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7FEA0" w14:textId="77777777" w:rsidR="001C12CF" w:rsidRPr="004B0072" w:rsidRDefault="004B0072">
      <w:pPr>
        <w:rPr>
          <w:b/>
        </w:rPr>
      </w:pPr>
      <w:r>
        <w:tab/>
      </w:r>
      <w:r>
        <w:tab/>
      </w:r>
      <w:r>
        <w:tab/>
      </w:r>
      <w:r>
        <w:tab/>
      </w:r>
      <w:r w:rsidRPr="004B0072">
        <w:rPr>
          <w:b/>
        </w:rPr>
        <w:t>LETTER OF INTENT</w:t>
      </w:r>
    </w:p>
    <w:p w14:paraId="75A007AE" w14:textId="77777777" w:rsidR="004B0072" w:rsidRDefault="004B0072"/>
    <w:p w14:paraId="175389F6" w14:textId="77777777" w:rsidR="004B0072" w:rsidRDefault="004B0072">
      <w:r>
        <w:t xml:space="preserve">Dear </w:t>
      </w:r>
      <w:proofErr w:type="spellStart"/>
      <w:r>
        <w:t>Dickinsonians</w:t>
      </w:r>
      <w:proofErr w:type="spellEnd"/>
      <w:r>
        <w:t xml:space="preserve"> from Class of 2018, </w:t>
      </w:r>
    </w:p>
    <w:p w14:paraId="7AE05DA2" w14:textId="77777777" w:rsidR="004B0072" w:rsidRDefault="004B0072"/>
    <w:p w14:paraId="0C7503B2" w14:textId="77777777" w:rsidR="004B0072" w:rsidRDefault="004B0072">
      <w:r>
        <w:t xml:space="preserve">My name is Anh </w:t>
      </w:r>
      <w:proofErr w:type="spellStart"/>
      <w:r>
        <w:t>Thuc</w:t>
      </w:r>
      <w:proofErr w:type="spellEnd"/>
      <w:r>
        <w:t xml:space="preserve"> Tran, a student from Vietnam. I would like to </w:t>
      </w:r>
      <w:r w:rsidR="00801E23">
        <w:t>express</w:t>
      </w:r>
      <w:r>
        <w:t xml:space="preserve"> who I</w:t>
      </w:r>
      <w:r w:rsidR="00801E23">
        <w:t xml:space="preserve"> am and </w:t>
      </w:r>
      <w:bookmarkStart w:id="0" w:name="_GoBack"/>
      <w:bookmarkEnd w:id="0"/>
      <w:r>
        <w:t>what my qualifications and future plans for the position I am running for in Student Senate</w:t>
      </w:r>
      <w:r w:rsidR="007A42F4">
        <w:t xml:space="preserve"> Election Fall 2014</w:t>
      </w:r>
      <w:r>
        <w:t>, which is Class Vice President for Finance.</w:t>
      </w:r>
      <w:r>
        <w:br/>
      </w:r>
    </w:p>
    <w:p w14:paraId="001B7040" w14:textId="77777777" w:rsidR="007A42F4" w:rsidRDefault="004B0072">
      <w:r>
        <w:t xml:space="preserve">I am a proactive and enthusiastic contributor to the community I live in. Back </w:t>
      </w:r>
      <w:r w:rsidR="00695D55">
        <w:t xml:space="preserve">in Vietnam, I have organized various </w:t>
      </w:r>
      <w:r>
        <w:t xml:space="preserve">social activities and community service for high </w:t>
      </w:r>
      <w:r w:rsidR="00695D55">
        <w:t xml:space="preserve">school </w:t>
      </w:r>
      <w:r>
        <w:t>students and orphans in the shelters. I have worked as a financial planner for public event</w:t>
      </w:r>
      <w:r w:rsidR="00695D55">
        <w:t>s</w:t>
      </w:r>
      <w:r>
        <w:t xml:space="preserve"> s</w:t>
      </w:r>
      <w:r w:rsidR="00695D55">
        <w:t xml:space="preserve">uch as Project Sugar and </w:t>
      </w:r>
      <w:proofErr w:type="spellStart"/>
      <w:r w:rsidR="00695D55">
        <w:t>abunDANCE</w:t>
      </w:r>
      <w:proofErr w:type="spellEnd"/>
      <w:r w:rsidR="00695D55">
        <w:t>, which attracted m</w:t>
      </w:r>
      <w:r w:rsidR="000C260F">
        <w:t xml:space="preserve">ore than 300 students from 3 </w:t>
      </w:r>
      <w:r w:rsidR="00695D55">
        <w:t xml:space="preserve">prestigious high schools and 200 HIV kids to participate in a music performance and </w:t>
      </w:r>
      <w:proofErr w:type="spellStart"/>
      <w:r w:rsidR="00695D55">
        <w:t>flashmob</w:t>
      </w:r>
      <w:proofErr w:type="spellEnd"/>
      <w:r w:rsidR="00695D55">
        <w:t xml:space="preserve">. Having experiences in </w:t>
      </w:r>
      <w:r w:rsidR="000C260F">
        <w:t>managing the budgets of the projects</w:t>
      </w:r>
      <w:r w:rsidR="00695D55">
        <w:t xml:space="preserve">, investing money effectively to maximize the productivity of the campaigns and fund-raising for charity programs, I am confident to state that I will accomplish all the financial tasks successfully when I become a Class Vice President for Finance.  </w:t>
      </w:r>
    </w:p>
    <w:p w14:paraId="37ADFDA6" w14:textId="77777777" w:rsidR="007A42F4" w:rsidRDefault="007A42F4"/>
    <w:p w14:paraId="28E89E34" w14:textId="77777777" w:rsidR="004B0072" w:rsidRDefault="00695D55">
      <w:r>
        <w:t>I am also an approachable advisor who is open to new ideas that you want to propose and execute for the purpose of enhancing D</w:t>
      </w:r>
      <w:r w:rsidR="007A42F4">
        <w:t>ickinson community. Having joined various types of activities such as travelling across Vietnam, organizing leadership camps and studying-abroad conferences, joining music and dance performances and social activities, I can look at ideas and problems in multiple</w:t>
      </w:r>
      <w:r w:rsidR="000C260F">
        <w:t xml:space="preserve"> perspectives and give you the most insightful advice</w:t>
      </w:r>
      <w:r w:rsidR="007A42F4">
        <w:t>. Therefore, I</w:t>
      </w:r>
      <w:r>
        <w:t xml:space="preserve"> will not only cooperate with other members in Student Senate Committee but also with you, Class of 2018, to create life-changing experiences and </w:t>
      </w:r>
      <w:r w:rsidR="007A42F4">
        <w:t>strengthen the connection of our multi-cultural Dickinson community. I am eager to listen to every single idea of yours.</w:t>
      </w:r>
    </w:p>
    <w:p w14:paraId="7F09EB08" w14:textId="77777777" w:rsidR="007A42F4" w:rsidRDefault="007A42F4"/>
    <w:p w14:paraId="3A8A9050" w14:textId="77777777" w:rsidR="007A42F4" w:rsidRDefault="000C260F">
      <w:r>
        <w:t xml:space="preserve">It will be a huge honor for me to become Class Vice President for Finance and also a great responsibility to achieve the goals I have initiated. No matter what kind of difficulties I encounter, if I become Class </w:t>
      </w:r>
      <w:r>
        <w:t>Vice President for Finance</w:t>
      </w:r>
      <w:r>
        <w:t>, I will not let you down and try as best I can to contribute back to Class of 2018 and Dickinson community.</w:t>
      </w:r>
    </w:p>
    <w:p w14:paraId="70CF1105" w14:textId="77777777" w:rsidR="000C260F" w:rsidRDefault="000C260F"/>
    <w:p w14:paraId="52CCE35A" w14:textId="77777777" w:rsidR="000C260F" w:rsidRDefault="000C260F">
      <w:r>
        <w:t>I truly appreciate your support and trust in me and look forward to working with you in near future.</w:t>
      </w:r>
    </w:p>
    <w:p w14:paraId="193ADB53" w14:textId="77777777" w:rsidR="000C260F" w:rsidRDefault="000C260F"/>
    <w:p w14:paraId="01FCBAA6" w14:textId="77777777" w:rsidR="000C260F" w:rsidRDefault="000C260F">
      <w:r>
        <w:t>Sincerely,</w:t>
      </w:r>
    </w:p>
    <w:p w14:paraId="57912E52" w14:textId="77777777" w:rsidR="000C260F" w:rsidRDefault="000C260F"/>
    <w:p w14:paraId="77AAEC96" w14:textId="77777777" w:rsidR="000C260F" w:rsidRDefault="000C260F">
      <w:r>
        <w:t xml:space="preserve">Anh </w:t>
      </w:r>
      <w:proofErr w:type="spellStart"/>
      <w:r>
        <w:t>Thuc</w:t>
      </w:r>
      <w:proofErr w:type="spellEnd"/>
      <w:r>
        <w:t xml:space="preserve"> Tran</w:t>
      </w:r>
    </w:p>
    <w:p w14:paraId="73431D71" w14:textId="77777777" w:rsidR="007A42F4" w:rsidRDefault="007A42F4"/>
    <w:p w14:paraId="70CD6811" w14:textId="77777777" w:rsidR="007A42F4" w:rsidRDefault="007A42F4"/>
    <w:p w14:paraId="131E434C" w14:textId="77777777" w:rsidR="004B0072" w:rsidRDefault="004B0072"/>
    <w:sectPr w:rsidR="004B0072" w:rsidSect="001C12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72"/>
    <w:rsid w:val="000C260F"/>
    <w:rsid w:val="001C12CF"/>
    <w:rsid w:val="004B0072"/>
    <w:rsid w:val="00695D55"/>
    <w:rsid w:val="007A42F4"/>
    <w:rsid w:val="0080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9BFA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337</Words>
  <Characters>1923</Characters>
  <Application>Microsoft Macintosh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tran</dc:creator>
  <cp:keywords/>
  <dc:description/>
  <cp:lastModifiedBy>anh tran</cp:lastModifiedBy>
  <cp:revision>2</cp:revision>
  <dcterms:created xsi:type="dcterms:W3CDTF">2014-09-14T22:09:00Z</dcterms:created>
  <dcterms:modified xsi:type="dcterms:W3CDTF">2014-09-14T23:02:00Z</dcterms:modified>
</cp:coreProperties>
</file>