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89" w:rsidRDefault="006A6CE7">
      <w:r>
        <w:t>Hello,</w:t>
      </w:r>
    </w:p>
    <w:p w:rsidR="007D0689" w:rsidRDefault="007D0689">
      <w:r>
        <w:t xml:space="preserve">My name is Marc </w:t>
      </w:r>
      <w:proofErr w:type="spellStart"/>
      <w:r>
        <w:t>Primelo</w:t>
      </w:r>
      <w:proofErr w:type="spellEnd"/>
      <w:r w:rsidR="00B629ED">
        <w:t>, and I am running for the office of Vice President for our class of 2017. After having been Vice President of the class for all of freshman year, I have learned much about the position, as well as the needs of our class. I enjoy brainstorming events, working out budget and planning issues, and listening to the feedback of my peers. Various difficulties throughout the year made it tough to plan and execute all of the events that my cabinet and I had discus</w:t>
      </w:r>
      <w:r w:rsidR="006A6CE7">
        <w:t xml:space="preserve">sed, but I have continued to receive the input of my class, and if honored with the position again, will work tirelessly to get all us the chipotle, ice cream, games, and feasts that the class of 2017 deserves. </w:t>
      </w:r>
    </w:p>
    <w:p w:rsidR="006A6CE7" w:rsidRDefault="006A6CE7"/>
    <w:p w:rsidR="006A6CE7" w:rsidRDefault="006A6CE7">
      <w:r>
        <w:t>Sincerely,</w:t>
      </w:r>
    </w:p>
    <w:p w:rsidR="006A6CE7" w:rsidRDefault="006A6CE7"/>
    <w:p w:rsidR="006A6CE7" w:rsidRDefault="006A6CE7">
      <w:r>
        <w:t>Marc Primelo</w:t>
      </w:r>
      <w:bookmarkStart w:id="0" w:name="_GoBack"/>
      <w:bookmarkEnd w:id="0"/>
    </w:p>
    <w:sectPr w:rsidR="006A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89"/>
    <w:rsid w:val="006A6CE7"/>
    <w:rsid w:val="007D0689"/>
    <w:rsid w:val="00B6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2014-04-16T23:29:00Z</dcterms:created>
  <dcterms:modified xsi:type="dcterms:W3CDTF">2014-04-16T23:57:00Z</dcterms:modified>
</cp:coreProperties>
</file>