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0CE9" w14:textId="59A39BB4" w:rsidR="00C54A0E" w:rsidRPr="00FF0F71" w:rsidRDefault="00FF0F71">
      <w:pPr>
        <w:rPr>
          <w:b/>
          <w:bCs/>
          <w:sz w:val="32"/>
          <w:szCs w:val="32"/>
        </w:rPr>
      </w:pPr>
      <w:r w:rsidRPr="00FF0F71">
        <w:rPr>
          <w:b/>
          <w:bCs/>
          <w:sz w:val="32"/>
          <w:szCs w:val="32"/>
        </w:rPr>
        <w:t xml:space="preserve">Philosophy Independent Study Questionnaire </w:t>
      </w:r>
    </w:p>
    <w:p w14:paraId="5BEFFEA8" w14:textId="77777777" w:rsidR="00FF0F71" w:rsidRPr="00FF0F71" w:rsidRDefault="00FF0F71" w:rsidP="00FF0F71">
      <w:pPr>
        <w:numPr>
          <w:ilvl w:val="0"/>
          <w:numId w:val="1"/>
        </w:numPr>
      </w:pPr>
      <w:r w:rsidRPr="00FF0F71">
        <w:t>What is the area of inquiry you propose to study?</w:t>
      </w:r>
    </w:p>
    <w:p w14:paraId="21094A06" w14:textId="77777777" w:rsidR="00FF0F71" w:rsidRPr="00FF0F71" w:rsidRDefault="00FF0F71" w:rsidP="00FF0F71">
      <w:pPr>
        <w:numPr>
          <w:ilvl w:val="0"/>
          <w:numId w:val="1"/>
        </w:numPr>
      </w:pPr>
      <w:r w:rsidRPr="00FF0F71">
        <w:t>Why can't your intellectual aims regarding this area be accomplished through regular course work?</w:t>
      </w:r>
    </w:p>
    <w:p w14:paraId="7C699D98" w14:textId="77777777" w:rsidR="00FF0F71" w:rsidRPr="00FF0F71" w:rsidRDefault="00FF0F71" w:rsidP="00FF0F71">
      <w:pPr>
        <w:numPr>
          <w:ilvl w:val="0"/>
          <w:numId w:val="1"/>
        </w:numPr>
      </w:pPr>
      <w:r w:rsidRPr="00FF0F71">
        <w:t>How do you conceive of your responsibility as a student and my responsibility as the instructor in this arrangement?</w:t>
      </w:r>
    </w:p>
    <w:p w14:paraId="7ACFD31D" w14:textId="77777777" w:rsidR="00FF0F71" w:rsidRPr="00FF0F71" w:rsidRDefault="00FF0F71" w:rsidP="00FF0F71">
      <w:pPr>
        <w:numPr>
          <w:ilvl w:val="0"/>
          <w:numId w:val="1"/>
        </w:numPr>
      </w:pPr>
      <w:r w:rsidRPr="00FF0F71">
        <w:t>What are some ideas you have for how you will produce evidence of growth and development? </w:t>
      </w:r>
    </w:p>
    <w:p w14:paraId="348BE309" w14:textId="77777777" w:rsidR="00FF0F71" w:rsidRDefault="00FF0F71"/>
    <w:sectPr w:rsidR="00FF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2388A"/>
    <w:multiLevelType w:val="multilevel"/>
    <w:tmpl w:val="69C0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534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71"/>
    <w:rsid w:val="00117C4B"/>
    <w:rsid w:val="00616372"/>
    <w:rsid w:val="00C54A0E"/>
    <w:rsid w:val="00EE21C4"/>
    <w:rsid w:val="00F56F2F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D3E8"/>
  <w15:chartTrackingRefBased/>
  <w15:docId w15:val="{C224143C-93B7-423F-8BF8-7B67570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F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F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F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F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F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F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F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F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F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F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F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F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F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F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F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F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F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0F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40C68A03AC4586E37B440F8CEFBB" ma:contentTypeVersion="6" ma:contentTypeDescription="Create a new document." ma:contentTypeScope="" ma:versionID="5a97835764931a0b2f64643f552e382e">
  <xsd:schema xmlns:xsd="http://www.w3.org/2001/XMLSchema" xmlns:xs="http://www.w3.org/2001/XMLSchema" xmlns:p="http://schemas.microsoft.com/office/2006/metadata/properties" xmlns:ns2="574554c5-1858-4baf-90d6-1ca08ebe6849" xmlns:ns3="53fa35c1-fe1f-4556-a643-b510cc34598a" targetNamespace="http://schemas.microsoft.com/office/2006/metadata/properties" ma:root="true" ma:fieldsID="c93bc211a379187ad4997b2ebe17dba5" ns2:_="" ns3:_="">
    <xsd:import namespace="574554c5-1858-4baf-90d6-1ca08ebe6849"/>
    <xsd:import namespace="53fa35c1-fe1f-4556-a643-b510cc345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54c5-1858-4baf-90d6-1ca08ebe6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35c1-fe1f-4556-a643-b510cc345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A8C0C-7C7B-4C0B-8DA3-AB341BB7F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554c5-1858-4baf-90d6-1ca08ebe6849"/>
    <ds:schemaRef ds:uri="53fa35c1-fe1f-4556-a643-b510cc345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E4B61-E8B3-4F73-858B-461A4D325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814A2-42AE-4ECC-A76F-C3976500649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574554c5-1858-4baf-90d6-1ca08ebe6849"/>
    <ds:schemaRef ds:uri="http://schemas.microsoft.com/office/infopath/2007/PartnerControls"/>
    <ds:schemaRef ds:uri="53fa35c1-fe1f-4556-a643-b510cc345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Chauncey</dc:creator>
  <cp:keywords/>
  <dc:description/>
  <cp:lastModifiedBy>Maher, Chauncey</cp:lastModifiedBy>
  <cp:revision>1</cp:revision>
  <dcterms:created xsi:type="dcterms:W3CDTF">2025-03-18T11:35:00Z</dcterms:created>
  <dcterms:modified xsi:type="dcterms:W3CDTF">2025-03-18T11:36:00Z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0x010100269D40C68A03AC4586E37B440F8CEFBB</vt:lpwstr>
  </property>
</Properties>
</file>