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DE41" w14:textId="5BFF0D7A" w:rsidR="505B63D6" w:rsidRDefault="009E7D64" w:rsidP="505B63D6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2B4F083" wp14:editId="3108E8C0">
                <wp:simplePos x="0" y="0"/>
                <wp:positionH relativeFrom="column">
                  <wp:posOffset>58420</wp:posOffset>
                </wp:positionH>
                <wp:positionV relativeFrom="paragraph">
                  <wp:posOffset>7998714</wp:posOffset>
                </wp:positionV>
                <wp:extent cx="3773424" cy="0"/>
                <wp:effectExtent l="0" t="0" r="0" b="0"/>
                <wp:wrapNone/>
                <wp:docPr id="16955770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342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90A38" id="Straight Connector 2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629.8pt" to="301.7pt,6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IHpQEAAJkDAAAOAAAAZHJzL2Uyb0RvYy54bWysU8FuEzEQvSP1HyzfiTdpoWWVTQ+t4IKg&#10;AvoBrnectbA9lm2ym79n7CSbqiCEEJdZ2zPvzbyZ2fXt5CzbQUwGfceXi4Yz8Ap747cdf/z2/vUN&#10;ZylL30uLHjq+h8RvNxev1mNoYYUD2h4iIxKf2jF0fMg5tEIkNYCTaYEBPDk1RiczXeNW9FGOxO6s&#10;WDXNWzFi7ENEBSnR6/3ByTeVX2tQ+bPWCTKzHafacrWx2qdixWYt222UYTDqWIb8hyqcNJ6SzlT3&#10;Mkv2I5pfqJxRERPqvFDoBGptFFQNpGbZvFDzdZABqhZqTgpzm9L/o1Wfdnf+IVIbxpDaFB5iUTHp&#10;6MqX6mNTbdZ+bhZMmSl6vLy+vrxaXXGmTj5xBoaY8gdAx8qh49b4okO2cvcxZUpGoaeQ8mw9G2l7&#10;3jVv6kTEuZZ6ynsLh7AvoJnpKfuy0tU1gTsb2U7SgPvvyzJQIreeIgtEG2tnUPNn0DG2wKCuzt8C&#10;5+iaEX2egc54jL/LmqdTqfoQT2U/01qOT9jv62Sqg+ZflR13tSzY83uFn/+ozU8AAAD//wMAUEsD&#10;BBQABgAIAAAAIQD5j5+c2wAAAAsBAAAPAAAAZHJzL2Rvd25yZXYueG1sTI/BToRADIbvJr7DpCbe&#10;3CKrxEWGjdFw8WBc1HidZSoQmQ5hZmF9e+vB6LF/v/z9WmyPblAzTaH3rOFylYAibrztudXw+lJd&#10;3IAK0bA1g2fS8EUBtuXpSWFy6xfe0VzHVkkJh9xo6GIcc8TQdORMWPmRWHYffnImyji1aCezSLkb&#10;ME2SDJ3pWS50ZqT7jprP+uA04OMDzrWnunp+X57W9IaVRdT6/Ox4dwsq0jH+wfCjL+pQitPeH9gG&#10;NWjYpAJKnF5vMlACZMn6CtT+N8KywP8/lN8AAAD//wMAUEsBAi0AFAAGAAgAAAAhALaDOJL+AAAA&#10;4QEAABMAAAAAAAAAAAAAAAAAAAAAAFtDb250ZW50X1R5cGVzXS54bWxQSwECLQAUAAYACAAAACEA&#10;OP0h/9YAAACUAQAACwAAAAAAAAAAAAAAAAAvAQAAX3JlbHMvLnJlbHNQSwECLQAUAAYACAAAACEA&#10;l8TSB6UBAACZAwAADgAAAAAAAAAAAAAAAAAuAgAAZHJzL2Uyb0RvYy54bWxQSwECLQAUAAYACAAA&#10;ACEA+Y+fnNsAAAALAQAADwAAAAAAAAAAAAAAAAD/AwAAZHJzL2Rvd25yZXYueG1sUEsFBgAAAAAE&#10;AAQA8wAAAAcFAAAAAA==&#10;" strokecolor="black [3040]" strokeweight="1.5pt"/>
            </w:pict>
          </mc:Fallback>
        </mc:AlternateContent>
      </w:r>
    </w:p>
    <w:tbl>
      <w:tblPr>
        <w:tblW w:w="1087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571"/>
        <w:gridCol w:w="1790"/>
        <w:gridCol w:w="1790"/>
        <w:gridCol w:w="1790"/>
        <w:gridCol w:w="1766"/>
        <w:gridCol w:w="1368"/>
      </w:tblGrid>
      <w:tr w:rsidR="00BA7DB4" w:rsidRPr="004B511D" w14:paraId="37603416" w14:textId="77777777" w:rsidTr="00AE4644">
        <w:trPr>
          <w:trHeight w:val="864"/>
          <w:jc w:val="center"/>
        </w:trPr>
        <w:tc>
          <w:tcPr>
            <w:tcW w:w="10870" w:type="dxa"/>
            <w:gridSpan w:val="7"/>
            <w:shd w:val="clear" w:color="auto" w:fill="FFFFFF" w:themeFill="background1"/>
            <w:vAlign w:val="center"/>
          </w:tcPr>
          <w:p w14:paraId="51F1769D" w14:textId="34ECFF9B" w:rsidR="00AC4440" w:rsidRPr="004B511D" w:rsidRDefault="004B3B5C" w:rsidP="505B63D6">
            <w:pPr>
              <w:pStyle w:val="TableParagraph"/>
              <w:spacing w:before="0"/>
              <w:ind w:right="61"/>
              <w:jc w:val="center"/>
              <w:rPr>
                <w:b/>
                <w:bCs/>
                <w:sz w:val="32"/>
                <w:szCs w:val="32"/>
              </w:rPr>
            </w:pPr>
            <w:r w:rsidRPr="505B63D6">
              <w:rPr>
                <w:b/>
                <w:bCs/>
                <w:sz w:val="32"/>
                <w:szCs w:val="32"/>
              </w:rPr>
              <w:t>Dickinson</w:t>
            </w:r>
            <w:r w:rsidR="00FD752A">
              <w:rPr>
                <w:b/>
                <w:bCs/>
                <w:sz w:val="32"/>
                <w:szCs w:val="32"/>
              </w:rPr>
              <w:t xml:space="preserve"> - </w:t>
            </w:r>
            <w:r w:rsidR="004B64C2" w:rsidRPr="505B63D6">
              <w:rPr>
                <w:b/>
                <w:bCs/>
                <w:sz w:val="32"/>
                <w:szCs w:val="32"/>
              </w:rPr>
              <w:t>Spring</w:t>
            </w:r>
            <w:r w:rsidRPr="505B63D6">
              <w:rPr>
                <w:b/>
                <w:bCs/>
                <w:sz w:val="32"/>
                <w:szCs w:val="32"/>
              </w:rPr>
              <w:t xml:space="preserve"> 202</w:t>
            </w:r>
            <w:r w:rsidR="6D997E6E" w:rsidRPr="505B63D6">
              <w:rPr>
                <w:b/>
                <w:bCs/>
                <w:sz w:val="32"/>
                <w:szCs w:val="32"/>
              </w:rPr>
              <w:t xml:space="preserve">5 </w:t>
            </w:r>
            <w:r w:rsidR="7A893434" w:rsidRPr="505B63D6">
              <w:rPr>
                <w:b/>
                <w:bCs/>
                <w:sz w:val="32"/>
                <w:szCs w:val="32"/>
              </w:rPr>
              <w:t>S</w:t>
            </w:r>
            <w:r w:rsidRPr="505B63D6">
              <w:rPr>
                <w:b/>
                <w:bCs/>
                <w:sz w:val="32"/>
                <w:szCs w:val="32"/>
              </w:rPr>
              <w:t>emeste</w:t>
            </w:r>
            <w:r w:rsidR="47309B8C" w:rsidRPr="505B63D6">
              <w:rPr>
                <w:b/>
                <w:bCs/>
                <w:sz w:val="32"/>
                <w:szCs w:val="32"/>
              </w:rPr>
              <w:t xml:space="preserve">r </w:t>
            </w:r>
            <w:r w:rsidRPr="505B63D6">
              <w:rPr>
                <w:b/>
                <w:bCs/>
                <w:sz w:val="32"/>
                <w:szCs w:val="32"/>
              </w:rPr>
              <w:t>Calendar</w:t>
            </w:r>
          </w:p>
        </w:tc>
      </w:tr>
      <w:tr w:rsidR="00BA7DB4" w:rsidRPr="004B511D" w14:paraId="37AF2F84" w14:textId="77777777" w:rsidTr="00AE4644">
        <w:trPr>
          <w:trHeight w:val="300"/>
          <w:jc w:val="center"/>
        </w:trPr>
        <w:tc>
          <w:tcPr>
            <w:tcW w:w="795" w:type="dxa"/>
            <w:tcBorders>
              <w:bottom w:val="single" w:sz="12" w:space="0" w:color="000000" w:themeColor="text1"/>
            </w:tcBorders>
          </w:tcPr>
          <w:p w14:paraId="00BAFBAD" w14:textId="2BBF0121" w:rsidR="00BA7DB4" w:rsidRPr="004B511D" w:rsidRDefault="00D21F34">
            <w:pPr>
              <w:pStyle w:val="TableParagraph"/>
              <w:spacing w:before="30"/>
              <w:ind w:left="72" w:right="39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  </w:t>
            </w:r>
          </w:p>
        </w:tc>
        <w:tc>
          <w:tcPr>
            <w:tcW w:w="1571" w:type="dxa"/>
            <w:tcBorders>
              <w:bottom w:val="single" w:sz="12" w:space="0" w:color="000000" w:themeColor="text1"/>
            </w:tcBorders>
            <w:vAlign w:val="center"/>
          </w:tcPr>
          <w:p w14:paraId="2055BA7F" w14:textId="0A88EB73" w:rsidR="00BA7DB4" w:rsidRPr="00FD752A" w:rsidRDefault="71554381" w:rsidP="505B63D6">
            <w:pPr>
              <w:pStyle w:val="TableParagraph"/>
              <w:spacing w:before="30"/>
              <w:ind w:right="583"/>
              <w:jc w:val="center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 xml:space="preserve">        </w:t>
            </w:r>
            <w:r w:rsidR="004B3B5C" w:rsidRPr="00FD752A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790" w:type="dxa"/>
            <w:tcBorders>
              <w:bottom w:val="single" w:sz="12" w:space="0" w:color="000000" w:themeColor="text1"/>
            </w:tcBorders>
            <w:vAlign w:val="center"/>
          </w:tcPr>
          <w:p w14:paraId="13E058C8" w14:textId="77777777" w:rsidR="00BA7DB4" w:rsidRPr="00FD752A" w:rsidRDefault="004B3B5C">
            <w:pPr>
              <w:pStyle w:val="TableParagraph"/>
              <w:spacing w:before="30"/>
              <w:ind w:left="610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790" w:type="dxa"/>
            <w:tcBorders>
              <w:bottom w:val="single" w:sz="12" w:space="0" w:color="000000" w:themeColor="text1"/>
            </w:tcBorders>
            <w:vAlign w:val="center"/>
          </w:tcPr>
          <w:p w14:paraId="20BAA9F1" w14:textId="77777777" w:rsidR="00BA7DB4" w:rsidRPr="00FD752A" w:rsidRDefault="004B3B5C">
            <w:pPr>
              <w:pStyle w:val="TableParagraph"/>
              <w:spacing w:before="30"/>
              <w:ind w:left="505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790" w:type="dxa"/>
            <w:tcBorders>
              <w:bottom w:val="single" w:sz="12" w:space="0" w:color="000000" w:themeColor="text1"/>
            </w:tcBorders>
            <w:vAlign w:val="center"/>
          </w:tcPr>
          <w:p w14:paraId="34164400" w14:textId="77777777" w:rsidR="00BA7DB4" w:rsidRPr="00FD752A" w:rsidRDefault="004B3B5C">
            <w:pPr>
              <w:pStyle w:val="TableParagraph"/>
              <w:spacing w:before="30"/>
              <w:ind w:left="558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766" w:type="dxa"/>
            <w:tcBorders>
              <w:bottom w:val="single" w:sz="12" w:space="0" w:color="000000" w:themeColor="text1"/>
            </w:tcBorders>
            <w:vAlign w:val="center"/>
          </w:tcPr>
          <w:p w14:paraId="553B9418" w14:textId="77777777" w:rsidR="00BA7DB4" w:rsidRPr="00FD752A" w:rsidRDefault="004B3B5C" w:rsidP="00FD752A">
            <w:pPr>
              <w:pStyle w:val="TableParagraph"/>
              <w:spacing w:before="30"/>
              <w:ind w:right="-90"/>
              <w:jc w:val="center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1368" w:type="dxa"/>
            <w:tcBorders>
              <w:bottom w:val="single" w:sz="12" w:space="0" w:color="000000" w:themeColor="text1"/>
            </w:tcBorders>
            <w:vAlign w:val="center"/>
          </w:tcPr>
          <w:p w14:paraId="69AD47FA" w14:textId="58DEA93C" w:rsidR="00BA7DB4" w:rsidRPr="00FD752A" w:rsidRDefault="004B3B5C" w:rsidP="00936F99">
            <w:pPr>
              <w:pStyle w:val="TableParagraph"/>
              <w:spacing w:before="30"/>
              <w:ind w:left="518" w:right="16" w:hanging="532"/>
              <w:jc w:val="center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SAT</w:t>
            </w:r>
            <w:r w:rsidR="00936F99">
              <w:rPr>
                <w:b/>
                <w:bCs/>
                <w:sz w:val="14"/>
                <w:szCs w:val="14"/>
              </w:rPr>
              <w:t xml:space="preserve"> /SUN</w:t>
            </w:r>
          </w:p>
        </w:tc>
      </w:tr>
      <w:tr w:rsidR="00BA7DB4" w:rsidRPr="004B511D" w14:paraId="1709E7C7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6BEB1CB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6CB7A697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5C7ED3A2" w14:textId="42424160" w:rsidR="00BA7DB4" w:rsidRPr="004B511D" w:rsidRDefault="7D9A3BD8" w:rsidP="095D0C7B">
            <w:pPr>
              <w:pStyle w:val="TableParagraph"/>
              <w:ind w:left="72" w:right="41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19</w:t>
            </w:r>
            <w:r w:rsidR="004B64C2" w:rsidRPr="095D0C7B">
              <w:rPr>
                <w:b/>
                <w:bCs/>
                <w:sz w:val="12"/>
                <w:szCs w:val="12"/>
              </w:rPr>
              <w:t>-Jan</w:t>
            </w:r>
          </w:p>
        </w:tc>
        <w:tc>
          <w:tcPr>
            <w:tcW w:w="157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EE957B8" w14:textId="77777777" w:rsidR="000B4DD6" w:rsidRDefault="004B3B5C" w:rsidP="000B4DD6">
            <w:pPr>
              <w:pStyle w:val="TableParagraph"/>
              <w:spacing w:before="4"/>
              <w:ind w:left="26"/>
              <w:rPr>
                <w:b/>
                <w:bCs/>
                <w:color w:val="FF0000"/>
                <w:sz w:val="12"/>
                <w:szCs w:val="12"/>
              </w:rPr>
            </w:pPr>
            <w:r w:rsidRPr="505B63D6">
              <w:rPr>
                <w:sz w:val="12"/>
                <w:szCs w:val="12"/>
              </w:rPr>
              <w:t>2</w:t>
            </w:r>
            <w:r w:rsidR="3F4D9E6B" w:rsidRPr="505B63D6">
              <w:rPr>
                <w:sz w:val="12"/>
                <w:szCs w:val="12"/>
              </w:rPr>
              <w:t>0</w:t>
            </w:r>
            <w:r w:rsidR="00BE72A5" w:rsidRPr="505B63D6">
              <w:rPr>
                <w:sz w:val="12"/>
                <w:szCs w:val="12"/>
              </w:rPr>
              <w:t xml:space="preserve"> </w:t>
            </w:r>
            <w:r w:rsidR="005922C4" w:rsidRPr="505B63D6">
              <w:rPr>
                <w:sz w:val="12"/>
                <w:szCs w:val="12"/>
              </w:rPr>
              <w:t xml:space="preserve">  </w:t>
            </w:r>
            <w:r w:rsidR="00BE72A5" w:rsidRPr="505B63D6">
              <w:rPr>
                <w:b/>
                <w:bCs/>
                <w:color w:val="FF0000"/>
                <w:sz w:val="12"/>
                <w:szCs w:val="12"/>
              </w:rPr>
              <w:t>Classes</w:t>
            </w:r>
            <w:r w:rsidR="23660D10" w:rsidRPr="505B63D6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BE72A5" w:rsidRPr="505B63D6">
              <w:rPr>
                <w:b/>
                <w:bCs/>
                <w:color w:val="FF0000"/>
                <w:sz w:val="12"/>
                <w:szCs w:val="12"/>
              </w:rPr>
              <w:t>Begin</w:t>
            </w:r>
            <w:r w:rsidR="51E08455" w:rsidRPr="505B63D6">
              <w:rPr>
                <w:b/>
                <w:bCs/>
                <w:color w:val="FF0000"/>
                <w:sz w:val="12"/>
                <w:szCs w:val="12"/>
              </w:rPr>
              <w:t>/</w:t>
            </w:r>
          </w:p>
          <w:p w14:paraId="0889D388" w14:textId="42EBB63B" w:rsidR="00BA7DB4" w:rsidRPr="00BE72A5" w:rsidRDefault="51E08455" w:rsidP="000B4DD6">
            <w:pPr>
              <w:pStyle w:val="TableParagraph"/>
              <w:spacing w:before="4"/>
              <w:ind w:left="26"/>
              <w:rPr>
                <w:b/>
                <w:bCs/>
                <w:color w:val="FF0000"/>
                <w:sz w:val="12"/>
                <w:szCs w:val="12"/>
              </w:rPr>
            </w:pPr>
            <w:r w:rsidRPr="505B63D6">
              <w:rPr>
                <w:b/>
                <w:bCs/>
                <w:color w:val="FF0000"/>
                <w:sz w:val="12"/>
                <w:szCs w:val="12"/>
              </w:rPr>
              <w:t>MLK</w:t>
            </w:r>
            <w:r w:rsidR="44C09C91" w:rsidRPr="505B63D6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0B4DD6">
              <w:rPr>
                <w:b/>
                <w:bCs/>
                <w:color w:val="FF0000"/>
                <w:sz w:val="12"/>
                <w:szCs w:val="12"/>
              </w:rPr>
              <w:t xml:space="preserve">Day </w:t>
            </w:r>
            <w:r w:rsidRPr="505B63D6">
              <w:rPr>
                <w:b/>
                <w:bCs/>
                <w:color w:val="FF0000"/>
                <w:sz w:val="12"/>
                <w:szCs w:val="12"/>
              </w:rPr>
              <w:t>Celebrations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A84CE8A" w14:textId="0DACDAA6" w:rsidR="006306FD" w:rsidRPr="004B511D" w:rsidRDefault="004B3B5C" w:rsidP="00936F99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4DE78C18" w:rsidRPr="095D0C7B">
              <w:rPr>
                <w:b/>
                <w:bCs/>
                <w:sz w:val="12"/>
                <w:szCs w:val="12"/>
              </w:rPr>
              <w:t>1</w:t>
            </w:r>
            <w:r w:rsidR="00936F99">
              <w:rPr>
                <w:b/>
                <w:bCs/>
                <w:sz w:val="12"/>
                <w:szCs w:val="12"/>
              </w:rPr>
              <w:t xml:space="preserve">          </w:t>
            </w:r>
            <w:proofErr w:type="gramStart"/>
            <w:r w:rsidR="006306FD" w:rsidRPr="00936F99">
              <w:rPr>
                <w:b/>
                <w:bCs/>
                <w:color w:val="FF0000"/>
                <w:sz w:val="12"/>
                <w:szCs w:val="12"/>
              </w:rPr>
              <w:t>S  O</w:t>
            </w:r>
            <w:proofErr w:type="gramEnd"/>
            <w:r w:rsidR="006306FD" w:rsidRPr="00936F99">
              <w:rPr>
                <w:b/>
                <w:bCs/>
                <w:color w:val="FF0000"/>
                <w:sz w:val="12"/>
                <w:szCs w:val="12"/>
              </w:rPr>
              <w:t xml:space="preserve">  C  I  A  L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F45E92" w14:textId="342545F9" w:rsidR="00BA7DB4" w:rsidRPr="004B511D" w:rsidRDefault="004B3B5C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3DC72E0F" w:rsidRPr="095D0C7B">
              <w:rPr>
                <w:b/>
                <w:bCs/>
                <w:sz w:val="12"/>
                <w:szCs w:val="12"/>
              </w:rPr>
              <w:t>2</w:t>
            </w:r>
            <w:r w:rsidR="00936F99">
              <w:rPr>
                <w:b/>
                <w:bCs/>
                <w:sz w:val="12"/>
                <w:szCs w:val="12"/>
              </w:rPr>
              <w:t xml:space="preserve">        </w:t>
            </w:r>
            <w:proofErr w:type="gramStart"/>
            <w:r w:rsidR="00936F99" w:rsidRPr="00936F99">
              <w:rPr>
                <w:b/>
                <w:bCs/>
                <w:color w:val="FF0000"/>
                <w:sz w:val="12"/>
                <w:szCs w:val="12"/>
              </w:rPr>
              <w:t>J  U</w:t>
            </w:r>
            <w:proofErr w:type="gramEnd"/>
            <w:r w:rsidR="00936F99" w:rsidRPr="00936F99">
              <w:rPr>
                <w:b/>
                <w:bCs/>
                <w:color w:val="FF0000"/>
                <w:sz w:val="12"/>
                <w:szCs w:val="12"/>
              </w:rPr>
              <w:t xml:space="preserve">  S  T  I  C  E  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60D7982" w14:textId="20454D92" w:rsidR="00BA7DB4" w:rsidRPr="004B511D" w:rsidRDefault="004B3B5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1E427DB1" w:rsidRPr="095D0C7B">
              <w:rPr>
                <w:b/>
                <w:bCs/>
                <w:sz w:val="12"/>
                <w:szCs w:val="12"/>
              </w:rPr>
              <w:t>3</w:t>
            </w:r>
            <w:r w:rsidR="00936F99">
              <w:rPr>
                <w:b/>
                <w:bCs/>
                <w:sz w:val="12"/>
                <w:szCs w:val="12"/>
              </w:rPr>
              <w:t xml:space="preserve">             </w:t>
            </w:r>
            <w:proofErr w:type="gramStart"/>
            <w:r w:rsidR="00936F99" w:rsidRPr="00936F99">
              <w:rPr>
                <w:b/>
                <w:bCs/>
                <w:color w:val="FF0000"/>
                <w:sz w:val="12"/>
                <w:szCs w:val="12"/>
              </w:rPr>
              <w:t>W  E</w:t>
            </w:r>
            <w:proofErr w:type="gramEnd"/>
            <w:r w:rsidR="00936F99" w:rsidRPr="00936F99">
              <w:rPr>
                <w:b/>
                <w:bCs/>
                <w:color w:val="FF0000"/>
                <w:sz w:val="12"/>
                <w:szCs w:val="12"/>
              </w:rPr>
              <w:t xml:space="preserve">  </w:t>
            </w:r>
            <w:proofErr w:type="spellStart"/>
            <w:r w:rsidR="00936F99" w:rsidRPr="00936F99">
              <w:rPr>
                <w:b/>
                <w:bCs/>
                <w:color w:val="FF0000"/>
                <w:sz w:val="12"/>
                <w:szCs w:val="12"/>
              </w:rPr>
              <w:t>E</w:t>
            </w:r>
            <w:proofErr w:type="spellEnd"/>
            <w:r w:rsidR="00936F99" w:rsidRPr="00936F99">
              <w:rPr>
                <w:b/>
                <w:bCs/>
                <w:color w:val="FF0000"/>
                <w:sz w:val="12"/>
                <w:szCs w:val="12"/>
              </w:rPr>
              <w:t xml:space="preserve">  K</w:t>
            </w:r>
          </w:p>
        </w:tc>
        <w:tc>
          <w:tcPr>
            <w:tcW w:w="1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10E4B62" w14:textId="4176A031" w:rsidR="00BA7DB4" w:rsidRPr="004B511D" w:rsidRDefault="004B3B5C" w:rsidP="095D0C7B">
            <w:pPr>
              <w:pStyle w:val="TableParagraph"/>
              <w:spacing w:before="4"/>
              <w:ind w:left="26"/>
              <w:rPr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3F5C7996" w:rsidRPr="095D0C7B">
              <w:rPr>
                <w:b/>
                <w:bCs/>
                <w:sz w:val="12"/>
                <w:szCs w:val="12"/>
              </w:rPr>
              <w:t>4</w:t>
            </w:r>
            <w:r w:rsidR="3288F401" w:rsidRPr="095D0C7B">
              <w:rPr>
                <w:b/>
                <w:bCs/>
                <w:sz w:val="12"/>
                <w:szCs w:val="12"/>
              </w:rPr>
              <w:t xml:space="preserve"> </w:t>
            </w:r>
            <w:r w:rsidR="3288F401" w:rsidRPr="095D0C7B">
              <w:rPr>
                <w:b/>
                <w:bCs/>
                <w:color w:val="FF0000"/>
                <w:sz w:val="12"/>
                <w:szCs w:val="12"/>
              </w:rPr>
              <w:t xml:space="preserve">  Deadline to Change Course to Pass/Fail at 4 pm</w:t>
            </w:r>
          </w:p>
          <w:p w14:paraId="4DFB1B16" w14:textId="1610F3DC" w:rsidR="00BA7DB4" w:rsidRPr="004B511D" w:rsidRDefault="00BA7DB4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9B1C001" w14:textId="0C2FCF86" w:rsidR="000B4DD6" w:rsidRPr="00C759F0" w:rsidRDefault="00936F99" w:rsidP="000B4D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90AE4" wp14:editId="239A29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210668</wp:posOffset>
                      </wp:positionV>
                      <wp:extent cx="857250" cy="0"/>
                      <wp:effectExtent l="0" t="0" r="0" b="0"/>
                      <wp:wrapNone/>
                      <wp:docPr id="1050907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74A4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6pt" to="67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OyF&#10;jfXbAAAABgEAAA8AAABkcnMvZG93bnJldi54bWxMj8FOwzAQRO9I/IO1SL3RDY2gVRqnQtCe4JAG&#10;DhzdeJtEjddR7CYpX48rDnCcmdXM23QzmVYM1LvGsoSHeQSCuLS64UrC58fufgXCecVatZZJwoUc&#10;bLLbm1Ql2o68p6HwlQgl7BIlofa+SxBdWZNRbm474pAdbW+UD7KvUPdqDOWmxUUUPaFRDYeFWnX0&#10;UlN5Ks5GwnL7VuTd+Pr+neMS83ywfnX6knJ2Nz2vQXia/N8xXPEDOmSB6WDPrJ1oJYRHvIQ4XoC4&#10;pvFjMA6/BmYp/sfPfgAAAP//AwBQSwECLQAUAAYACAAAACEAtoM4kv4AAADhAQAAEwAAAAAAAAAA&#10;AAAAAAAAAAAAW0NvbnRlbnRfVHlwZXNdLnhtbFBLAQItABQABgAIAAAAIQA4/SH/1gAAAJQBAAAL&#10;AAAAAAAAAAAAAAAAAC8BAABfcmVscy8ucmVsc1BLAQItABQABgAIAAAAIQAxYfvEmAEAAIcDAAAO&#10;AAAAAAAAAAAAAAAAAC4CAABkcnMvZTJvRG9jLnhtbFBLAQItABQABgAIAAAAIQDshY312wAAAAYB&#10;AAAPAAAAAAAAAAAAAAAAAPIDAABkcnMvZG93bnJldi54bWxQSwUGAAAAAAQABADzAAAA+gQAAAAA&#10;" strokecolor="black [3040]"/>
                  </w:pict>
                </mc:Fallback>
              </mc:AlternateContent>
            </w:r>
            <w:r w:rsidR="004B3B5C" w:rsidRPr="095D0C7B">
              <w:rPr>
                <w:b/>
                <w:bCs/>
                <w:sz w:val="12"/>
                <w:szCs w:val="12"/>
              </w:rPr>
              <w:t>2</w:t>
            </w:r>
            <w:r w:rsidR="66B2C8EC" w:rsidRPr="095D0C7B">
              <w:rPr>
                <w:b/>
                <w:bCs/>
                <w:sz w:val="12"/>
                <w:szCs w:val="12"/>
              </w:rPr>
              <w:t>5</w:t>
            </w:r>
            <w:r w:rsidR="000B4DD6">
              <w:rPr>
                <w:b/>
                <w:bCs/>
                <w:sz w:val="12"/>
                <w:szCs w:val="12"/>
              </w:rPr>
              <w:t xml:space="preserve"> </w:t>
            </w:r>
            <w:r w:rsidR="000B4DD6">
              <w:rPr>
                <w:b/>
                <w:bCs/>
                <w:sz w:val="12"/>
                <w:szCs w:val="12"/>
              </w:rPr>
              <w:br/>
            </w:r>
          </w:p>
          <w:p w14:paraId="354AF0F0" w14:textId="531FA7ED" w:rsidR="00BA7DB4" w:rsidRPr="004B511D" w:rsidRDefault="000B4DD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</w:tr>
      <w:tr w:rsidR="00F120BD" w:rsidRPr="004B511D" w14:paraId="294B42C1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A9EE6B2" w14:textId="0C7312F6" w:rsidR="00BE72A5" w:rsidRDefault="004B3B5C" w:rsidP="505B63D6">
            <w:pPr>
              <w:pStyle w:val="TableParagraph"/>
              <w:spacing w:before="0"/>
              <w:jc w:val="center"/>
              <w:rPr>
                <w:b/>
                <w:bCs/>
                <w:sz w:val="12"/>
                <w:szCs w:val="12"/>
              </w:rPr>
            </w:pPr>
            <w:r w:rsidRPr="505B63D6">
              <w:rPr>
                <w:b/>
                <w:bCs/>
                <w:sz w:val="12"/>
                <w:szCs w:val="12"/>
              </w:rPr>
              <w:t>2</w:t>
            </w:r>
            <w:r w:rsidR="636C8086" w:rsidRPr="505B63D6">
              <w:rPr>
                <w:b/>
                <w:bCs/>
                <w:sz w:val="12"/>
                <w:szCs w:val="12"/>
              </w:rPr>
              <w:t>6</w:t>
            </w:r>
            <w:r w:rsidRPr="505B63D6">
              <w:rPr>
                <w:b/>
                <w:bCs/>
                <w:sz w:val="12"/>
                <w:szCs w:val="12"/>
              </w:rPr>
              <w:t>-</w:t>
            </w:r>
            <w:r w:rsidR="00BE72A5" w:rsidRPr="505B63D6">
              <w:rPr>
                <w:b/>
                <w:bCs/>
                <w:sz w:val="12"/>
                <w:szCs w:val="12"/>
              </w:rPr>
              <w:t>Jan</w:t>
            </w:r>
          </w:p>
          <w:p w14:paraId="5C793E81" w14:textId="501DA114" w:rsidR="00BE72A5" w:rsidRPr="00BE72A5" w:rsidRDefault="00BE72A5" w:rsidP="00BE72A5">
            <w:pPr>
              <w:pStyle w:val="TableParagraph"/>
              <w:ind w:left="72" w:right="41"/>
              <w:jc w:val="center"/>
              <w:rPr>
                <w:rFonts w:ascii="Arial Narrow" w:hAnsi="Arial Narrow"/>
                <w:b/>
                <w:bCs/>
                <w:color w:val="FF0000"/>
                <w:sz w:val="12"/>
              </w:rPr>
            </w:pPr>
            <w:r w:rsidRPr="00BE72A5">
              <w:rPr>
                <w:rFonts w:ascii="Arial Narrow" w:hAnsi="Arial Narrow"/>
                <w:b/>
                <w:bCs/>
                <w:color w:val="FF0000"/>
                <w:sz w:val="12"/>
              </w:rPr>
              <w:t>Last Day to Add/Drop a Class</w:t>
            </w:r>
          </w:p>
          <w:p w14:paraId="6F7C2467" w14:textId="6F2BB5A5" w:rsidR="00BE72A5" w:rsidRPr="00BE72A5" w:rsidRDefault="00BE72A5">
            <w:pPr>
              <w:pStyle w:val="TableParagraph"/>
              <w:ind w:left="72" w:right="41"/>
              <w:jc w:val="center"/>
              <w:rPr>
                <w:sz w:val="12"/>
                <w:szCs w:val="12"/>
              </w:rPr>
            </w:pPr>
            <w:r w:rsidRPr="00BE72A5"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88D7311" w14:textId="0E4CCABC" w:rsidR="00BA7DB4" w:rsidRPr="004B511D" w:rsidRDefault="4EC3D3D5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1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FA9D9F" w14:textId="4BC224BF" w:rsidR="00BA7DB4" w:rsidRPr="004B511D" w:rsidRDefault="4EC3D3D5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1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37D9CAE" w14:textId="1AE568BE" w:rsidR="00BA7DB4" w:rsidRPr="004B511D" w:rsidRDefault="4EC3D3D5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1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4F0705E" w14:textId="71711D62" w:rsidR="00BA7DB4" w:rsidRPr="004B511D" w:rsidRDefault="4EC3D3D5" w:rsidP="7078C81D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7137F9F" w14:textId="3B08D201" w:rsidR="00BA7DB4" w:rsidRPr="004B511D" w:rsidRDefault="4EC3D3D5" w:rsidP="095D0C7B">
            <w:pPr>
              <w:pStyle w:val="TableParagraph"/>
              <w:spacing w:line="276" w:lineRule="auto"/>
              <w:ind w:left="153" w:hanging="13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E49A1" w14:textId="77777777" w:rsidR="000B4DD6" w:rsidRDefault="18C31611" w:rsidP="00BE72A5">
            <w:pPr>
              <w:pStyle w:val="TableParagraph"/>
              <w:spacing w:before="0"/>
              <w:ind w:right="39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Feb</w:t>
            </w:r>
            <w:r w:rsidR="00BE72A5">
              <w:rPr>
                <w:b/>
                <w:bCs/>
                <w:w w:val="102"/>
                <w:sz w:val="12"/>
                <w:szCs w:val="12"/>
              </w:rPr>
              <w:t xml:space="preserve"> </w:t>
            </w:r>
            <w:r w:rsidR="7B0BF82E">
              <w:rPr>
                <w:b/>
                <w:bCs/>
                <w:w w:val="102"/>
                <w:sz w:val="12"/>
                <w:szCs w:val="12"/>
              </w:rPr>
              <w:t>1</w:t>
            </w:r>
            <w:r w:rsidR="000B4DD6">
              <w:rPr>
                <w:b/>
                <w:bCs/>
                <w:w w:val="102"/>
                <w:sz w:val="12"/>
                <w:szCs w:val="12"/>
              </w:rPr>
              <w:t xml:space="preserve"> </w:t>
            </w:r>
          </w:p>
          <w:p w14:paraId="62EB991A" w14:textId="0BE6FA21" w:rsidR="000B4DD6" w:rsidRPr="00C759F0" w:rsidRDefault="00936F99" w:rsidP="000B4D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  <w:r w:rsidRPr="00C759F0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716730B" wp14:editId="064D9D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118593</wp:posOffset>
                      </wp:positionV>
                      <wp:extent cx="857250" cy="0"/>
                      <wp:effectExtent l="0" t="0" r="0" b="0"/>
                      <wp:wrapNone/>
                      <wp:docPr id="160957350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AF144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35pt" to="67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CTY&#10;c3vZAAAABgEAAA8AAABkcnMvZG93bnJldi54bWxMjkFPg0AQhe8m/Q+baeLNLtpUCLI0RuupHhA9&#10;eNyyI5Cys4TdAvXXO40HPc73Xt582Xa2nRhx8K0jBberCARS5UxLtYKP95ebBIQPmozuHKGCM3rY&#10;5ourTKfGTfSGYxlqwSPkU62gCaFPpfRVg1b7leuROPtyg9WBz6GWZtATj9tO3kXRvbS6Jf7Q6B6f&#10;GqyO5ckqiHf7suin59fvQsayKEYXkuOnUtfL+fEBRMA5/JXhos/qkLPTwZ3IeNEp2HCPaRKDuKTr&#10;DYPDL5B5Jv/r5z8AAAD//wMAUEsBAi0AFAAGAAgAAAAhALaDOJL+AAAA4QEAABMAAAAAAAAAAAAA&#10;AAAAAAAAAFtDb250ZW50X1R5cGVzXS54bWxQSwECLQAUAAYACAAAACEAOP0h/9YAAACUAQAACwAA&#10;AAAAAAAAAAAAAAAvAQAAX3JlbHMvLnJlbHNQSwECLQAUAAYACAAAACEAMWH7xJgBAACHAwAADgAA&#10;AAAAAAAAAAAAAAAuAgAAZHJzL2Uyb0RvYy54bWxQSwECLQAUAAYACAAAACEAJNhze9kAAAAGAQAA&#10;DwAAAAAAAAAAAAAAAADyAwAAZHJzL2Rvd25yZXYueG1sUEsFBgAAAAAEAAQA8wAAAPgEAAAAAA==&#10;" strokecolor="black [3040]"/>
                  </w:pict>
                </mc:Fallback>
              </mc:AlternateContent>
            </w:r>
          </w:p>
          <w:p w14:paraId="1AAAC61E" w14:textId="7F0ED354" w:rsidR="00BA7DB4" w:rsidRPr="004B511D" w:rsidRDefault="000B4DD6" w:rsidP="00BE72A5">
            <w:pPr>
              <w:pStyle w:val="TableParagraph"/>
              <w:spacing w:before="0"/>
              <w:ind w:right="39"/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2</w:t>
            </w:r>
          </w:p>
          <w:p w14:paraId="6213B673" w14:textId="595A7B4B" w:rsidR="00BA7DB4" w:rsidRPr="004B511D" w:rsidRDefault="00BA7DB4" w:rsidP="61B2C73D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</w:p>
        </w:tc>
      </w:tr>
      <w:tr w:rsidR="00BA7DB4" w:rsidRPr="004B511D" w14:paraId="7D34EEC9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636D47D7" w14:textId="77777777" w:rsidR="00BA7DB4" w:rsidRPr="004B511D" w:rsidRDefault="00BA7DB4">
            <w:pPr>
              <w:pStyle w:val="TableParagraph"/>
              <w:spacing w:before="6"/>
              <w:rPr>
                <w:rFonts w:ascii="Times New Roman"/>
                <w:b/>
                <w:bCs/>
                <w:sz w:val="14"/>
              </w:rPr>
            </w:pPr>
          </w:p>
          <w:p w14:paraId="189B8F10" w14:textId="73D0817C" w:rsidR="00BA7DB4" w:rsidRDefault="7B0BF82E" w:rsidP="095D0C7B">
            <w:pPr>
              <w:pStyle w:val="TableParagraph"/>
              <w:spacing w:before="0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004B3B5C"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Feb</w:t>
            </w:r>
          </w:p>
          <w:p w14:paraId="7269F6A4" w14:textId="30E45DC0" w:rsidR="009E3463" w:rsidRPr="004B511D" w:rsidRDefault="009E3463" w:rsidP="628D3717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6627F53A" w14:textId="67D24D40" w:rsidR="00BA7DB4" w:rsidRPr="004B511D" w:rsidRDefault="212B32D8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3</w:t>
            </w:r>
          </w:p>
        </w:tc>
        <w:tc>
          <w:tcPr>
            <w:tcW w:w="179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5F79175" w14:textId="06C0034D" w:rsidR="00BA7DB4" w:rsidRPr="004B511D" w:rsidRDefault="212B32D8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4</w:t>
            </w:r>
          </w:p>
        </w:tc>
        <w:tc>
          <w:tcPr>
            <w:tcW w:w="179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593F1C0" w14:textId="5569EEAD" w:rsidR="00BA7DB4" w:rsidRPr="004B511D" w:rsidRDefault="212B32D8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5</w:t>
            </w:r>
          </w:p>
        </w:tc>
        <w:tc>
          <w:tcPr>
            <w:tcW w:w="179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37AE07BA" w14:textId="1209EC06" w:rsidR="00BA7DB4" w:rsidRPr="004B511D" w:rsidRDefault="212B32D8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6</w:t>
            </w:r>
          </w:p>
        </w:tc>
        <w:tc>
          <w:tcPr>
            <w:tcW w:w="1766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086D39F" w14:textId="6799CC64" w:rsidR="00BE72A5" w:rsidRPr="00BE72A5" w:rsidRDefault="212B32D8" w:rsidP="00BE72A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609429E">
              <w:rPr>
                <w:b/>
                <w:bCs/>
                <w:w w:val="102"/>
                <w:sz w:val="12"/>
                <w:szCs w:val="12"/>
              </w:rPr>
              <w:t>7</w:t>
            </w:r>
            <w:r w:rsidR="005922C4" w:rsidRPr="0609429E">
              <w:rPr>
                <w:b/>
                <w:bCs/>
                <w:w w:val="102"/>
                <w:sz w:val="12"/>
                <w:szCs w:val="12"/>
              </w:rPr>
              <w:t xml:space="preserve">    </w:t>
            </w:r>
            <w:r w:rsidR="00BE72A5" w:rsidRPr="00BE72A5"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FF"/>
              </w:rPr>
              <w:t>Last Day for Change in Level for Language Courses</w:t>
            </w:r>
          </w:p>
          <w:p w14:paraId="2A6B2E28" w14:textId="124306DA" w:rsidR="00BA7DB4" w:rsidRPr="004B511D" w:rsidRDefault="00936F99" w:rsidP="00BE72A5">
            <w:pPr>
              <w:rPr>
                <w:b/>
                <w:bCs/>
                <w:sz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F710D1D" wp14:editId="07CF392F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33503</wp:posOffset>
                      </wp:positionV>
                      <wp:extent cx="857250" cy="0"/>
                      <wp:effectExtent l="0" t="0" r="0" b="0"/>
                      <wp:wrapNone/>
                      <wp:docPr id="45080194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23C4E" id="Straight Connector 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2.65pt" to="155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B3U&#10;Z2HaAAAABwEAAA8AAABkcnMvZG93bnJldi54bWxMjsFOg0AURfcm/sPkmXRnB9pYGmRojK0rXVB0&#10;4XLKPIGUeUOYKaBf79ONLk/uzb0n2822EyMOvnWkIF5GIJAqZ1qqFby9Pt1uQfigyejOESr4RA+7&#10;/Poq06lxEx1xLEMteIR8qhU0IfSplL5q0Gq/dD0SZx9usDowDrU0g5543HZyFUUbaXVL/NDoHh8b&#10;rM7lxSpIDs9l0U/7l69CJrIoRhe253elFjfzwz2IgHP4K8OPPqtDzk4ndyHjRcecbGKuKrhbg+B8&#10;HcfMp1+WeSb/++ffAAAA//8DAFBLAQItABQABgAIAAAAIQC2gziS/gAAAOEBAAATAAAAAAAAAAAA&#10;AAAAAAAAAABbQ29udGVudF9UeXBlc10ueG1sUEsBAi0AFAAGAAgAAAAhADj9If/WAAAAlAEAAAsA&#10;AAAAAAAAAAAAAAAALwEAAF9yZWxzLy5yZWxzUEsBAi0AFAAGAAgAAAAhADFh+8SYAQAAhwMAAA4A&#10;AAAAAAAAAAAAAAAALgIAAGRycy9lMm9Eb2MueG1sUEsBAi0AFAAGAAgAAAAhAB3UZ2H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14:paraId="25A7989A" w14:textId="77777777" w:rsidR="000B4DD6" w:rsidRDefault="764C929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8</w:t>
            </w:r>
            <w:r w:rsidR="001D62D6">
              <w:rPr>
                <w:b/>
                <w:bCs/>
                <w:sz w:val="12"/>
                <w:szCs w:val="12"/>
              </w:rPr>
              <w:t xml:space="preserve"> </w:t>
            </w:r>
          </w:p>
          <w:p w14:paraId="29961E4B" w14:textId="0ACFB0EE" w:rsidR="000B4DD6" w:rsidRPr="00C759F0" w:rsidRDefault="000B4DD6" w:rsidP="000B4D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</w:p>
          <w:p w14:paraId="6CD68839" w14:textId="5BA36005" w:rsidR="00BA7DB4" w:rsidRPr="004B511D" w:rsidRDefault="001D62D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</w:tr>
      <w:tr w:rsidR="00BA7DB4" w:rsidRPr="004B511D" w14:paraId="3AAA8AC9" w14:textId="77777777" w:rsidTr="00AE4644">
        <w:trPr>
          <w:trHeight w:val="720"/>
          <w:jc w:val="center"/>
        </w:trPr>
        <w:tc>
          <w:tcPr>
            <w:tcW w:w="795" w:type="dxa"/>
          </w:tcPr>
          <w:p w14:paraId="72B98D6D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53738AE7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12A4A6F3" w14:textId="6FF871A7" w:rsidR="00BA7DB4" w:rsidRPr="004B511D" w:rsidRDefault="764C9296" w:rsidP="095D0C7B">
            <w:pPr>
              <w:pStyle w:val="TableParagraph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9</w:t>
            </w:r>
            <w:r w:rsidR="00BE72A5" w:rsidRPr="095D0C7B">
              <w:rPr>
                <w:b/>
                <w:bCs/>
                <w:sz w:val="12"/>
                <w:szCs w:val="12"/>
              </w:rPr>
              <w:t>-Feb</w:t>
            </w:r>
          </w:p>
        </w:tc>
        <w:tc>
          <w:tcPr>
            <w:tcW w:w="1571" w:type="dxa"/>
          </w:tcPr>
          <w:p w14:paraId="51A56263" w14:textId="18A2522B" w:rsidR="00BA7DB4" w:rsidRPr="004B511D" w:rsidRDefault="004B3B5C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1114145F" w:rsidRPr="095D0C7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790" w:type="dxa"/>
          </w:tcPr>
          <w:p w14:paraId="50BC4CF3" w14:textId="5BB54C27" w:rsidR="00BA7DB4" w:rsidRPr="004B511D" w:rsidRDefault="004B3B5C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4D3C198E" w:rsidRPr="095D0C7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790" w:type="dxa"/>
          </w:tcPr>
          <w:p w14:paraId="62E0F013" w14:textId="7E12D1E7" w:rsidR="00BA7DB4" w:rsidRPr="004B511D" w:rsidRDefault="004B3B5C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3ADC4525" w:rsidRPr="095D0C7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790" w:type="dxa"/>
          </w:tcPr>
          <w:p w14:paraId="6A66F506" w14:textId="027EF3D6" w:rsidR="00BA7DB4" w:rsidRPr="004B511D" w:rsidRDefault="004B3B5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7ED1A960" w:rsidRPr="095D0C7B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66" w:type="dxa"/>
          </w:tcPr>
          <w:p w14:paraId="2648E5B8" w14:textId="707017F3" w:rsidR="00BA7DB4" w:rsidRDefault="004B3B5C" w:rsidP="5005703B">
            <w:pPr>
              <w:pStyle w:val="TableParagraph"/>
              <w:spacing w:line="276" w:lineRule="auto"/>
              <w:ind w:left="19" w:right="110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74761668" w:rsidRPr="095D0C7B">
              <w:rPr>
                <w:b/>
                <w:bCs/>
                <w:sz w:val="12"/>
                <w:szCs w:val="12"/>
              </w:rPr>
              <w:t>4</w:t>
            </w:r>
            <w:r w:rsidRPr="095D0C7B">
              <w:rPr>
                <w:b/>
                <w:bCs/>
                <w:sz w:val="12"/>
                <w:szCs w:val="12"/>
              </w:rPr>
              <w:t xml:space="preserve"> </w:t>
            </w:r>
          </w:p>
          <w:p w14:paraId="0AD2C525" w14:textId="68BECC4E" w:rsidR="00BE72A5" w:rsidRPr="00BE72A5" w:rsidRDefault="00936F99" w:rsidP="00BE72A5"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BB8BA3C" wp14:editId="59FE2C9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110338</wp:posOffset>
                      </wp:positionV>
                      <wp:extent cx="857250" cy="0"/>
                      <wp:effectExtent l="0" t="0" r="0" b="0"/>
                      <wp:wrapNone/>
                      <wp:docPr id="91709384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0990AE" id="Straight Connector 1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8.7pt" to="155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Gp5&#10;5xvcAAAACQEAAA8AAABkcnMvZG93bnJldi54bWxMj0FPg0AQhe8m/ofNmHizC2pKgyxNU/WkB0o9&#10;eNyyI5Cys4TdAvrrncaDvc178/Lmm2w9206MOPjWkYJ4EYFAqpxpqVbwsX+9W4HwQZPRnSNU8I0e&#10;1vn1VaZT4yba4ViGWnAJ+VQraELoUyl91aDVfuF6JN59ucHqwHKopRn0xOW2k/dRtJRWt8QXGt3j&#10;tsHqWJ6sguTlrSz66fn9p5CJLIrRhdXxU6nbm3nzBCLgHP7DcMZndMiZ6eBOZLzoWCfLmKPn4REE&#10;Bx7imI3DnyHzTF5+kP8CAAD//wMAUEsBAi0AFAAGAAgAAAAhALaDOJL+AAAA4QEAABMAAAAAAAAA&#10;AAAAAAAAAAAAAFtDb250ZW50X1R5cGVzXS54bWxQSwECLQAUAAYACAAAACEAOP0h/9YAAACUAQAA&#10;CwAAAAAAAAAAAAAAAAAvAQAAX3JlbHMvLnJlbHNQSwECLQAUAAYACAAAACEAMWH7xJgBAACHAwAA&#10;DgAAAAAAAAAAAAAAAAAuAgAAZHJzL2Uyb0RvYy54bWxQSwECLQAUAAYACAAAACEAannnG9wAAAAJ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368" w:type="dxa"/>
          </w:tcPr>
          <w:p w14:paraId="4059E3AD" w14:textId="77777777" w:rsidR="001D62D6" w:rsidRDefault="004B3B5C" w:rsidP="001D62D6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299B8F63" w:rsidRPr="095D0C7B">
              <w:rPr>
                <w:b/>
                <w:bCs/>
                <w:sz w:val="12"/>
                <w:szCs w:val="12"/>
              </w:rPr>
              <w:t>5</w:t>
            </w:r>
            <w:r w:rsidR="001D62D6">
              <w:rPr>
                <w:b/>
                <w:bCs/>
                <w:sz w:val="12"/>
                <w:szCs w:val="12"/>
              </w:rPr>
              <w:t xml:space="preserve"> </w:t>
            </w:r>
          </w:p>
          <w:p w14:paraId="53804182" w14:textId="6C5DE248" w:rsidR="001D62D6" w:rsidRPr="00C759F0" w:rsidRDefault="001D62D6" w:rsidP="001D62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</w:p>
          <w:p w14:paraId="52E1C760" w14:textId="3584BD2B" w:rsidR="001D62D6" w:rsidRPr="004B511D" w:rsidRDefault="001D62D6" w:rsidP="001D62D6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</w:tr>
      <w:tr w:rsidR="00BA7DB4" w:rsidRPr="004B511D" w14:paraId="7A03974D" w14:textId="77777777" w:rsidTr="00AE4644">
        <w:trPr>
          <w:trHeight w:val="720"/>
          <w:jc w:val="center"/>
        </w:trPr>
        <w:tc>
          <w:tcPr>
            <w:tcW w:w="795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B9B23DA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49BB2C13" w14:textId="77777777" w:rsidR="00BA7DB4" w:rsidRPr="004B511D" w:rsidRDefault="00BA7DB4">
            <w:pPr>
              <w:pStyle w:val="TableParagraph"/>
              <w:spacing w:before="6"/>
              <w:rPr>
                <w:rFonts w:ascii="Times New Roman"/>
                <w:b/>
                <w:bCs/>
                <w:sz w:val="14"/>
              </w:rPr>
            </w:pPr>
          </w:p>
          <w:p w14:paraId="2C96B27D" w14:textId="37B0292C" w:rsidR="00BA7DB4" w:rsidRPr="004B511D" w:rsidRDefault="004B3B5C" w:rsidP="095D0C7B">
            <w:pPr>
              <w:pStyle w:val="TableParagraph"/>
              <w:spacing w:before="0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703E2CE8" w:rsidRPr="095D0C7B">
              <w:rPr>
                <w:b/>
                <w:bCs/>
                <w:sz w:val="12"/>
                <w:szCs w:val="12"/>
              </w:rPr>
              <w:t>6</w:t>
            </w:r>
            <w:r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Feb</w:t>
            </w:r>
          </w:p>
        </w:tc>
        <w:tc>
          <w:tcPr>
            <w:tcW w:w="157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2C4A3A3B" w14:textId="1CF0831F" w:rsidR="00BA7DB4" w:rsidRPr="004B511D" w:rsidRDefault="004B3B5C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5C1E3381" w:rsidRPr="095D0C7B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9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6A8B496" w14:textId="59AC1310" w:rsidR="00BA7DB4" w:rsidRPr="004B511D" w:rsidRDefault="5C1E3381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179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0124BF74" w14:textId="27FC428B" w:rsidR="00BA7DB4" w:rsidRPr="004B511D" w:rsidRDefault="5C1E3381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79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9D17A43" w14:textId="115E4A90" w:rsidR="00BA7DB4" w:rsidRPr="004B511D" w:rsidRDefault="004B3B5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58FCB6B5" w:rsidRPr="095D0C7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76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44C5439" w14:textId="6F28ACD8" w:rsidR="00BA7DB4" w:rsidRPr="004B511D" w:rsidRDefault="00936F99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9766C22" wp14:editId="6E0B3F9D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208763</wp:posOffset>
                      </wp:positionV>
                      <wp:extent cx="857250" cy="0"/>
                      <wp:effectExtent l="0" t="0" r="0" b="0"/>
                      <wp:wrapNone/>
                      <wp:docPr id="7867415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CFDA8" id="Straight Connector 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6.45pt" to="155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D65&#10;wRDdAAAACQEAAA8AAABkcnMvZG93bnJldi54bWxMj0FPg0AQhe8m/ofNmPRmF9qkVGRpmmpPekD0&#10;4HHLjkDKzhJ2C+ivd4wHPb43X968l+1m24kRB986UhAvIxBIlTMt1QreXo+3WxA+aDK6c4QKPtHD&#10;Lr++ynRq3EQvOJahFhxCPtUKmhD6VEpfNWi1X7oeiW8fbrA6sBxqaQY9cbjt5CqKNtLqlvhDo3s8&#10;NFidy4tVkDw+lUU/PTx/FTKRRTG6sD2/K7W4mff3IALO4Q+Gn/pcHXLudHIXMl50rJNNzKiC9eoO&#10;BAPrOGbj9GvIPJP/F+Tf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D65wRDdAAAA&#10;CQEAAA8AAAAAAAAAAAAAAAAA8gMAAGRycy9kb3ducmV2LnhtbFBLBQYAAAAABAAEAPMAAAD8BAAA&#10;AAA=&#10;" strokecolor="black [3040]"/>
                  </w:pict>
                </mc:Fallback>
              </mc:AlternateContent>
            </w:r>
            <w:r w:rsidR="004B3B5C" w:rsidRPr="095D0C7B">
              <w:rPr>
                <w:b/>
                <w:bCs/>
                <w:sz w:val="12"/>
                <w:szCs w:val="12"/>
              </w:rPr>
              <w:t>2</w:t>
            </w:r>
            <w:r w:rsidR="3ED83099" w:rsidRPr="095D0C7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68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713B8170" w14:textId="77777777" w:rsidR="001D62D6" w:rsidRDefault="004B3B5C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56E968FF" w:rsidRPr="095D0C7B">
              <w:rPr>
                <w:b/>
                <w:bCs/>
                <w:sz w:val="12"/>
                <w:szCs w:val="12"/>
              </w:rPr>
              <w:t>2</w:t>
            </w:r>
            <w:r w:rsidR="001D62D6">
              <w:rPr>
                <w:b/>
                <w:bCs/>
                <w:sz w:val="12"/>
                <w:szCs w:val="12"/>
              </w:rPr>
              <w:t xml:space="preserve"> </w:t>
            </w:r>
          </w:p>
          <w:p w14:paraId="12E187FF" w14:textId="5E0133AF" w:rsidR="001D62D6" w:rsidRPr="00C759F0" w:rsidRDefault="001D62D6" w:rsidP="001D62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</w:p>
          <w:p w14:paraId="2F480C10" w14:textId="282D69AB" w:rsidR="00BA7DB4" w:rsidRPr="004B511D" w:rsidRDefault="001D62D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</w:tr>
      <w:tr w:rsidR="00BA7DB4" w:rsidRPr="004B511D" w14:paraId="0A7329E7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76D06ED6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35391056" w14:textId="77777777" w:rsidR="00BA7DB4" w:rsidRPr="004B511D" w:rsidRDefault="00BA7DB4">
            <w:pPr>
              <w:pStyle w:val="TableParagraph"/>
              <w:spacing w:before="6"/>
              <w:rPr>
                <w:rFonts w:ascii="Times New Roman"/>
                <w:b/>
                <w:bCs/>
                <w:sz w:val="14"/>
              </w:rPr>
            </w:pPr>
          </w:p>
          <w:p w14:paraId="6934922D" w14:textId="5B5C9307" w:rsidR="00BA7DB4" w:rsidRPr="004B511D" w:rsidRDefault="004B3B5C" w:rsidP="095D0C7B">
            <w:pPr>
              <w:pStyle w:val="TableParagraph"/>
              <w:spacing w:before="0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69A6479C" w:rsidRPr="095D0C7B">
              <w:rPr>
                <w:b/>
                <w:bCs/>
                <w:sz w:val="12"/>
                <w:szCs w:val="12"/>
              </w:rPr>
              <w:t>3</w:t>
            </w:r>
            <w:r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Feb</w:t>
            </w:r>
          </w:p>
        </w:tc>
        <w:tc>
          <w:tcPr>
            <w:tcW w:w="1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0D8A782" w14:textId="01EBBD04" w:rsidR="00BA7DB4" w:rsidRPr="004B511D" w:rsidRDefault="499099E1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329EF3EE" w14:textId="464A516C" w:rsidR="00BA7DB4" w:rsidRPr="004B511D" w:rsidRDefault="499099E1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1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1700B2CD" w14:textId="1126DCB3" w:rsidR="00BA7DB4" w:rsidRPr="004B511D" w:rsidRDefault="004B3B5C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1B172F68" w:rsidRPr="095D0C7B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10D824F0" w14:textId="1661B2F9" w:rsidR="00BA7DB4" w:rsidRPr="004B511D" w:rsidRDefault="00BE72A5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6F2D21CF" w:rsidRPr="095D0C7B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F0DC315" w14:textId="5C2B31C2" w:rsidR="00BA7DB4" w:rsidRPr="004B511D" w:rsidRDefault="5828AF1C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6F06D0FC" w:rsidRPr="095D0C7B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52A0807" w14:textId="77777777" w:rsidR="001D62D6" w:rsidRDefault="6F06D0FC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Mar 1</w:t>
            </w:r>
          </w:p>
          <w:p w14:paraId="5882BBE0" w14:textId="4C8EE4B4" w:rsidR="001D62D6" w:rsidRPr="00C759F0" w:rsidRDefault="00936F99" w:rsidP="001D62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  <w:r w:rsidRPr="00C759F0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0E89DB7" wp14:editId="1FD613C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121768</wp:posOffset>
                      </wp:positionV>
                      <wp:extent cx="857250" cy="0"/>
                      <wp:effectExtent l="0" t="0" r="0" b="0"/>
                      <wp:wrapNone/>
                      <wp:docPr id="83186858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14417" id="Straight Connector 1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6pt" to="6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MX1&#10;Tg3ZAAAABgEAAA8AAABkcnMvZG93bnJldi54bWxMjstOwzAQRfdI/IM1SOyoQ1FpCXEqxGMFixBY&#10;sJzGQxI1HkexmwS+nqlYwHLOvbpzsu3sOjXSEFrPBi4XCSjiytuWawPvb08XG1AhIlvsPJOBLwqw&#10;zU9PMkytn/iVxjLWSkY4pGigibFPtQ5VQw7DwvfEkn36wWGUc6i1HXCScdfpZZJca4cty4cGe7pv&#10;qNqXB2dg/fhcFv308PJd6LUuitHHzf7DmPOz+e4WVKQ5/pXhqC/qkIvTzh/YBtUZWElP6M0S1DG9&#10;WgnY/QKdZ/q/fv4DAAD//wMAUEsBAi0AFAAGAAgAAAAhALaDOJL+AAAA4QEAABMAAAAAAAAAAAAA&#10;AAAAAAAAAFtDb250ZW50X1R5cGVzXS54bWxQSwECLQAUAAYACAAAACEAOP0h/9YAAACUAQAACwAA&#10;AAAAAAAAAAAAAAAvAQAAX3JlbHMvLnJlbHNQSwECLQAUAAYACAAAACEAMWH7xJgBAACHAwAADgAA&#10;AAAAAAAAAAAAAAAuAgAAZHJzL2Uyb0RvYy54bWxQSwECLQAUAAYACAAAACEAxfVODdkAAAAGAQAA&#10;DwAAAAAAAAAAAAAAAADyAwAAZHJzL2Rvd25yZXYueG1sUEsFBgAAAAAEAAQA8wAAAPgEAAAAAA==&#10;" strokecolor="black [3040]"/>
                  </w:pict>
                </mc:Fallback>
              </mc:AlternateContent>
            </w:r>
          </w:p>
          <w:p w14:paraId="5E01E9CC" w14:textId="6442F4A2" w:rsidR="00BA7DB4" w:rsidRPr="004B511D" w:rsidRDefault="001D62D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</w:tr>
      <w:tr w:rsidR="00BA7DB4" w:rsidRPr="004B511D" w14:paraId="3EBEDFC4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F1B40E1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53950042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1637BC05" w14:textId="3B2D9D74" w:rsidR="00BA7DB4" w:rsidRPr="004B511D" w:rsidRDefault="2F903B3F" w:rsidP="095D0C7B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004B3B5C" w:rsidRPr="095D0C7B">
              <w:rPr>
                <w:b/>
                <w:bCs/>
                <w:sz w:val="12"/>
                <w:szCs w:val="12"/>
              </w:rPr>
              <w:t>-</w:t>
            </w:r>
            <w:r w:rsidR="01A337ED" w:rsidRPr="095D0C7B">
              <w:rPr>
                <w:b/>
                <w:bCs/>
                <w:sz w:val="12"/>
                <w:szCs w:val="12"/>
              </w:rPr>
              <w:t>Mar</w:t>
            </w:r>
          </w:p>
        </w:tc>
        <w:tc>
          <w:tcPr>
            <w:tcW w:w="157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4CFB3" w14:textId="07F7DF22" w:rsidR="00BA7DB4" w:rsidRPr="004B511D" w:rsidRDefault="01A337ED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3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10F598" w14:textId="3979107F" w:rsidR="00BA7DB4" w:rsidRPr="004B511D" w:rsidRDefault="01A337ED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4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AAB3E4" w14:textId="1F9231F2" w:rsidR="00BA7DB4" w:rsidRPr="004B511D" w:rsidRDefault="01A337ED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5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C40C57" w14:textId="0B1CD89F" w:rsidR="00BA7DB4" w:rsidRPr="004B511D" w:rsidRDefault="01A337ED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6</w:t>
            </w:r>
          </w:p>
        </w:tc>
        <w:tc>
          <w:tcPr>
            <w:tcW w:w="1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834B443" w14:textId="077996BD" w:rsidR="00A21E42" w:rsidRPr="004B511D" w:rsidRDefault="01A337ED" w:rsidP="00A21E42">
            <w:pPr>
              <w:pStyle w:val="TableParagraph"/>
              <w:ind w:left="19"/>
              <w:rPr>
                <w:b/>
                <w:bCs/>
                <w:sz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7</w:t>
            </w:r>
            <w:r w:rsidR="005922C4" w:rsidRPr="095D0C7B">
              <w:rPr>
                <w:b/>
                <w:bCs/>
                <w:w w:val="102"/>
                <w:sz w:val="12"/>
                <w:szCs w:val="12"/>
              </w:rPr>
              <w:t xml:space="preserve">    </w:t>
            </w:r>
          </w:p>
          <w:p w14:paraId="181A4FA2" w14:textId="1752E030" w:rsidR="00BA7DB4" w:rsidRPr="004B511D" w:rsidRDefault="00BA7DB4">
            <w:pPr>
              <w:pStyle w:val="TableParagraph"/>
              <w:ind w:left="19"/>
              <w:rPr>
                <w:b/>
                <w:bCs/>
                <w:sz w:val="12"/>
              </w:rPr>
            </w:pP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63C3E11" w14:textId="77777777" w:rsidR="001D62D6" w:rsidRDefault="7E67AB55" w:rsidP="095D0C7B">
            <w:pPr>
              <w:pStyle w:val="TableParagraph"/>
              <w:ind w:left="17"/>
              <w:rPr>
                <w:b/>
                <w:bCs/>
                <w:w w:val="102"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8</w:t>
            </w:r>
            <w:r w:rsidR="005922C4" w:rsidRPr="095D0C7B">
              <w:rPr>
                <w:b/>
                <w:bCs/>
                <w:w w:val="102"/>
                <w:sz w:val="12"/>
                <w:szCs w:val="12"/>
              </w:rPr>
              <w:t xml:space="preserve">  </w:t>
            </w:r>
          </w:p>
          <w:p w14:paraId="5025C6DA" w14:textId="270CE116" w:rsidR="001D62D6" w:rsidRPr="00440D7C" w:rsidRDefault="00936F99" w:rsidP="001D62D6">
            <w:pPr>
              <w:pStyle w:val="TableParagraph"/>
              <w:ind w:left="17"/>
              <w:rPr>
                <w:b/>
                <w:bCs/>
                <w:w w:val="102"/>
                <w:sz w:val="16"/>
                <w:szCs w:val="16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423CE01" wp14:editId="7BAC91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118593</wp:posOffset>
                      </wp:positionV>
                      <wp:extent cx="857250" cy="0"/>
                      <wp:effectExtent l="0" t="0" r="0" b="0"/>
                      <wp:wrapNone/>
                      <wp:docPr id="18538507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B938E" id="Straight Connector 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35pt" to="67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FFD&#10;BuzaAAAABwEAAA8AAABkcnMvZG93bnJldi54bWxMjk1Pg0AQhu8m/ofNmHhrF6sWgixN48dJDxQ9&#10;eNyyI5Cys4TdAvrrnaYHPc7zvnnnyTaz7cSIg28dKbhZRiCQKmdaqhV8vL8sEhA+aDK6c4QKvtHD&#10;Jr+8yHRq3EQ7HMtQCx4hn2oFTQh9KqWvGrTaL12PxNmXG6wOfA61NIOeeNx2chVFa2l1S/yh0T0+&#10;NlgdyqNVED+/lkU/Pb39FDKWRTG6kBw+lbq+mrcPIALO4a8MJ31Wh5yd9u5IxotOweKei4yTGMQp&#10;vr1jsD8DmWfyv3/+CwAA//8DAFBLAQItABQABgAIAAAAIQC2gziS/gAAAOEBAAATAAAAAAAAAAAA&#10;AAAAAAAAAABbQ29udGVudF9UeXBlc10ueG1sUEsBAi0AFAAGAAgAAAAhADj9If/WAAAAlAEAAAsA&#10;AAAAAAAAAAAAAAAALwEAAF9yZWxzLy5yZWxzUEsBAi0AFAAGAAgAAAAhADFh+8SYAQAAhwMAAA4A&#10;AAAAAAAAAAAAAAAALgIAAGRycy9lMm9Eb2MueG1sUEsBAi0AFAAGAAgAAAAhAFFDBuzaAAAABwEA&#10;AA8AAAAAAAAAAAAAAAAA8gMAAGRycy9kb3ducmV2LnhtbFBLBQYAAAAABAAEAPMAAAD5BAAAAAA=&#10;" strokecolor="black [3040]"/>
                  </w:pict>
                </mc:Fallback>
              </mc:AlternateContent>
            </w:r>
          </w:p>
          <w:p w14:paraId="446DAE27" w14:textId="741FE25F" w:rsidR="00BA7DB4" w:rsidRPr="004B511D" w:rsidRDefault="001D62D6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9</w:t>
            </w:r>
            <w:r w:rsidR="005922C4" w:rsidRPr="095D0C7B">
              <w:rPr>
                <w:b/>
                <w:bCs/>
                <w:w w:val="102"/>
                <w:sz w:val="12"/>
                <w:szCs w:val="12"/>
              </w:rPr>
              <w:t xml:space="preserve">    </w:t>
            </w:r>
          </w:p>
        </w:tc>
      </w:tr>
      <w:tr w:rsidR="00BA7DB4" w:rsidRPr="004B511D" w14:paraId="1ACE493C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3B9B34A0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4C3EB079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1C04DD56" w14:textId="2D5F397C" w:rsidR="00BA7DB4" w:rsidRPr="004B511D" w:rsidRDefault="6AB5E52C" w:rsidP="095D0C7B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9</w:t>
            </w:r>
            <w:r w:rsidR="004B3B5C"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Mar</w:t>
            </w:r>
          </w:p>
        </w:tc>
        <w:tc>
          <w:tcPr>
            <w:tcW w:w="1571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14:paraId="01ABFBBF" w14:textId="02699FEB" w:rsidR="00BA7DB4" w:rsidRPr="004B511D" w:rsidRDefault="00BE72A5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38DAB4B9" w:rsidRPr="095D0C7B">
              <w:rPr>
                <w:b/>
                <w:bCs/>
                <w:sz w:val="12"/>
                <w:szCs w:val="12"/>
              </w:rPr>
              <w:t>0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</w:t>
            </w:r>
            <w:r w:rsidR="005922C4"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Spring Break</w:t>
            </w:r>
          </w:p>
        </w:tc>
        <w:tc>
          <w:tcPr>
            <w:tcW w:w="1790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14:paraId="3DE57726" w14:textId="5E71D65E" w:rsidR="00BA7DB4" w:rsidRPr="004B511D" w:rsidRDefault="004B3B5C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06B7E562" w:rsidRPr="095D0C7B">
              <w:rPr>
                <w:b/>
                <w:bCs/>
                <w:sz w:val="12"/>
                <w:szCs w:val="12"/>
              </w:rPr>
              <w:t>1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</w:t>
            </w:r>
            <w:r w:rsidR="005922C4"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Spring Break</w:t>
            </w:r>
          </w:p>
        </w:tc>
        <w:tc>
          <w:tcPr>
            <w:tcW w:w="1790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14:paraId="2718BF74" w14:textId="6AFE2D15" w:rsidR="00BA7DB4" w:rsidRPr="004B511D" w:rsidRDefault="004B3B5C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532D87CA" w:rsidRPr="095D0C7B">
              <w:rPr>
                <w:b/>
                <w:bCs/>
                <w:sz w:val="12"/>
                <w:szCs w:val="12"/>
              </w:rPr>
              <w:t>2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</w:t>
            </w:r>
            <w:r w:rsidR="005922C4"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Spring Break</w:t>
            </w:r>
          </w:p>
        </w:tc>
        <w:tc>
          <w:tcPr>
            <w:tcW w:w="1790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14:paraId="7B759D07" w14:textId="07B2E90C" w:rsidR="00BA7DB4" w:rsidRPr="004B511D" w:rsidRDefault="004B3B5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0B2DFEB4" w:rsidRPr="095D0C7B">
              <w:rPr>
                <w:b/>
                <w:bCs/>
                <w:sz w:val="12"/>
                <w:szCs w:val="12"/>
              </w:rPr>
              <w:t>3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  </w:t>
            </w:r>
            <w:r w:rsidR="005922C4"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Spring Break</w:t>
            </w:r>
          </w:p>
        </w:tc>
        <w:tc>
          <w:tcPr>
            <w:tcW w:w="1766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14:paraId="6A161837" w14:textId="01519A34" w:rsidR="00BA7DB4" w:rsidRPr="004B511D" w:rsidRDefault="00936F99" w:rsidP="095D0C7B">
            <w:pPr>
              <w:pStyle w:val="TableParagraph"/>
              <w:spacing w:line="276" w:lineRule="auto"/>
              <w:ind w:left="187" w:right="110" w:hanging="16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0C6F964" wp14:editId="5ECFFEAD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211938</wp:posOffset>
                      </wp:positionV>
                      <wp:extent cx="857250" cy="0"/>
                      <wp:effectExtent l="0" t="0" r="0" b="0"/>
                      <wp:wrapNone/>
                      <wp:docPr id="19803777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57819" id="Straight Connector 1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6.7pt" to="155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HQ4&#10;/R/dAAAACQEAAA8AAABkcnMvZG93bnJldi54bWxMj09Pg0AQxe8mfofNmHizC2JKQ1ka45+THih6&#10;8Lhlp0DKzhJ2C+ind4wHPb43v7x5L98tthcTjr5zpCBeRSCQamc6ahS8vz3fbED4oMno3hEq+EQP&#10;u+LyIteZcTPtcapCIziEfKYVtCEMmZS+btFqv3IDEt+ObrQ6sBwbaUY9c7jt5W0UraXVHfGHVg/4&#10;0GJ9qs5WQfr0UpXD/Pj6VcpUluXkwub0odT11XK/BRFwCX8w/NTn6lBwp4M7k/GiZ52uY0YVJMkd&#10;CAaSOGbj8GvIIpf/FxTf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HQ4/R/dAAAA&#10;CQEAAA8AAAAAAAAAAAAAAAAA8gMAAGRycy9kb3ducmV2LnhtbFBLBQYAAAAABAAEAPMAAAD8BAAA&#10;AAA=&#10;" strokecolor="black [3040]"/>
                  </w:pict>
                </mc:Fallback>
              </mc:AlternateContent>
            </w:r>
            <w:r w:rsidR="00BE72A5" w:rsidRPr="095D0C7B">
              <w:rPr>
                <w:b/>
                <w:bCs/>
                <w:sz w:val="12"/>
                <w:szCs w:val="12"/>
              </w:rPr>
              <w:t>1</w:t>
            </w:r>
            <w:r w:rsidR="7C3DD403" w:rsidRPr="095D0C7B">
              <w:rPr>
                <w:b/>
                <w:bCs/>
                <w:sz w:val="12"/>
                <w:szCs w:val="12"/>
              </w:rPr>
              <w:t>4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   </w:t>
            </w:r>
            <w:r w:rsidR="005922C4"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Spring Break</w:t>
            </w:r>
          </w:p>
        </w:tc>
        <w:tc>
          <w:tcPr>
            <w:tcW w:w="1368" w:type="dxa"/>
            <w:tcBorders>
              <w:top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D821BBE" w14:textId="77777777" w:rsidR="001D62D6" w:rsidRDefault="004B3B5C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378CB398" w:rsidRPr="095D0C7B">
              <w:rPr>
                <w:b/>
                <w:bCs/>
                <w:sz w:val="12"/>
                <w:szCs w:val="12"/>
              </w:rPr>
              <w:t>5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</w:t>
            </w:r>
          </w:p>
          <w:p w14:paraId="536F1247" w14:textId="3A8E54A2" w:rsidR="001D62D6" w:rsidRPr="00C759F0" w:rsidRDefault="001D62D6" w:rsidP="001D62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</w:p>
          <w:p w14:paraId="6CABEDCA" w14:textId="7BEB50A7" w:rsidR="00BA7DB4" w:rsidRPr="004B511D" w:rsidRDefault="001D62D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</w:tr>
      <w:tr w:rsidR="008339C3" w:rsidRPr="004B511D" w14:paraId="16239A27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C372B" w14:textId="77777777" w:rsidR="008339C3" w:rsidRPr="004B511D" w:rsidRDefault="008339C3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793D6B8C" w14:textId="77777777" w:rsidR="008339C3" w:rsidRPr="004B511D" w:rsidRDefault="008339C3">
            <w:pPr>
              <w:pStyle w:val="TableParagraph"/>
              <w:spacing w:before="6"/>
              <w:rPr>
                <w:rFonts w:ascii="Times New Roman"/>
                <w:b/>
                <w:bCs/>
                <w:sz w:val="14"/>
              </w:rPr>
            </w:pPr>
          </w:p>
          <w:p w14:paraId="4453CEAC" w14:textId="328C9ADF" w:rsidR="008339C3" w:rsidRPr="004B511D" w:rsidRDefault="008339C3" w:rsidP="095D0C7B">
            <w:pPr>
              <w:pStyle w:val="TableParagraph"/>
              <w:spacing w:before="0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16-Mar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CC93ED" w14:textId="741367DA" w:rsidR="008339C3" w:rsidRPr="004B511D" w:rsidRDefault="008339C3" w:rsidP="009E3463">
            <w:pPr>
              <w:pStyle w:val="TableParagraph"/>
              <w:rPr>
                <w:b/>
                <w:bCs/>
                <w:sz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35235F4" w14:textId="19AC086E" w:rsidR="008339C3" w:rsidRPr="004B511D" w:rsidRDefault="008339C3" w:rsidP="009E3463">
            <w:pPr>
              <w:pStyle w:val="TableParagraph"/>
              <w:rPr>
                <w:b/>
                <w:bCs/>
                <w:sz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03EC9348" w14:textId="11F60295" w:rsidR="008339C3" w:rsidRPr="004B511D" w:rsidRDefault="008339C3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25DAE922" w14:textId="1D4A4B5A" w:rsidR="008339C3" w:rsidRPr="004B511D" w:rsidRDefault="008339C3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5A2E7BC2" w14:textId="210ACF92" w:rsidR="008339C3" w:rsidRPr="004B511D" w:rsidRDefault="00936F99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7C1941B" wp14:editId="280FB483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213208</wp:posOffset>
                      </wp:positionV>
                      <wp:extent cx="857250" cy="0"/>
                      <wp:effectExtent l="0" t="0" r="0" b="0"/>
                      <wp:wrapNone/>
                      <wp:docPr id="13156803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7E770" id="Straight Connector 1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6.8pt" to="155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O6R&#10;2ZrcAAAACQEAAA8AAABkcnMvZG93bnJldi54bWxMj81OhEAQhO8mvsOkTby5A5LAhmXYGH9OekD0&#10;4HGW6QWyTA9hZgF9ett40GNVf6muKvarHcSMk+8dKYg3EQikxpmeWgXvb083WxA+aDJ6cIQKPtHD&#10;vry8KHRu3EKvONehFRxCPtcKuhDGXErfdGi137gRiW9HN1kdWE6tNJNeONwO8jaKUml1T/yh0yPe&#10;d9ic6rNVkD0+19W4PLx8VTKTVTW7sD19KHV9td7tQARcwx8MP/W5OpTc6eDOZLwYWGdpzKiCJElB&#10;MJDEMRuHX0OWhfy/oPwGAAD//wMAUEsBAi0AFAAGAAgAAAAhALaDOJL+AAAA4QEAABMAAAAAAAAA&#10;AAAAAAAAAAAAAFtDb250ZW50X1R5cGVzXS54bWxQSwECLQAUAAYACAAAACEAOP0h/9YAAACUAQAA&#10;CwAAAAAAAAAAAAAAAAAvAQAAX3JlbHMvLnJlbHNQSwECLQAUAAYACAAAACEAMWH7xJgBAACHAwAA&#10;DgAAAAAAAAAAAAAAAAAuAgAAZHJzL2Uyb0RvYy54bWxQSwECLQAUAAYACAAAACEA7pHZmtwAAAAJ&#10;AQAADwAAAAAAAAAAAAAAAADyAwAAZHJzL2Rvd25yZXYueG1sUEsFBgAAAAAEAAQA8wAAAPsEAAAA&#10;AA==&#10;" strokecolor="black [3040]"/>
                  </w:pict>
                </mc:Fallback>
              </mc:AlternateContent>
            </w:r>
            <w:r w:rsidR="008339C3" w:rsidRPr="095D0C7B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368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C9542E3" w14:textId="77777777" w:rsidR="00E97F64" w:rsidRDefault="008339C3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22</w:t>
            </w:r>
            <w:r w:rsidR="00E97F64">
              <w:rPr>
                <w:b/>
                <w:bCs/>
                <w:sz w:val="12"/>
                <w:szCs w:val="12"/>
              </w:rPr>
              <w:t xml:space="preserve"> </w:t>
            </w:r>
          </w:p>
          <w:p w14:paraId="09092BD7" w14:textId="576D8EC4" w:rsidR="001D62D6" w:rsidRPr="00C759F0" w:rsidRDefault="001D62D6" w:rsidP="001D62D6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</w:p>
          <w:p w14:paraId="444E97D5" w14:textId="520D2019" w:rsidR="008339C3" w:rsidRPr="004B511D" w:rsidRDefault="00E97F64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</w:tr>
      <w:tr w:rsidR="00BA7DB4" w:rsidRPr="004B511D" w14:paraId="045BC00E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6EDD807D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42972FB3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3D0DBC45" w14:textId="77A90560" w:rsidR="00BA7DB4" w:rsidRPr="004B511D" w:rsidRDefault="004B3B5C" w:rsidP="095D0C7B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315DA6D5" w:rsidRPr="095D0C7B">
              <w:rPr>
                <w:b/>
                <w:bCs/>
                <w:sz w:val="12"/>
                <w:szCs w:val="12"/>
              </w:rPr>
              <w:t>3</w:t>
            </w:r>
            <w:r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Mar</w:t>
            </w:r>
          </w:p>
        </w:tc>
        <w:tc>
          <w:tcPr>
            <w:tcW w:w="1571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04C87467" w14:textId="77777777" w:rsidR="00CB2376" w:rsidRDefault="004B3B5C" w:rsidP="095D0C7B">
            <w:pPr>
              <w:pStyle w:val="TableParagraph"/>
              <w:ind w:left="26"/>
              <w:rPr>
                <w:b/>
                <w:bCs/>
                <w:color w:val="FF0000"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32E48472" w:rsidRPr="095D0C7B">
              <w:rPr>
                <w:b/>
                <w:bCs/>
                <w:sz w:val="12"/>
                <w:szCs w:val="12"/>
              </w:rPr>
              <w:t>4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Fall 202</w:t>
            </w:r>
            <w:r w:rsidR="4F3B1788" w:rsidRPr="095D0C7B">
              <w:rPr>
                <w:b/>
                <w:bCs/>
                <w:color w:val="FF0000"/>
                <w:sz w:val="12"/>
                <w:szCs w:val="12"/>
              </w:rPr>
              <w:t>5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 xml:space="preserve"> Course </w:t>
            </w:r>
          </w:p>
          <w:p w14:paraId="52FC7F87" w14:textId="50ABBE02" w:rsidR="00BA7DB4" w:rsidRPr="004B511D" w:rsidRDefault="00CB2376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</w:t>
            </w:r>
            <w:r>
              <w:rPr>
                <w:b/>
                <w:bCs/>
                <w:color w:val="FF0000"/>
                <w:sz w:val="12"/>
                <w:szCs w:val="12"/>
              </w:rPr>
              <w:t xml:space="preserve">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Request Period</w:t>
            </w:r>
          </w:p>
        </w:tc>
        <w:tc>
          <w:tcPr>
            <w:tcW w:w="17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452A59AD" w14:textId="77777777" w:rsidR="00CB2376" w:rsidRDefault="004B3B5C" w:rsidP="095D0C7B">
            <w:pPr>
              <w:pStyle w:val="TableParagraph"/>
              <w:ind w:left="25"/>
              <w:rPr>
                <w:b/>
                <w:bCs/>
                <w:color w:val="FF0000"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1D0C81AD" w:rsidRPr="095D0C7B">
              <w:rPr>
                <w:b/>
                <w:bCs/>
                <w:sz w:val="12"/>
                <w:szCs w:val="12"/>
              </w:rPr>
              <w:t>5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Fall 202</w:t>
            </w:r>
            <w:r w:rsidR="76FDA300" w:rsidRPr="095D0C7B">
              <w:rPr>
                <w:b/>
                <w:bCs/>
                <w:color w:val="FF0000"/>
                <w:sz w:val="12"/>
                <w:szCs w:val="12"/>
              </w:rPr>
              <w:t>5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 xml:space="preserve"> Course </w:t>
            </w:r>
          </w:p>
          <w:p w14:paraId="3BB53D6D" w14:textId="7A1DDB39" w:rsidR="00BA7DB4" w:rsidRPr="004B511D" w:rsidRDefault="00CB2376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Request Period</w:t>
            </w:r>
          </w:p>
        </w:tc>
        <w:tc>
          <w:tcPr>
            <w:tcW w:w="17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776D9C7E" w14:textId="77777777" w:rsidR="00CB2376" w:rsidRDefault="004B3B5C" w:rsidP="095D0C7B">
            <w:pPr>
              <w:pStyle w:val="TableParagraph"/>
              <w:ind w:left="23"/>
              <w:rPr>
                <w:b/>
                <w:bCs/>
                <w:color w:val="FF0000"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73204F8C" w:rsidRPr="095D0C7B">
              <w:rPr>
                <w:b/>
                <w:bCs/>
                <w:sz w:val="12"/>
                <w:szCs w:val="12"/>
              </w:rPr>
              <w:t>6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Fall 202</w:t>
            </w:r>
            <w:r w:rsidR="46166663" w:rsidRPr="095D0C7B">
              <w:rPr>
                <w:b/>
                <w:bCs/>
                <w:color w:val="FF0000"/>
                <w:sz w:val="12"/>
                <w:szCs w:val="12"/>
              </w:rPr>
              <w:t>5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 xml:space="preserve"> Course </w:t>
            </w:r>
          </w:p>
          <w:p w14:paraId="33026134" w14:textId="638CD76F" w:rsidR="00BA7DB4" w:rsidRPr="004B511D" w:rsidRDefault="00CB2376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Request Period</w:t>
            </w:r>
          </w:p>
        </w:tc>
        <w:tc>
          <w:tcPr>
            <w:tcW w:w="17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7D57E33A" w14:textId="00297345" w:rsidR="00BA7DB4" w:rsidRPr="004B511D" w:rsidRDefault="004B3B5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3CED400D" w:rsidRPr="095D0C7B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66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2FB51205" w14:textId="08AE3B3F" w:rsidR="00BA7DB4" w:rsidRPr="004B511D" w:rsidRDefault="00936F99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D898284" wp14:editId="53375E2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208763</wp:posOffset>
                      </wp:positionV>
                      <wp:extent cx="857250" cy="0"/>
                      <wp:effectExtent l="0" t="0" r="0" b="0"/>
                      <wp:wrapNone/>
                      <wp:docPr id="12660381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46DF5" id="Straight Connector 1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6.45pt" to="155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D65&#10;wRDdAAAACQEAAA8AAABkcnMvZG93bnJldi54bWxMj0FPg0AQhe8m/ofNmPRmF9qkVGRpmmpPekD0&#10;4HHLjkDKzhJ2C+ivd4wHPb43X968l+1m24kRB986UhAvIxBIlTMt1QreXo+3WxA+aDK6c4QKPtHD&#10;Lr++ynRq3EQvOJahFhxCPtUKmhD6VEpfNWi1X7oeiW8fbrA6sBxqaQY9cbjt5CqKNtLqlvhDo3s8&#10;NFidy4tVkDw+lUU/PTx/FTKRRTG6sD2/K7W4mff3IALO4Q+Gn/pcHXLudHIXMl50rJNNzKiC9eoO&#10;BAPrOGbj9GvIPJP/F+Tf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D65wRDdAAAA&#10;CQEAAA8AAAAAAAAAAAAAAAAA8gMAAGRycy9kb3ducmV2LnhtbFBLBQYAAAAABAAEAPMAAAD8BAAA&#10;AAA=&#10;" strokecolor="black [3040]"/>
                  </w:pict>
                </mc:Fallback>
              </mc:AlternateContent>
            </w:r>
            <w:r w:rsidR="004B3B5C" w:rsidRPr="095D0C7B">
              <w:rPr>
                <w:b/>
                <w:bCs/>
                <w:sz w:val="12"/>
                <w:szCs w:val="12"/>
              </w:rPr>
              <w:t>2</w:t>
            </w:r>
            <w:r w:rsidR="2B8141CE" w:rsidRPr="095D0C7B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36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63B52809" w14:textId="77777777" w:rsidR="00E97F64" w:rsidRDefault="2B8141CE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29</w:t>
            </w:r>
            <w:r w:rsidR="00E97F64">
              <w:rPr>
                <w:b/>
                <w:bCs/>
                <w:sz w:val="12"/>
                <w:szCs w:val="12"/>
              </w:rPr>
              <w:t xml:space="preserve"> </w:t>
            </w:r>
          </w:p>
          <w:p w14:paraId="37CDDDF3" w14:textId="5EDE13E6" w:rsidR="00E97F64" w:rsidRPr="00440D7C" w:rsidRDefault="00E97F64" w:rsidP="00E97F64">
            <w:pPr>
              <w:pStyle w:val="TableParagraph"/>
              <w:ind w:left="17"/>
              <w:rPr>
                <w:b/>
                <w:bCs/>
                <w:w w:val="102"/>
                <w:sz w:val="16"/>
                <w:szCs w:val="16"/>
              </w:rPr>
            </w:pPr>
          </w:p>
          <w:p w14:paraId="50811DA9" w14:textId="1C9037B0" w:rsidR="00BA7DB4" w:rsidRPr="004B511D" w:rsidRDefault="00E97F64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</w:tr>
      <w:tr w:rsidR="004B511D" w:rsidRPr="004B511D" w14:paraId="1F5E7D92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EE37C87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082D1DAA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45D7B556" w14:textId="6621C5D8" w:rsidR="00BA7DB4" w:rsidRPr="004B511D" w:rsidRDefault="00BE72A5" w:rsidP="095D0C7B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3</w:t>
            </w:r>
            <w:r w:rsidR="57252A6C" w:rsidRPr="095D0C7B">
              <w:rPr>
                <w:b/>
                <w:bCs/>
                <w:sz w:val="12"/>
                <w:szCs w:val="12"/>
              </w:rPr>
              <w:t>0</w:t>
            </w:r>
            <w:r w:rsidR="004B3B5C" w:rsidRPr="095D0C7B">
              <w:rPr>
                <w:b/>
                <w:bCs/>
                <w:sz w:val="12"/>
                <w:szCs w:val="12"/>
              </w:rPr>
              <w:t>-</w:t>
            </w:r>
            <w:r w:rsidRPr="095D0C7B">
              <w:rPr>
                <w:b/>
                <w:bCs/>
                <w:sz w:val="12"/>
                <w:szCs w:val="12"/>
              </w:rPr>
              <w:t>Mar</w:t>
            </w:r>
          </w:p>
        </w:tc>
        <w:tc>
          <w:tcPr>
            <w:tcW w:w="1571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F546F04" w14:textId="417A6EAC" w:rsidR="00BA7DB4" w:rsidRPr="004B511D" w:rsidRDefault="320C45E7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A2E86B" w14:textId="7E0958E3" w:rsidR="00BA7DB4" w:rsidRPr="004B511D" w:rsidRDefault="320C45E7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Apr 1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5BB0120" w14:textId="6996F9A9" w:rsidR="00BA7DB4" w:rsidRPr="004B511D" w:rsidRDefault="320C45E7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270191" w14:textId="5A1452C2" w:rsidR="00BA7DB4" w:rsidRPr="004B511D" w:rsidRDefault="320C45E7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3</w:t>
            </w:r>
          </w:p>
        </w:tc>
        <w:tc>
          <w:tcPr>
            <w:tcW w:w="1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73E273" w14:textId="1F04831F" w:rsidR="00BA7DB4" w:rsidRPr="004B511D" w:rsidRDefault="320C45E7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4</w:t>
            </w: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B4F1E3" w14:textId="77777777" w:rsidR="00E97F64" w:rsidRDefault="320C45E7" w:rsidP="095D0C7B">
            <w:pPr>
              <w:pStyle w:val="TableParagraph"/>
              <w:spacing w:before="4"/>
              <w:ind w:left="17"/>
              <w:rPr>
                <w:b/>
                <w:bCs/>
                <w:w w:val="102"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5</w:t>
            </w:r>
          </w:p>
          <w:p w14:paraId="0BB07400" w14:textId="31D14CF0" w:rsidR="00E97F64" w:rsidRPr="00CB2376" w:rsidRDefault="00936F99" w:rsidP="00E97F64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  <w:r w:rsidRPr="00CB2376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58156B3" wp14:editId="57739F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114935</wp:posOffset>
                      </wp:positionV>
                      <wp:extent cx="857250" cy="0"/>
                      <wp:effectExtent l="0" t="0" r="0" b="0"/>
                      <wp:wrapNone/>
                      <wp:docPr id="14707362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82CEE2" id="Straight Connector 1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05pt" to="67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L6/&#10;GrjbAAAABwEAAA8AAABkcnMvZG93bnJldi54bWxMjstugzAQRfeV8g/WROouMUkfQQQTRX2s2gWl&#10;XXTp4Amg4DHCDtB+fSfqol3OuVd3TrqbbCsG7H3jSMFqGYFAKp1pqFLw8f68iEH4oMno1hEq+EIP&#10;u2x2lerEuJHecChCJXiEfKIV1CF0iZS+rNFqv3QdEmdH11sd+OwraXo98rht5TqK7qXVDfGHWnf4&#10;UGN5Ks5Wwebppci78fH1O5cbmeeDC/HpU6nr+bTfggg4hb8yXPRZHTJ2OrgzGS9aBYs7LjKOVyAu&#10;8c0tg8MvkFkq//tnPwAAAP//AwBQSwECLQAUAAYACAAAACEAtoM4kv4AAADhAQAAEwAAAAAAAAAA&#10;AAAAAAAAAAAAW0NvbnRlbnRfVHlwZXNdLnhtbFBLAQItABQABgAIAAAAIQA4/SH/1gAAAJQBAAAL&#10;AAAAAAAAAAAAAAAAAC8BAABfcmVscy8ucmVsc1BLAQItABQABgAIAAAAIQAxYfvEmAEAAIcDAAAO&#10;AAAAAAAAAAAAAAAAAC4CAABkcnMvZTJvRG9jLnhtbFBLAQItABQABgAIAAAAIQC+vxq4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61C3609E" w14:textId="6CE03097" w:rsidR="00BA7DB4" w:rsidRPr="004B511D" w:rsidRDefault="00E97F64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7</w:t>
            </w:r>
          </w:p>
        </w:tc>
      </w:tr>
      <w:tr w:rsidR="00BA7DB4" w:rsidRPr="004B511D" w14:paraId="1604D2A3" w14:textId="77777777" w:rsidTr="00AE4644">
        <w:trPr>
          <w:trHeight w:val="720"/>
          <w:jc w:val="center"/>
        </w:trPr>
        <w:tc>
          <w:tcPr>
            <w:tcW w:w="795" w:type="dxa"/>
            <w:tcBorders>
              <w:top w:val="single" w:sz="12" w:space="0" w:color="000000" w:themeColor="text1"/>
            </w:tcBorders>
          </w:tcPr>
          <w:p w14:paraId="0703FA4C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3EA5E830" w14:textId="25C8748C" w:rsidR="00BA7DB4" w:rsidRPr="004B511D" w:rsidRDefault="11227D9C" w:rsidP="724022E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  <w:szCs w:val="14"/>
              </w:rPr>
            </w:pPr>
            <w:r w:rsidRPr="724022E4">
              <w:rPr>
                <w:rFonts w:ascii="Times New Roman"/>
                <w:b/>
                <w:bCs/>
                <w:sz w:val="14"/>
                <w:szCs w:val="14"/>
              </w:rPr>
              <w:t xml:space="preserve"> </w:t>
            </w:r>
          </w:p>
          <w:p w14:paraId="7DC94436" w14:textId="3D4F9256" w:rsidR="00BA7DB4" w:rsidRPr="004B511D" w:rsidRDefault="18499EE3" w:rsidP="095D0C7B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6</w:t>
            </w:r>
            <w:r w:rsidR="004B3B5C"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Apr</w:t>
            </w:r>
          </w:p>
        </w:tc>
        <w:tc>
          <w:tcPr>
            <w:tcW w:w="1571" w:type="dxa"/>
            <w:tcBorders>
              <w:top w:val="single" w:sz="12" w:space="0" w:color="000000" w:themeColor="text1"/>
            </w:tcBorders>
          </w:tcPr>
          <w:p w14:paraId="2D4AD676" w14:textId="48C6A727" w:rsidR="00BA7DB4" w:rsidRPr="004B511D" w:rsidRDefault="1675D9C9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7</w:t>
            </w:r>
          </w:p>
        </w:tc>
        <w:tc>
          <w:tcPr>
            <w:tcW w:w="1790" w:type="dxa"/>
            <w:tcBorders>
              <w:top w:val="single" w:sz="8" w:space="0" w:color="000000" w:themeColor="text1"/>
            </w:tcBorders>
          </w:tcPr>
          <w:p w14:paraId="2B1236AC" w14:textId="205C46CF" w:rsidR="00BA7DB4" w:rsidRPr="004B511D" w:rsidRDefault="1675D9C9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8</w:t>
            </w:r>
          </w:p>
        </w:tc>
        <w:tc>
          <w:tcPr>
            <w:tcW w:w="1790" w:type="dxa"/>
            <w:tcBorders>
              <w:top w:val="single" w:sz="8" w:space="0" w:color="000000" w:themeColor="text1"/>
            </w:tcBorders>
          </w:tcPr>
          <w:p w14:paraId="74C83B19" w14:textId="7C570C50" w:rsidR="00BA7DB4" w:rsidRPr="004B511D" w:rsidRDefault="1675D9C9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9</w:t>
            </w:r>
          </w:p>
        </w:tc>
        <w:tc>
          <w:tcPr>
            <w:tcW w:w="1790" w:type="dxa"/>
            <w:tcBorders>
              <w:top w:val="single" w:sz="8" w:space="0" w:color="000000" w:themeColor="text1"/>
            </w:tcBorders>
          </w:tcPr>
          <w:p w14:paraId="40902D63" w14:textId="59741E90" w:rsidR="00BA7DB4" w:rsidRPr="004B511D" w:rsidRDefault="00BE72A5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00466DCE" w:rsidRPr="095D0C7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766" w:type="dxa"/>
            <w:tcBorders>
              <w:top w:val="single" w:sz="8" w:space="0" w:color="000000" w:themeColor="text1"/>
            </w:tcBorders>
          </w:tcPr>
          <w:p w14:paraId="7629F9D1" w14:textId="15C38707" w:rsidR="00BA7DB4" w:rsidRPr="004B511D" w:rsidRDefault="004B3B5C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7CC11A8D" w:rsidRPr="095D0C7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 w:themeColor="text1"/>
            </w:tcBorders>
          </w:tcPr>
          <w:p w14:paraId="737811A6" w14:textId="77777777" w:rsidR="00BA7DB4" w:rsidRDefault="7CC11A8D" w:rsidP="095D0C7B">
            <w:pPr>
              <w:pStyle w:val="TableParagraph"/>
              <w:spacing w:line="259" w:lineRule="auto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12</w:t>
            </w:r>
          </w:p>
          <w:p w14:paraId="281007A1" w14:textId="091FC507" w:rsidR="000C5699" w:rsidRPr="00A62877" w:rsidRDefault="00A62877" w:rsidP="000C5699">
            <w:pPr>
              <w:pStyle w:val="TableParagraph"/>
              <w:spacing w:line="259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0693374" wp14:editId="2716371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118843</wp:posOffset>
                      </wp:positionV>
                      <wp:extent cx="857250" cy="0"/>
                      <wp:effectExtent l="0" t="0" r="0" b="0"/>
                      <wp:wrapNone/>
                      <wp:docPr id="125438846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5C5AC" id="Straight Connector 1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35pt" to="67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FFD&#10;BuzaAAAABwEAAA8AAABkcnMvZG93bnJldi54bWxMjk1Pg0AQhu8m/ofNmHhrF6sWgixN48dJDxQ9&#10;eNyyI5Cys4TdAvrrnaYHPc7zvnnnyTaz7cSIg28dKbhZRiCQKmdaqhV8vL8sEhA+aDK6c4QKvtHD&#10;Jr+8yHRq3EQ7HMtQCx4hn2oFTQh9KqWvGrTaL12PxNmXG6wOfA61NIOeeNx2chVFa2l1S/yh0T0+&#10;NlgdyqNVED+/lkU/Pb39FDKWRTG6kBw+lbq+mrcPIALO4a8MJ31Wh5yd9u5IxotOweKei4yTGMQp&#10;vr1jsD8DmWfyv3/+CwAA//8DAFBLAQItABQABgAIAAAAIQC2gziS/gAAAOEBAAATAAAAAAAAAAAA&#10;AAAAAAAAAABbQ29udGVudF9UeXBlc10ueG1sUEsBAi0AFAAGAAgAAAAhADj9If/WAAAAlAEAAAsA&#10;AAAAAAAAAAAAAAAALwEAAF9yZWxzLy5yZWxzUEsBAi0AFAAGAAgAAAAhADFh+8SYAQAAhwMAAA4A&#10;AAAAAAAAAAAAAAAALgIAAGRycy9lMm9Eb2MueG1sUEsBAi0AFAAGAAgAAAAhAFFDBuzaAAAABwEA&#10;AA8AAAAAAAAAAAAAAAAA8gMAAGRycy9kb3ducmV2LnhtbFBLBQYAAAAABAAEAPMAAAD5BAAAAAA=&#10;" strokecolor="black [3040]"/>
                  </w:pict>
                </mc:Fallback>
              </mc:AlternateContent>
            </w:r>
          </w:p>
          <w:p w14:paraId="4361B260" w14:textId="14C3FCAA" w:rsidR="000C5699" w:rsidRPr="004B511D" w:rsidRDefault="000C5699" w:rsidP="095D0C7B">
            <w:pPr>
              <w:pStyle w:val="TableParagraph"/>
              <w:spacing w:line="259" w:lineRule="auto"/>
              <w:ind w:left="17"/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</w:tr>
      <w:tr w:rsidR="00BA7DB4" w:rsidRPr="004B511D" w14:paraId="28CF9489" w14:textId="77777777" w:rsidTr="003C0407">
        <w:trPr>
          <w:trHeight w:val="720"/>
          <w:jc w:val="center"/>
        </w:trPr>
        <w:tc>
          <w:tcPr>
            <w:tcW w:w="7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16ED0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01D4F2DD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6175BED5" w14:textId="0E9D2338" w:rsidR="00BA7DB4" w:rsidRPr="004B511D" w:rsidRDefault="004B3B5C" w:rsidP="095D0C7B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6D45BF4A" w:rsidRPr="095D0C7B">
              <w:rPr>
                <w:b/>
                <w:bCs/>
                <w:sz w:val="12"/>
                <w:szCs w:val="12"/>
              </w:rPr>
              <w:t>3-</w:t>
            </w:r>
            <w:r w:rsidR="00BE72A5" w:rsidRPr="095D0C7B">
              <w:rPr>
                <w:b/>
                <w:bCs/>
                <w:sz w:val="12"/>
                <w:szCs w:val="12"/>
              </w:rPr>
              <w:t>Apr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26D435" w14:textId="3A2ACF32" w:rsidR="00BA7DB4" w:rsidRPr="004B511D" w:rsidRDefault="004B3B5C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 w:rsidR="43CD5CF7" w:rsidRPr="095D0C7B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A7FC80" w14:textId="35F50842" w:rsidR="00BA7DB4" w:rsidRPr="004B511D" w:rsidRDefault="43CD5CF7" w:rsidP="095D0C7B">
            <w:pPr>
              <w:pStyle w:val="TableParagraph"/>
              <w:spacing w:line="259" w:lineRule="auto"/>
              <w:ind w:left="25"/>
            </w:pPr>
            <w:r w:rsidRPr="095D0C7B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8E8F19" w14:textId="11B57F3F" w:rsidR="00BA7DB4" w:rsidRPr="004B511D" w:rsidRDefault="43CD5CF7" w:rsidP="095D0C7B">
            <w:pPr>
              <w:pStyle w:val="TableParagraph"/>
              <w:spacing w:before="4" w:line="259" w:lineRule="auto"/>
              <w:ind w:left="23"/>
            </w:pPr>
            <w:r w:rsidRPr="095D0C7B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790" w:type="dxa"/>
            <w:shd w:val="clear" w:color="auto" w:fill="FFFFFF" w:themeFill="background1"/>
          </w:tcPr>
          <w:p w14:paraId="00146856" w14:textId="39BBC1B0" w:rsidR="00BA7DB4" w:rsidRPr="004B511D" w:rsidRDefault="43CD5CF7" w:rsidP="095D0C7B">
            <w:pPr>
              <w:pStyle w:val="TableParagraph"/>
              <w:spacing w:before="4" w:line="259" w:lineRule="auto"/>
              <w:ind w:left="21"/>
            </w:pPr>
            <w:r w:rsidRPr="095D0C7B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1766" w:type="dxa"/>
            <w:shd w:val="clear" w:color="auto" w:fill="FFFFFF" w:themeFill="background1"/>
          </w:tcPr>
          <w:p w14:paraId="29F34BD6" w14:textId="08FFA600" w:rsidR="00BA7DB4" w:rsidRPr="004B511D" w:rsidRDefault="00936F99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65B4182" wp14:editId="7A760BD7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216383</wp:posOffset>
                      </wp:positionV>
                      <wp:extent cx="857250" cy="0"/>
                      <wp:effectExtent l="0" t="0" r="0" b="0"/>
                      <wp:wrapNone/>
                      <wp:docPr id="19552274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E419F" id="Straight Connector 1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7.05pt" to="15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ID2&#10;IVndAAAACQEAAA8AAABkcnMvZG93bnJldi54bWxMj0FPwzAMhe9I/IfISLuxtBtap9J0Qmyc4NAV&#10;DhyzxrTVGqdqsrbw6zHiACf72U/Pn7PdbDsx4uBbRwriZQQCqXKmpVrB2+vT7RaED5qM7hyhgk/0&#10;sMuvrzKdGjfREccy1IJDyKdaQRNCn0rpqwat9kvXI/Huww1WB5ZDLc2gJw63nVxF0UZa3RJfaHSP&#10;jw1W5/JiFSSH57Lop/3LVyETWRSjC9vzu1KLm/nhHkTAOfyZ4Qef0SFnppO7kPGiY51sYrYqWN9x&#10;ZcM6jrk5/Q5knsn/H+Tf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ID2IVndAAAA&#10;CQEAAA8AAAAAAAAAAAAAAAAA8gMAAGRycy9kb3ducmV2LnhtbFBLBQYAAAAABAAEAPMAAAD8BAAA&#10;AAA=&#10;" strokecolor="black [3040]"/>
                  </w:pict>
                </mc:Fallback>
              </mc:AlternateContent>
            </w:r>
            <w:r w:rsidR="004B3B5C" w:rsidRPr="095D0C7B">
              <w:rPr>
                <w:b/>
                <w:bCs/>
                <w:sz w:val="12"/>
                <w:szCs w:val="12"/>
              </w:rPr>
              <w:t>1</w:t>
            </w:r>
            <w:r w:rsidR="1465CBB3" w:rsidRPr="095D0C7B">
              <w:rPr>
                <w:b/>
                <w:bCs/>
                <w:sz w:val="12"/>
                <w:szCs w:val="12"/>
              </w:rPr>
              <w:t>8</w:t>
            </w:r>
            <w:r w:rsidR="005922C4" w:rsidRPr="095D0C7B">
              <w:rPr>
                <w:b/>
                <w:bCs/>
                <w:sz w:val="12"/>
                <w:szCs w:val="12"/>
              </w:rPr>
              <w:t xml:space="preserve">       </w:t>
            </w:r>
            <w:r w:rsidR="005922C4" w:rsidRPr="095D0C7B">
              <w:rPr>
                <w:b/>
                <w:bCs/>
                <w:color w:val="FF0000"/>
                <w:sz w:val="12"/>
                <w:szCs w:val="12"/>
              </w:rPr>
              <w:t>Last Day to Withdraw from a Course with “W” grade</w:t>
            </w:r>
          </w:p>
        </w:tc>
        <w:tc>
          <w:tcPr>
            <w:tcW w:w="1368" w:type="dxa"/>
            <w:shd w:val="clear" w:color="auto" w:fill="FFFFFF" w:themeFill="background1"/>
          </w:tcPr>
          <w:p w14:paraId="36AA46A1" w14:textId="6A9EC86C" w:rsidR="000C5699" w:rsidRDefault="4FB02D95" w:rsidP="00E97F64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19</w:t>
            </w:r>
          </w:p>
          <w:p w14:paraId="2663F974" w14:textId="14E3FA22" w:rsidR="000C5699" w:rsidRPr="00936F99" w:rsidRDefault="000C5699" w:rsidP="095D0C7B">
            <w:pPr>
              <w:pStyle w:val="TableParagraph"/>
              <w:ind w:left="17"/>
              <w:rPr>
                <w:b/>
                <w:bCs/>
                <w:sz w:val="18"/>
                <w:szCs w:val="18"/>
              </w:rPr>
            </w:pPr>
          </w:p>
          <w:p w14:paraId="75B12B1B" w14:textId="10B17D13" w:rsidR="00C543EA" w:rsidRPr="004B511D" w:rsidRDefault="000C5699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</w:tr>
      <w:tr w:rsidR="00BA7DB4" w:rsidRPr="004B511D" w14:paraId="1B9BC6B4" w14:textId="77777777" w:rsidTr="009E7D64">
        <w:trPr>
          <w:trHeight w:val="7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AA3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1DDED1E7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082757B9" w14:textId="50EF402B" w:rsidR="00BA7DB4" w:rsidRPr="004B511D" w:rsidRDefault="00BE72A5" w:rsidP="095D0C7B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0EC808EE" w:rsidRPr="095D0C7B">
              <w:rPr>
                <w:b/>
                <w:bCs/>
                <w:sz w:val="12"/>
                <w:szCs w:val="12"/>
              </w:rPr>
              <w:t>0</w:t>
            </w:r>
            <w:r w:rsidR="004B3B5C" w:rsidRPr="095D0C7B">
              <w:rPr>
                <w:b/>
                <w:bCs/>
                <w:sz w:val="12"/>
                <w:szCs w:val="12"/>
              </w:rPr>
              <w:t>-</w:t>
            </w:r>
            <w:r w:rsidRPr="095D0C7B">
              <w:rPr>
                <w:b/>
                <w:bCs/>
                <w:sz w:val="12"/>
                <w:szCs w:val="12"/>
              </w:rPr>
              <w:t>Apr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EA6" w14:textId="549B75EC" w:rsidR="00BA7DB4" w:rsidRPr="004B511D" w:rsidRDefault="25D3DA73" w:rsidP="095D0C7B">
            <w:pPr>
              <w:pStyle w:val="TableParagraph"/>
              <w:spacing w:line="259" w:lineRule="auto"/>
              <w:ind w:left="26"/>
            </w:pPr>
            <w:r w:rsidRPr="095D0C7B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A38" w14:textId="4678D152" w:rsidR="009E3463" w:rsidRPr="009E3463" w:rsidRDefault="25D3DA73" w:rsidP="095D0C7B">
            <w:pPr>
              <w:pStyle w:val="TableParagraph"/>
              <w:spacing w:line="276" w:lineRule="auto"/>
              <w:ind w:left="25" w:right="85"/>
            </w:pPr>
            <w:r w:rsidRPr="095D0C7B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01C" w14:textId="30FC82D6" w:rsidR="00BA7DB4" w:rsidRPr="004B511D" w:rsidRDefault="00475BEC" w:rsidP="095D0C7B">
            <w:pPr>
              <w:pStyle w:val="TableParagraph"/>
              <w:spacing w:line="259" w:lineRule="auto"/>
              <w:ind w:left="23"/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2340B81" wp14:editId="6A062113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476631</wp:posOffset>
                      </wp:positionV>
                      <wp:extent cx="0" cy="469392"/>
                      <wp:effectExtent l="0" t="0" r="38100" b="26035"/>
                      <wp:wrapNone/>
                      <wp:docPr id="1645451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39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F204D" id="Straight Connector 3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37.55pt" to="88.9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KaogEAAJgDAAAOAAAAZHJzL2Uyb0RvYy54bWysU01v2zAMvQ/YfxB0X+RkW7EYcXposV2G&#10;rdjHD1BlKhYmiYKkxc6/HyWnTrENw1D0QksU3yP5SO+uJ2fZEWIy6Du+XjWcgVfYG3/o+Pdv71+9&#10;4yxl6Xtp0UPHT5D49f7li90YWtjggLaHyIjEp3YMHR9yDq0QSQ3gZFphAE+PGqOTma7xIPooR2J3&#10;Vmya5kqMGPsQUUFK5L2dH/m+8msNKn/WOkFmtuNUW642VntfrNjvZHuIMgxGncuQT6jCSeMp6UJ1&#10;K7NkP6P5g8oZFTGhziuFTqDWRkHtgbpZN79183WQAWovJE4Ki0zp+WjVp+ONv4skwxhSm8JdLF1M&#10;OrrypfrYVMU6LWLBlJmanYq8b662r7eboqO44EJM+QOgY+XQcWt8aUO28vgx5Tn0IaS4rWcjLc+2&#10;eVsHIi6l1FM+WZjDvoBmpqfk60pXtwRubGRHSfPtf6zPdVhPkQWijbULqPk36BxbYFA353+BS3TN&#10;iD4vQGc8xr9lzdNDqXqOJ/ke9VqO99if6mDqA42/Knxe1bJfj+8Vfvmh9r8AAAD//wMAUEsDBBQA&#10;BgAIAAAAIQA4rELn2wAAAAoBAAAPAAAAZHJzL2Rvd25yZXYueG1sTI9PT4RADMXvJn6HSU28uWX9&#10;hyLDxmi4eDArarzOMhWITIcws4Df3q4XvfW1L6+/l28W16uJxtB51rBeJaCIa287bjS8vZZnN6BC&#10;NGxN75k0fFOATXF8lJvM+plfaKpioySEQ2Y0tDEOGWKoW3ImrPxALLdPPzoTRY4N2tHMEu56PE+S&#10;a3SmY/nQmoEeWqq/qr3TgE+POFWeqnL7MT9f0DuWFlHr05Pl/g5UpCX+meGAL+hQCNPO79kG1YtO&#10;U0GPGtKrNaiD4Xexk+HyNgEscvxfofgBAAD//wMAUEsBAi0AFAAGAAgAAAAhALaDOJL+AAAA4QEA&#10;ABMAAAAAAAAAAAAAAAAAAAAAAFtDb250ZW50X1R5cGVzXS54bWxQSwECLQAUAAYACAAAACEAOP0h&#10;/9YAAACUAQAACwAAAAAAAAAAAAAAAAAvAQAAX3JlbHMvLnJlbHNQSwECLQAUAAYACAAAACEAe+Ii&#10;mqIBAACYAwAADgAAAAAAAAAAAAAAAAAuAgAAZHJzL2Uyb0RvYy54bWxQSwECLQAUAAYACAAAACEA&#10;OKxC59sAAAAKAQAADwAAAAAAAAAAAAAAAAD8AwAAZHJzL2Rvd25yZXYueG1sUEsFBgAAAAAEAAQA&#10;8wAAAAQFAAAAAA==&#10;" strokecolor="black [3040]" strokeweight="1.5pt"/>
                  </w:pict>
                </mc:Fallback>
              </mc:AlternateContent>
            </w:r>
            <w:r w:rsidR="25D3DA73" w:rsidRPr="095D0C7B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14:paraId="49F53CE0" w14:textId="2EB7B2EF" w:rsidR="00BA7DB4" w:rsidRPr="004B511D" w:rsidRDefault="25D3DA73" w:rsidP="095D0C7B">
            <w:pPr>
              <w:pStyle w:val="TableParagraph"/>
              <w:spacing w:line="259" w:lineRule="auto"/>
              <w:ind w:left="21"/>
            </w:pPr>
            <w:r w:rsidRPr="095D0C7B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766" w:type="dxa"/>
            <w:tcBorders>
              <w:bottom w:val="single" w:sz="12" w:space="0" w:color="000000" w:themeColor="text1"/>
            </w:tcBorders>
          </w:tcPr>
          <w:p w14:paraId="602D3AE2" w14:textId="058AAD0B" w:rsidR="00BA7DB4" w:rsidRPr="004B511D" w:rsidRDefault="00936F99" w:rsidP="095D0C7B">
            <w:pPr>
              <w:pStyle w:val="TableParagraph"/>
              <w:spacing w:line="259" w:lineRule="auto"/>
              <w:ind w:left="19"/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EE1E7FC" wp14:editId="6FEEB0B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216383</wp:posOffset>
                      </wp:positionV>
                      <wp:extent cx="857250" cy="0"/>
                      <wp:effectExtent l="0" t="0" r="0" b="0"/>
                      <wp:wrapNone/>
                      <wp:docPr id="8628217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09152" id="Straight Connector 1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7.05pt" to="15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ID2&#10;IVndAAAACQEAAA8AAABkcnMvZG93bnJldi54bWxMj0FPwzAMhe9I/IfISLuxtBtap9J0Qmyc4NAV&#10;DhyzxrTVGqdqsrbw6zHiACf72U/Pn7PdbDsx4uBbRwriZQQCqXKmpVrB2+vT7RaED5qM7hyhgk/0&#10;sMuvrzKdGjfREccy1IJDyKdaQRNCn0rpqwat9kvXI/Huww1WB5ZDLc2gJw63nVxF0UZa3RJfaHSP&#10;jw1W5/JiFSSH57Lop/3LVyETWRSjC9vzu1KLm/nhHkTAOfyZ4Qef0SFnppO7kPGiY51sYrYqWN9x&#10;ZcM6jrk5/Q5knsn/H+Tf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ID2IVndAAAA&#10;CQEAAA8AAAAAAAAAAAAAAAAA8gMAAGRycy9kb3ducmV2LnhtbFBLBQYAAAAABAAEAPMAAAD8BAAA&#10;AAA=&#10;" strokecolor="black [3040]"/>
                  </w:pict>
                </mc:Fallback>
              </mc:AlternateContent>
            </w:r>
            <w:r w:rsidR="25D3DA73" w:rsidRPr="095D0C7B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1368" w:type="dxa"/>
            <w:tcBorders>
              <w:bottom w:val="single" w:sz="12" w:space="0" w:color="000000" w:themeColor="text1"/>
            </w:tcBorders>
          </w:tcPr>
          <w:p w14:paraId="0B0F3D23" w14:textId="77777777" w:rsidR="00B467EC" w:rsidRDefault="00B467EC" w:rsidP="00B467EC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  <w:p w14:paraId="62A91A37" w14:textId="5CC826F0" w:rsidR="00B467EC" w:rsidRPr="00936F99" w:rsidRDefault="00B467EC" w:rsidP="00B467EC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</w:p>
          <w:p w14:paraId="6EB12FCD" w14:textId="07A61F66" w:rsidR="00C543EA" w:rsidRPr="00B467EC" w:rsidRDefault="00B467EC" w:rsidP="00B467EC">
            <w:pPr>
              <w:pStyle w:val="TableParagraph"/>
              <w:ind w:left="17"/>
              <w:rPr>
                <w:b/>
                <w:bCs/>
                <w:w w:val="102"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  <w:p w14:paraId="4238E451" w14:textId="7566AE5E" w:rsidR="00C543EA" w:rsidRPr="00936F99" w:rsidRDefault="00C543EA" w:rsidP="095D0C7B">
            <w:pPr>
              <w:pStyle w:val="TableParagraph"/>
              <w:spacing w:line="259" w:lineRule="auto"/>
              <w:ind w:left="17"/>
              <w:rPr>
                <w:sz w:val="18"/>
                <w:szCs w:val="18"/>
              </w:rPr>
            </w:pPr>
          </w:p>
        </w:tc>
      </w:tr>
      <w:tr w:rsidR="00BA7DB4" w:rsidRPr="004B511D" w14:paraId="73ACCC14" w14:textId="77777777" w:rsidTr="009E7D64">
        <w:trPr>
          <w:trHeight w:val="7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2A19C" w14:textId="77777777" w:rsidR="00BA7DB4" w:rsidRPr="004B511D" w:rsidRDefault="00BA7DB4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459EBCAE" w14:textId="77777777" w:rsidR="00BA7DB4" w:rsidRPr="004B511D" w:rsidRDefault="00BA7DB4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75B94556" w14:textId="08699894" w:rsidR="00BA7DB4" w:rsidRPr="004B511D" w:rsidRDefault="004B3B5C" w:rsidP="095D0C7B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0DC4EE95" w:rsidRPr="095D0C7B">
              <w:rPr>
                <w:b/>
                <w:bCs/>
                <w:sz w:val="12"/>
                <w:szCs w:val="12"/>
              </w:rPr>
              <w:t>7</w:t>
            </w:r>
            <w:r w:rsidRPr="095D0C7B">
              <w:rPr>
                <w:b/>
                <w:bCs/>
                <w:sz w:val="12"/>
                <w:szCs w:val="12"/>
              </w:rPr>
              <w:t>-</w:t>
            </w:r>
            <w:r w:rsidR="00BE72A5" w:rsidRPr="095D0C7B">
              <w:rPr>
                <w:b/>
                <w:bCs/>
                <w:sz w:val="12"/>
                <w:szCs w:val="12"/>
              </w:rPr>
              <w:t>Apr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5E42F" w14:textId="0EB03ADD" w:rsidR="00BA7DB4" w:rsidRPr="004B511D" w:rsidRDefault="004B3B5C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 w:rsidR="104BF344" w:rsidRPr="095D0C7B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C74C" w14:textId="3E20DE94" w:rsidR="00BA7DB4" w:rsidRPr="004B511D" w:rsidRDefault="104BF344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DA1DA" w14:textId="0DC1BD3D" w:rsidR="00BA7DB4" w:rsidRPr="004B511D" w:rsidRDefault="104BF344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79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E36E9C2" w14:textId="4815D952" w:rsidR="00BA7DB4" w:rsidRPr="004B511D" w:rsidRDefault="104BF344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May 1</w:t>
            </w:r>
          </w:p>
        </w:tc>
        <w:tc>
          <w:tcPr>
            <w:tcW w:w="1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B28ED7" w14:textId="5247640D" w:rsidR="00BA7DB4" w:rsidRPr="004B511D" w:rsidRDefault="104BF344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2</w:t>
            </w:r>
            <w:r w:rsidR="005922C4" w:rsidRPr="095D0C7B">
              <w:rPr>
                <w:b/>
                <w:bCs/>
                <w:w w:val="102"/>
                <w:sz w:val="12"/>
                <w:szCs w:val="12"/>
              </w:rPr>
              <w:t xml:space="preserve">       </w:t>
            </w:r>
            <w:r w:rsidR="005922C4"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Last Day of Classes</w:t>
            </w: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1499EEF" w14:textId="77777777" w:rsidR="00BA7DB4" w:rsidRDefault="2AD61757" w:rsidP="095D0C7B">
            <w:pPr>
              <w:pStyle w:val="TableParagraph"/>
              <w:ind w:left="17"/>
              <w:rPr>
                <w:b/>
                <w:bCs/>
                <w:w w:val="102"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3</w:t>
            </w:r>
          </w:p>
          <w:p w14:paraId="339CFA44" w14:textId="4BB6B2FD" w:rsidR="00440D7C" w:rsidRPr="00C759F0" w:rsidRDefault="00C759F0" w:rsidP="095D0C7B">
            <w:pPr>
              <w:pStyle w:val="TableParagraph"/>
              <w:ind w:left="17"/>
              <w:rPr>
                <w:b/>
                <w:bCs/>
                <w:w w:val="10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BC06832" wp14:editId="1570AD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136042</wp:posOffset>
                      </wp:positionV>
                      <wp:extent cx="857250" cy="0"/>
                      <wp:effectExtent l="0" t="0" r="0" b="0"/>
                      <wp:wrapNone/>
                      <wp:docPr id="14126114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D3CE6" id="Straight Connector 1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0.7pt" to="6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Bdr&#10;rLnbAAAABwEAAA8AAABkcnMvZG93bnJldi54bWxMjjtPwzAUhXek/gfrVmJrnT6gVZqbClGYYAiB&#10;gdGNb5Oo8XUUu0ng1+OKAcbz0Dlfsh9NI3rqXG0ZYTGPQBAXVtdcIny8P8+2IJxXrFVjmRC+yME+&#10;ndwkKtZ24Dfqc1+KMMIuVgiV920spSsqMsrNbUscspPtjPJBdqXUnRrCuGnkMorupVE1h4dKtfRY&#10;UXHOLwZh8/SSZ+1weP3O5EZmWW/99vyJeDsdH3YgPI3+rwxX/IAOaWA62gtrJxqE2V0oIiwXaxDX&#10;eLUOxvHXkGki//OnPwAAAP//AwBQSwECLQAUAAYACAAAACEAtoM4kv4AAADhAQAAEwAAAAAAAAAA&#10;AAAAAAAAAAAAW0NvbnRlbnRfVHlwZXNdLnhtbFBLAQItABQABgAIAAAAIQA4/SH/1gAAAJQBAAAL&#10;AAAAAAAAAAAAAAAAAC8BAABfcmVscy8ucmVsc1BLAQItABQABgAIAAAAIQAxYfvEmAEAAIcDAAAO&#10;AAAAAAAAAAAAAAAAAC4CAABkcnMvZTJvRG9jLnhtbFBLAQItABQABgAIAAAAIQAXa6y52wAAAAcB&#10;AAAPAAAAAAAAAAAAAAAAAPIDAABkcnMvZG93bnJldi54bWxQSwUGAAAAAAQABADzAAAA+gQAAAAA&#10;" strokecolor="black [3040]"/>
                  </w:pict>
                </mc:Fallback>
              </mc:AlternateContent>
            </w:r>
            <w:r w:rsidR="00C543EA" w:rsidRPr="00C759F0">
              <w:rPr>
                <w:b/>
                <w:bCs/>
                <w:w w:val="102"/>
                <w:sz w:val="20"/>
                <w:szCs w:val="20"/>
              </w:rPr>
              <w:t xml:space="preserve"> </w:t>
            </w:r>
          </w:p>
          <w:p w14:paraId="6C1EC65D" w14:textId="53D5CA17" w:rsidR="00440D7C" w:rsidRPr="004B511D" w:rsidRDefault="00440D7C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4</w:t>
            </w:r>
          </w:p>
        </w:tc>
      </w:tr>
      <w:tr w:rsidR="008339C3" w:rsidRPr="004B511D" w14:paraId="60E92923" w14:textId="77777777" w:rsidTr="009E7D64">
        <w:trPr>
          <w:trHeight w:val="7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037E" w14:textId="77777777" w:rsidR="008339C3" w:rsidRPr="004B511D" w:rsidRDefault="008339C3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6578C5B9" w14:textId="77777777" w:rsidR="008339C3" w:rsidRPr="004B511D" w:rsidRDefault="008339C3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654638F3" w14:textId="45EEFFC8" w:rsidR="008339C3" w:rsidRPr="004B511D" w:rsidRDefault="008339C3" w:rsidP="095D0C7B">
            <w:pPr>
              <w:pStyle w:val="TableParagraph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4-May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3ADF3" w14:textId="1C3C31B9" w:rsidR="008339C3" w:rsidRPr="004B511D" w:rsidRDefault="008339C3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 xml:space="preserve">5       </w:t>
            </w:r>
            <w:r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Final Exam Day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51DCA" w14:textId="64BD97C5" w:rsidR="008339C3" w:rsidRPr="004B511D" w:rsidRDefault="008339C3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 xml:space="preserve">6         </w:t>
            </w:r>
            <w:r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>Final Exam Day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B867" w14:textId="2066FBBB" w:rsidR="008339C3" w:rsidRPr="004B511D" w:rsidRDefault="008339C3" w:rsidP="0609429E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609429E">
              <w:rPr>
                <w:b/>
                <w:bCs/>
                <w:w w:val="102"/>
                <w:sz w:val="12"/>
                <w:szCs w:val="12"/>
              </w:rPr>
              <w:t xml:space="preserve">7 </w:t>
            </w:r>
            <w:r w:rsidRPr="0609429E">
              <w:rPr>
                <w:b/>
                <w:bCs/>
                <w:color w:val="FF0000"/>
                <w:w w:val="102"/>
                <w:sz w:val="12"/>
                <w:szCs w:val="12"/>
              </w:rPr>
              <w:t xml:space="preserve">           Reading Day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34884" w14:textId="757329D1" w:rsidR="008339C3" w:rsidRPr="004B511D" w:rsidRDefault="008339C3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0CB411C">
              <w:rPr>
                <w:b/>
                <w:bCs/>
                <w:color w:val="000000" w:themeColor="text1"/>
                <w:w w:val="102"/>
                <w:sz w:val="12"/>
                <w:szCs w:val="12"/>
              </w:rPr>
              <w:t xml:space="preserve">8   </w:t>
            </w:r>
            <w:r w:rsidRPr="095D0C7B">
              <w:rPr>
                <w:b/>
                <w:bCs/>
                <w:color w:val="FF0000"/>
                <w:w w:val="102"/>
                <w:sz w:val="12"/>
                <w:szCs w:val="12"/>
              </w:rPr>
              <w:t xml:space="preserve">      Final Exam Day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90245" w14:textId="2C2EDDA8" w:rsidR="008339C3" w:rsidRPr="004B511D" w:rsidRDefault="008339C3" w:rsidP="008339C3">
            <w:pPr>
              <w:pStyle w:val="TableParagraph"/>
              <w:ind w:left="19"/>
              <w:rPr>
                <w:b/>
                <w:bCs/>
                <w:sz w:val="12"/>
              </w:rPr>
            </w:pPr>
            <w:r w:rsidRPr="095D0C7B">
              <w:rPr>
                <w:b/>
                <w:bCs/>
                <w:w w:val="102"/>
                <w:sz w:val="12"/>
                <w:szCs w:val="12"/>
              </w:rPr>
              <w:t>9</w:t>
            </w:r>
            <w:r>
              <w:rPr>
                <w:b/>
                <w:bCs/>
                <w:sz w:val="12"/>
                <w:szCs w:val="12"/>
              </w:rPr>
              <w:t xml:space="preserve">  </w:t>
            </w:r>
            <w:r w:rsidR="00FD752A">
              <w:rPr>
                <w:b/>
                <w:bCs/>
                <w:sz w:val="12"/>
                <w:szCs w:val="12"/>
              </w:rPr>
              <w:t xml:space="preserve">     </w:t>
            </w:r>
            <w:r w:rsidRPr="005922C4">
              <w:rPr>
                <w:b/>
                <w:bCs/>
                <w:color w:val="FF0000"/>
                <w:w w:val="102"/>
                <w:sz w:val="12"/>
              </w:rPr>
              <w:t>Final Exam Day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2B9E0" w14:textId="77777777" w:rsidR="008339C3" w:rsidRDefault="008339C3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10</w:t>
            </w:r>
          </w:p>
          <w:p w14:paraId="39499605" w14:textId="403E3153" w:rsidR="00C543EA" w:rsidRPr="00C759F0" w:rsidRDefault="00C759F0" w:rsidP="00C543EA">
            <w:pPr>
              <w:pStyle w:val="TableParagraph"/>
              <w:ind w:left="17"/>
              <w:rPr>
                <w:b/>
                <w:bCs/>
                <w:w w:val="102"/>
                <w:sz w:val="18"/>
                <w:szCs w:val="18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1ED7E91" wp14:editId="5C26D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125882</wp:posOffset>
                      </wp:positionV>
                      <wp:extent cx="857250" cy="0"/>
                      <wp:effectExtent l="0" t="0" r="0" b="0"/>
                      <wp:wrapNone/>
                      <wp:docPr id="5115130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BEE00" id="Straight Connector 1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9pt" to="67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IFr&#10;HmbaAAAABwEAAA8AAABkcnMvZG93bnJldi54bWxMjztPw0AQhHsk/sNpkeiSM88E43OEeFRQGENB&#10;ufEtthXfnuW72IZfz0YUUO7MaPabbDO7To00hNazgbNlAoq48rbl2sD729NiDSpEZIudZzLwRQE2&#10;+fFRhqn1E7/SWMZaSQmHFA00Mfap1qFqyGFY+p5YvE8/OIxyDrW2A05S7jp9niTX2mHL8qHBnu4b&#10;qnbl3hlYPT6XRT89vHwXeqWLYvRxvfsw5vRkvrsFFWmOf2E44As65MK09Xu2QXUGFlcSFPlGBhzs&#10;i0sRtr+CzjP9nz//AQAA//8DAFBLAQItABQABgAIAAAAIQC2gziS/gAAAOEBAAATAAAAAAAAAAAA&#10;AAAAAAAAAABbQ29udGVudF9UeXBlc10ueG1sUEsBAi0AFAAGAAgAAAAhADj9If/WAAAAlAEAAAsA&#10;AAAAAAAAAAAAAAAALwEAAF9yZWxzLy5yZWxzUEsBAi0AFAAGAAgAAAAhADFh+8SYAQAAhwMAAA4A&#10;AAAAAAAAAAAAAAAALgIAAGRycy9lMm9Eb2MueG1sUEsBAi0AFAAGAAgAAAAhAIFrHmbaAAAABwEA&#10;AA8AAAAAAAAAAAAAAAAA8gMAAGRycy9kb3ducmV2LnhtbFBLBQYAAAAABAAEAPMAAAD5BAAAAAA=&#10;" strokecolor="black [3040]"/>
                  </w:pict>
                </mc:Fallback>
              </mc:AlternateContent>
            </w:r>
          </w:p>
          <w:p w14:paraId="7F790607" w14:textId="395D02B8" w:rsidR="00191981" w:rsidRPr="004B511D" w:rsidRDefault="00440D7C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</w:tr>
      <w:tr w:rsidR="008339C3" w:rsidRPr="004B511D" w14:paraId="266A9DF6" w14:textId="77777777" w:rsidTr="003C0407">
        <w:trPr>
          <w:trHeight w:val="325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C0173" w14:textId="77777777" w:rsidR="008339C3" w:rsidRPr="004B511D" w:rsidRDefault="008339C3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  <w:p w14:paraId="72307B88" w14:textId="77777777" w:rsidR="008339C3" w:rsidRPr="004B511D" w:rsidRDefault="008339C3">
            <w:pPr>
              <w:pStyle w:val="TableParagraph"/>
              <w:spacing w:before="5"/>
              <w:rPr>
                <w:rFonts w:ascii="Times New Roman"/>
                <w:b/>
                <w:bCs/>
                <w:sz w:val="14"/>
              </w:rPr>
            </w:pPr>
          </w:p>
          <w:p w14:paraId="48FFF9D5" w14:textId="777A5B09" w:rsidR="008339C3" w:rsidRPr="004B511D" w:rsidRDefault="008339C3" w:rsidP="095D0C7B">
            <w:pPr>
              <w:pStyle w:val="TableParagraph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11-May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DE478" w14:textId="78EB2586" w:rsidR="008339C3" w:rsidRPr="00FD752A" w:rsidRDefault="008339C3" w:rsidP="00FD752A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12</w:t>
            </w:r>
            <w:r w:rsidR="00FD752A">
              <w:rPr>
                <w:b/>
                <w:bCs/>
                <w:sz w:val="12"/>
                <w:szCs w:val="12"/>
              </w:rPr>
              <w:t xml:space="preserve">     </w:t>
            </w:r>
            <w:r w:rsidRPr="005922C4">
              <w:rPr>
                <w:b/>
                <w:bCs/>
                <w:color w:val="FF0000"/>
                <w:w w:val="102"/>
                <w:sz w:val="12"/>
              </w:rPr>
              <w:t>Final Exam Day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D3215" w14:textId="291C8199" w:rsidR="008339C3" w:rsidRPr="00FD752A" w:rsidRDefault="008339C3" w:rsidP="00FD752A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13</w:t>
            </w:r>
            <w:r w:rsidR="00FD752A">
              <w:rPr>
                <w:b/>
                <w:bCs/>
                <w:sz w:val="12"/>
                <w:szCs w:val="12"/>
              </w:rPr>
              <w:t xml:space="preserve">     </w:t>
            </w:r>
            <w:r w:rsidRPr="005922C4">
              <w:rPr>
                <w:b/>
                <w:bCs/>
                <w:color w:val="FF0000"/>
                <w:w w:val="102"/>
                <w:sz w:val="12"/>
              </w:rPr>
              <w:t>Final Exam Day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17B6E" w14:textId="464D540E" w:rsidR="008339C3" w:rsidRPr="004B511D" w:rsidRDefault="008339C3" w:rsidP="00BE72A5">
            <w:pPr>
              <w:pStyle w:val="TableParagraph"/>
              <w:rPr>
                <w:b/>
                <w:bCs/>
                <w:sz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960BB" w14:textId="408628FA" w:rsidR="008339C3" w:rsidRPr="004B511D" w:rsidRDefault="008339C3">
            <w:pPr>
              <w:pStyle w:val="TableParagraph"/>
              <w:ind w:left="118"/>
              <w:rPr>
                <w:b/>
                <w:bCs/>
                <w:sz w:val="12"/>
              </w:rPr>
            </w:pPr>
            <w:r w:rsidRPr="004B511D">
              <w:rPr>
                <w:b/>
                <w:bCs/>
                <w:sz w:val="12"/>
              </w:rPr>
              <w:t>1</w:t>
            </w: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33AC" w14:textId="33306D73" w:rsidR="008339C3" w:rsidRPr="004B511D" w:rsidRDefault="0065631E" w:rsidP="00BE72A5">
            <w:pPr>
              <w:pStyle w:val="TableParagraph"/>
              <w:rPr>
                <w:b/>
                <w:bCs/>
                <w:sz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7B678B1" wp14:editId="2FD15F08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207645</wp:posOffset>
                      </wp:positionV>
                      <wp:extent cx="857250" cy="0"/>
                      <wp:effectExtent l="0" t="0" r="0" b="0"/>
                      <wp:wrapNone/>
                      <wp:docPr id="67916552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33A78" id="Straight Connector 1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16.35pt" to="155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B+M&#10;MPDdAAAACQEAAA8AAABkcnMvZG93bnJldi54bWxMj09Pg0AQxe8mfofNmHizCzQpDbI0jX9OekD0&#10;4HHLToGUnSXsFtBP7xgP9vje/PLmvXy32F5MOPrOkYJ4FYFAqp3pqFHw8f58twXhgyaje0eo4As9&#10;7Irrq1xnxs30hlMVGsEh5DOtoA1hyKT0dYtW+5UbkPh2dKPVgeXYSDPqmcNtL5Mo2kirO+IPrR7w&#10;ocX6VJ2tgvTppSqH+fH1u5SpLMvJhe3pU6nbm2V/DyLgEv5h+K3P1aHgTgd3JuNFzzrdJIwqWCcp&#10;CAbWcczG4c+QRS4vFxQ/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B+MMPDdAAAA&#10;CQEAAA8AAAAAAAAAAAAAAAAA8gMAAGRycy9kb3ducmV2LnhtbFBLBQYAAAAABAAEAPMAAAD8BAAA&#10;AAA=&#10;" strokecolor="black [3040]"/>
                  </w:pict>
                </mc:Fallback>
              </mc:AlternateContent>
            </w:r>
            <w:r w:rsidR="008339C3" w:rsidRPr="095D0C7B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04EBA" w14:textId="05D40E2C" w:rsidR="008339C3" w:rsidRDefault="008339C3" w:rsidP="505B63D6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505B63D6">
              <w:rPr>
                <w:b/>
                <w:bCs/>
                <w:sz w:val="12"/>
                <w:szCs w:val="12"/>
              </w:rPr>
              <w:t>17</w:t>
            </w:r>
          </w:p>
        </w:tc>
      </w:tr>
      <w:tr w:rsidR="008339C3" w14:paraId="2C2A7A37" w14:textId="77777777" w:rsidTr="003C0407">
        <w:trPr>
          <w:trHeight w:val="315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A8A65" w14:textId="77777777" w:rsidR="008339C3" w:rsidRDefault="008339C3"/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D4490" w14:textId="77777777" w:rsidR="008339C3" w:rsidRDefault="008339C3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E7C07D" w14:textId="77777777" w:rsidR="008339C3" w:rsidRDefault="008339C3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5829C" w14:textId="77777777" w:rsidR="008339C3" w:rsidRDefault="008339C3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E4942" w14:textId="77777777" w:rsidR="008339C3" w:rsidRDefault="008339C3"/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7475D" w14:textId="77777777" w:rsidR="008339C3" w:rsidRDefault="008339C3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A48DD" w14:textId="43BB95B8" w:rsidR="008339C3" w:rsidRDefault="008339C3" w:rsidP="505B63D6">
            <w:pPr>
              <w:pStyle w:val="TableParagraph"/>
              <w:rPr>
                <w:b/>
                <w:bCs/>
                <w:sz w:val="12"/>
                <w:szCs w:val="12"/>
              </w:rPr>
            </w:pPr>
            <w:r w:rsidRPr="00CB411C">
              <w:rPr>
                <w:b/>
                <w:bCs/>
                <w:color w:val="000000" w:themeColor="text1"/>
                <w:sz w:val="12"/>
                <w:szCs w:val="12"/>
              </w:rPr>
              <w:t xml:space="preserve">18 </w:t>
            </w:r>
            <w:r w:rsidRPr="505B63D6">
              <w:rPr>
                <w:b/>
                <w:bCs/>
                <w:color w:val="FF0000"/>
                <w:sz w:val="12"/>
                <w:szCs w:val="12"/>
              </w:rPr>
              <w:t>Commencement</w:t>
            </w:r>
          </w:p>
        </w:tc>
      </w:tr>
    </w:tbl>
    <w:p w14:paraId="7D6F4813" w14:textId="3F16C67D" w:rsidR="00BE72A5" w:rsidRDefault="005922C4" w:rsidP="005922C4">
      <w:pPr>
        <w:pStyle w:val="BodyText"/>
        <w:ind w:left="0"/>
        <w:rPr>
          <w:b/>
          <w:bCs/>
        </w:rPr>
      </w:pPr>
      <w:r w:rsidRPr="095D0C7B">
        <w:rPr>
          <w:b/>
          <w:bCs/>
        </w:rPr>
        <w:t xml:space="preserve">    </w:t>
      </w:r>
    </w:p>
    <w:p w14:paraId="4F6DB10C" w14:textId="28B4AB9E" w:rsidR="00CE00DC" w:rsidRDefault="004B3B5C" w:rsidP="00593F6F">
      <w:pPr>
        <w:pStyle w:val="BodyText"/>
      </w:pPr>
      <w:r w:rsidRPr="00CE00DC">
        <w:rPr>
          <w:i/>
          <w:iCs/>
        </w:rPr>
        <w:t xml:space="preserve">All </w:t>
      </w:r>
      <w:r w:rsidR="00BE72A5" w:rsidRPr="00CE00DC">
        <w:rPr>
          <w:i/>
          <w:iCs/>
        </w:rPr>
        <w:t>Grades</w:t>
      </w:r>
      <w:r w:rsidRPr="00CE00DC">
        <w:rPr>
          <w:i/>
          <w:iCs/>
        </w:rPr>
        <w:t xml:space="preserve"> Due </w:t>
      </w:r>
      <w:r w:rsidR="00BE72A5" w:rsidRPr="00CE00DC">
        <w:rPr>
          <w:i/>
          <w:iCs/>
        </w:rPr>
        <w:t>– Wednesday, May 2</w:t>
      </w:r>
      <w:r w:rsidR="0D3CDFFA" w:rsidRPr="00CE00DC">
        <w:rPr>
          <w:i/>
          <w:iCs/>
        </w:rPr>
        <w:t>1</w:t>
      </w:r>
      <w:r w:rsidR="008339C3" w:rsidRPr="00CE00DC">
        <w:rPr>
          <w:i/>
          <w:iCs/>
          <w:vertAlign w:val="superscript"/>
        </w:rPr>
        <w:t xml:space="preserve">st </w:t>
      </w:r>
      <w:r w:rsidRPr="00CE00DC">
        <w:rPr>
          <w:i/>
          <w:iCs/>
        </w:rPr>
        <w:t>at noon</w:t>
      </w:r>
      <w:r w:rsidR="00642B3C" w:rsidRPr="00642B3C">
        <w:t xml:space="preserve"> </w:t>
      </w:r>
      <w:r w:rsidR="00642B3C">
        <w:tab/>
      </w:r>
      <w:r w:rsidR="00642B3C">
        <w:tab/>
      </w:r>
      <w:r w:rsidR="008E1F34">
        <w:tab/>
      </w:r>
      <w:r w:rsidR="008E1F34">
        <w:tab/>
      </w:r>
      <w:r w:rsidR="00593F6F">
        <w:t xml:space="preserve">           </w:t>
      </w:r>
      <w:r w:rsidR="0099371E">
        <w:t xml:space="preserve">This calendar was created by the team at SOAR: Strategies, Organization, and Achievement Resources </w:t>
      </w:r>
      <w:r w:rsidR="0099371E">
        <w:tab/>
      </w:r>
      <w:r w:rsidR="008E1F34">
        <w:t xml:space="preserve">         </w:t>
      </w:r>
      <w:r w:rsidR="00642B3C">
        <w:t xml:space="preserve"> </w:t>
      </w:r>
    </w:p>
    <w:p w14:paraId="79966C05" w14:textId="73FB1C6D" w:rsidR="000504DF" w:rsidRPr="00E83935" w:rsidRDefault="00593F6F" w:rsidP="00EF0811">
      <w:pPr>
        <w:pStyle w:val="BodyText"/>
      </w:pPr>
      <w:r>
        <w:t>Pick up a</w:t>
      </w:r>
      <w:r w:rsidR="0099371E">
        <w:t xml:space="preserve"> wealth of academic support resources in Old West’s Lower Level (aka the </w:t>
      </w:r>
      <w:proofErr w:type="gramStart"/>
      <w:r w:rsidR="7F54F2E9">
        <w:t xml:space="preserve">OWLL)  </w:t>
      </w:r>
      <w:r w:rsidR="008E1F34">
        <w:t xml:space="preserve"> </w:t>
      </w:r>
      <w:proofErr w:type="gramEnd"/>
      <w:r w:rsidR="008E1F34">
        <w:t xml:space="preserve">               </w:t>
      </w:r>
      <w:r w:rsidR="00E83935">
        <w:t xml:space="preserve">         </w:t>
      </w:r>
      <w:r w:rsidR="0099371E">
        <w:t xml:space="preserve">   </w:t>
      </w:r>
      <w:r>
        <w:t xml:space="preserve">                           </w:t>
      </w:r>
      <w:r w:rsidR="00F27406">
        <w:t xml:space="preserve">Find </w:t>
      </w:r>
      <w:r w:rsidR="00E83935">
        <w:t xml:space="preserve">study </w:t>
      </w:r>
      <w:r w:rsidR="007A4BB3">
        <w:t>skills</w:t>
      </w:r>
      <w:r w:rsidR="00E83935">
        <w:t xml:space="preserve"> tips, </w:t>
      </w:r>
      <w:r w:rsidR="002018D3">
        <w:t xml:space="preserve">memory </w:t>
      </w:r>
      <w:r w:rsidR="00E83935">
        <w:t>tools</w:t>
      </w:r>
      <w:r w:rsidR="002018D3">
        <w:t xml:space="preserve">, </w:t>
      </w:r>
      <w:r w:rsidR="007D63AA">
        <w:t>guidance on</w:t>
      </w:r>
      <w:r w:rsidR="00E61D42">
        <w:t xml:space="preserve"> </w:t>
      </w:r>
      <w:r w:rsidR="23989B03">
        <w:t>notetaking</w:t>
      </w:r>
      <w:r w:rsidR="00E61D42">
        <w:t xml:space="preserve"> and</w:t>
      </w:r>
      <w:r w:rsidR="007D63AA">
        <w:t xml:space="preserve"> test-taking, </w:t>
      </w:r>
    </w:p>
    <w:p w14:paraId="7830CC99" w14:textId="48775B74" w:rsidR="00B37D50" w:rsidRPr="00AE4644" w:rsidRDefault="000504DF" w:rsidP="006F50D0">
      <w:pPr>
        <w:pStyle w:val="BodyText"/>
      </w:pPr>
      <w:r>
        <w:t xml:space="preserve">For one-on-one assistance with managing your time, email your interest and availability to </w:t>
      </w:r>
      <w:hyperlink r:id="rId8" w:history="1">
        <w:r w:rsidR="00EF0811" w:rsidRPr="00190AAE">
          <w:rPr>
            <w:rStyle w:val="Hyperlink"/>
          </w:rPr>
          <w:t>SOAR@dickinson.edu</w:t>
        </w:r>
      </w:hyperlink>
      <w:r>
        <w:t xml:space="preserve">.   </w:t>
      </w:r>
      <w:r w:rsidR="00A52577">
        <w:t xml:space="preserve">              </w:t>
      </w:r>
      <w:r w:rsidR="00F27406">
        <w:t xml:space="preserve">  </w:t>
      </w:r>
      <w:r w:rsidR="00A52577">
        <w:t xml:space="preserve"> </w:t>
      </w:r>
      <w:r w:rsidR="00E83935" w:rsidRPr="00E83935">
        <w:t>time management</w:t>
      </w:r>
      <w:r w:rsidR="00F27406">
        <w:t xml:space="preserve"> </w:t>
      </w:r>
      <w:r w:rsidR="007A4BB3">
        <w:t>strategies</w:t>
      </w:r>
      <w:r w:rsidR="00A52577" w:rsidRPr="00E83935">
        <w:t xml:space="preserve">, </w:t>
      </w:r>
      <w:r w:rsidR="00E61D42" w:rsidRPr="00E83935">
        <w:t xml:space="preserve">and other resources </w:t>
      </w:r>
      <w:r w:rsidR="00F27406">
        <w:t xml:space="preserve">at </w:t>
      </w:r>
      <w:hyperlink r:id="rId9" w:history="1">
        <w:r w:rsidR="00F27406" w:rsidRPr="00190AAE">
          <w:rPr>
            <w:rStyle w:val="Hyperlink"/>
          </w:rPr>
          <w:t>www.dickinson.edu/SOAR</w:t>
        </w:r>
      </w:hyperlink>
    </w:p>
    <w:sectPr w:rsidR="00B37D50" w:rsidRPr="00AE4644">
      <w:type w:val="continuous"/>
      <w:pgSz w:w="12240" w:h="15840"/>
      <w:pgMar w:top="4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B4"/>
    <w:rsid w:val="000472F6"/>
    <w:rsid w:val="000504DF"/>
    <w:rsid w:val="000A2622"/>
    <w:rsid w:val="000B4DD6"/>
    <w:rsid w:val="000C5699"/>
    <w:rsid w:val="000D31E1"/>
    <w:rsid w:val="00191981"/>
    <w:rsid w:val="001D62D6"/>
    <w:rsid w:val="001E0776"/>
    <w:rsid w:val="001F4140"/>
    <w:rsid w:val="002018D3"/>
    <w:rsid w:val="00274FF9"/>
    <w:rsid w:val="00281372"/>
    <w:rsid w:val="002E329D"/>
    <w:rsid w:val="00357317"/>
    <w:rsid w:val="003A7818"/>
    <w:rsid w:val="003C0407"/>
    <w:rsid w:val="003F6B92"/>
    <w:rsid w:val="00404EA3"/>
    <w:rsid w:val="00440D7C"/>
    <w:rsid w:val="00446A55"/>
    <w:rsid w:val="00466DCE"/>
    <w:rsid w:val="00475BEC"/>
    <w:rsid w:val="004B3B5C"/>
    <w:rsid w:val="004B511D"/>
    <w:rsid w:val="004B64C2"/>
    <w:rsid w:val="005922C4"/>
    <w:rsid w:val="00593F6F"/>
    <w:rsid w:val="005F7636"/>
    <w:rsid w:val="006306FD"/>
    <w:rsid w:val="00642856"/>
    <w:rsid w:val="00642B3C"/>
    <w:rsid w:val="0065631E"/>
    <w:rsid w:val="006F50D0"/>
    <w:rsid w:val="007A4BB3"/>
    <w:rsid w:val="007D63AA"/>
    <w:rsid w:val="00827832"/>
    <w:rsid w:val="008339C3"/>
    <w:rsid w:val="00852EDF"/>
    <w:rsid w:val="00865288"/>
    <w:rsid w:val="00867398"/>
    <w:rsid w:val="008B65EB"/>
    <w:rsid w:val="008E1F34"/>
    <w:rsid w:val="00936F99"/>
    <w:rsid w:val="0099371E"/>
    <w:rsid w:val="009E3463"/>
    <w:rsid w:val="009E7D64"/>
    <w:rsid w:val="00A21E42"/>
    <w:rsid w:val="00A52577"/>
    <w:rsid w:val="00A62877"/>
    <w:rsid w:val="00A6F29E"/>
    <w:rsid w:val="00A74D54"/>
    <w:rsid w:val="00AC4440"/>
    <w:rsid w:val="00AE4644"/>
    <w:rsid w:val="00B146FC"/>
    <w:rsid w:val="00B37D50"/>
    <w:rsid w:val="00B467EC"/>
    <w:rsid w:val="00B81865"/>
    <w:rsid w:val="00B87765"/>
    <w:rsid w:val="00BA7DB4"/>
    <w:rsid w:val="00BB1581"/>
    <w:rsid w:val="00BE72A5"/>
    <w:rsid w:val="00C26C82"/>
    <w:rsid w:val="00C352BD"/>
    <w:rsid w:val="00C543EA"/>
    <w:rsid w:val="00C710C5"/>
    <w:rsid w:val="00C759F0"/>
    <w:rsid w:val="00CB2376"/>
    <w:rsid w:val="00CB411C"/>
    <w:rsid w:val="00CE00DC"/>
    <w:rsid w:val="00D21F34"/>
    <w:rsid w:val="00D231F8"/>
    <w:rsid w:val="00DA600D"/>
    <w:rsid w:val="00E61D42"/>
    <w:rsid w:val="00E76599"/>
    <w:rsid w:val="00E83935"/>
    <w:rsid w:val="00E97F64"/>
    <w:rsid w:val="00EF0811"/>
    <w:rsid w:val="00F120BD"/>
    <w:rsid w:val="00F15AE3"/>
    <w:rsid w:val="00F27406"/>
    <w:rsid w:val="00F27837"/>
    <w:rsid w:val="00FD752A"/>
    <w:rsid w:val="017B5239"/>
    <w:rsid w:val="01A337ED"/>
    <w:rsid w:val="020928FF"/>
    <w:rsid w:val="0216F0C1"/>
    <w:rsid w:val="0247E6F5"/>
    <w:rsid w:val="039CC062"/>
    <w:rsid w:val="046D723D"/>
    <w:rsid w:val="04A12740"/>
    <w:rsid w:val="04BA54B3"/>
    <w:rsid w:val="05D47937"/>
    <w:rsid w:val="0609429E"/>
    <w:rsid w:val="06B7E562"/>
    <w:rsid w:val="07721783"/>
    <w:rsid w:val="095D0C7B"/>
    <w:rsid w:val="0992C8FC"/>
    <w:rsid w:val="0A063FB4"/>
    <w:rsid w:val="0A5F676B"/>
    <w:rsid w:val="0B2DFEB4"/>
    <w:rsid w:val="0C042BB7"/>
    <w:rsid w:val="0C7EF476"/>
    <w:rsid w:val="0CBCEB85"/>
    <w:rsid w:val="0D3CDFFA"/>
    <w:rsid w:val="0DC4EE95"/>
    <w:rsid w:val="0EC808EE"/>
    <w:rsid w:val="1026E336"/>
    <w:rsid w:val="103DEDAA"/>
    <w:rsid w:val="104BF344"/>
    <w:rsid w:val="10739B74"/>
    <w:rsid w:val="1114145F"/>
    <w:rsid w:val="11227D9C"/>
    <w:rsid w:val="116681EB"/>
    <w:rsid w:val="11B40501"/>
    <w:rsid w:val="1220A83B"/>
    <w:rsid w:val="12BF29FD"/>
    <w:rsid w:val="13CAF683"/>
    <w:rsid w:val="1465CBB3"/>
    <w:rsid w:val="14DE086B"/>
    <w:rsid w:val="14FB8046"/>
    <w:rsid w:val="1675D9C9"/>
    <w:rsid w:val="18499EE3"/>
    <w:rsid w:val="188F4142"/>
    <w:rsid w:val="18C31611"/>
    <w:rsid w:val="19F858C4"/>
    <w:rsid w:val="1A467FDA"/>
    <w:rsid w:val="1AD0FA64"/>
    <w:rsid w:val="1B172F68"/>
    <w:rsid w:val="1BCFADDB"/>
    <w:rsid w:val="1D0C81AD"/>
    <w:rsid w:val="1DAF96EC"/>
    <w:rsid w:val="1E05B5A5"/>
    <w:rsid w:val="1E427DB1"/>
    <w:rsid w:val="1EA05641"/>
    <w:rsid w:val="2021C717"/>
    <w:rsid w:val="202ACC95"/>
    <w:rsid w:val="202CDC44"/>
    <w:rsid w:val="20D49847"/>
    <w:rsid w:val="212B32D8"/>
    <w:rsid w:val="223E6ADF"/>
    <w:rsid w:val="22D0DE7F"/>
    <w:rsid w:val="2301B3BD"/>
    <w:rsid w:val="23660D10"/>
    <w:rsid w:val="23989B03"/>
    <w:rsid w:val="23D8EA1F"/>
    <w:rsid w:val="2407DC51"/>
    <w:rsid w:val="24FECF78"/>
    <w:rsid w:val="25D3DA73"/>
    <w:rsid w:val="2986E72F"/>
    <w:rsid w:val="299B8F63"/>
    <w:rsid w:val="2AD61757"/>
    <w:rsid w:val="2B8141CE"/>
    <w:rsid w:val="2C3CE309"/>
    <w:rsid w:val="2EA3245F"/>
    <w:rsid w:val="2F82D0B3"/>
    <w:rsid w:val="2F8E73E4"/>
    <w:rsid w:val="2F903B3F"/>
    <w:rsid w:val="2F98E2F1"/>
    <w:rsid w:val="315DA6D5"/>
    <w:rsid w:val="320C45E7"/>
    <w:rsid w:val="326081A4"/>
    <w:rsid w:val="32805C2D"/>
    <w:rsid w:val="3288F401"/>
    <w:rsid w:val="32994FDC"/>
    <w:rsid w:val="32E48472"/>
    <w:rsid w:val="34D222E9"/>
    <w:rsid w:val="34EC86DB"/>
    <w:rsid w:val="3694EA7F"/>
    <w:rsid w:val="372E2157"/>
    <w:rsid w:val="378CB398"/>
    <w:rsid w:val="38DAB4B9"/>
    <w:rsid w:val="3A7530DC"/>
    <w:rsid w:val="3ADC4525"/>
    <w:rsid w:val="3B2C50B5"/>
    <w:rsid w:val="3C64B986"/>
    <w:rsid w:val="3CED400D"/>
    <w:rsid w:val="3DC72E0F"/>
    <w:rsid w:val="3ED83099"/>
    <w:rsid w:val="3EEA588D"/>
    <w:rsid w:val="3F06F94D"/>
    <w:rsid w:val="3F4D9E6B"/>
    <w:rsid w:val="3F54D47E"/>
    <w:rsid w:val="3F5C7996"/>
    <w:rsid w:val="4191149E"/>
    <w:rsid w:val="41EADE07"/>
    <w:rsid w:val="43783380"/>
    <w:rsid w:val="43CD5CF7"/>
    <w:rsid w:val="44BE1E0E"/>
    <w:rsid w:val="44C09C91"/>
    <w:rsid w:val="4524C3D0"/>
    <w:rsid w:val="459845FA"/>
    <w:rsid w:val="46166663"/>
    <w:rsid w:val="471B2697"/>
    <w:rsid w:val="47309B8C"/>
    <w:rsid w:val="488E9B80"/>
    <w:rsid w:val="499099E1"/>
    <w:rsid w:val="49C36CFD"/>
    <w:rsid w:val="49E8FC92"/>
    <w:rsid w:val="49F1BD1A"/>
    <w:rsid w:val="4A8FF193"/>
    <w:rsid w:val="4BC1BB0C"/>
    <w:rsid w:val="4BDDCB63"/>
    <w:rsid w:val="4D3C198E"/>
    <w:rsid w:val="4DE78C18"/>
    <w:rsid w:val="4E6C21AA"/>
    <w:rsid w:val="4EC3D3D5"/>
    <w:rsid w:val="4F3B1788"/>
    <w:rsid w:val="4FB02D95"/>
    <w:rsid w:val="5005703B"/>
    <w:rsid w:val="505B63D6"/>
    <w:rsid w:val="511764D6"/>
    <w:rsid w:val="51E08455"/>
    <w:rsid w:val="522D1A4E"/>
    <w:rsid w:val="532D87CA"/>
    <w:rsid w:val="56321EB7"/>
    <w:rsid w:val="56C90CEB"/>
    <w:rsid w:val="56E968FF"/>
    <w:rsid w:val="57252A6C"/>
    <w:rsid w:val="5828AF1C"/>
    <w:rsid w:val="5838584D"/>
    <w:rsid w:val="58FCB6B5"/>
    <w:rsid w:val="599E99F3"/>
    <w:rsid w:val="5A55E802"/>
    <w:rsid w:val="5B0A5517"/>
    <w:rsid w:val="5C1E3381"/>
    <w:rsid w:val="5C37409E"/>
    <w:rsid w:val="5C4C4C66"/>
    <w:rsid w:val="5D818207"/>
    <w:rsid w:val="5EB13851"/>
    <w:rsid w:val="5EB8F356"/>
    <w:rsid w:val="5F34CDA8"/>
    <w:rsid w:val="6030860C"/>
    <w:rsid w:val="60CE7D22"/>
    <w:rsid w:val="60CFEF09"/>
    <w:rsid w:val="61B2C73D"/>
    <w:rsid w:val="627978D8"/>
    <w:rsid w:val="628D3717"/>
    <w:rsid w:val="63262C8B"/>
    <w:rsid w:val="636C8086"/>
    <w:rsid w:val="63AC86A3"/>
    <w:rsid w:val="658D4812"/>
    <w:rsid w:val="66B2C8EC"/>
    <w:rsid w:val="66C49CA5"/>
    <w:rsid w:val="6858D4E1"/>
    <w:rsid w:val="69A6479C"/>
    <w:rsid w:val="69A97624"/>
    <w:rsid w:val="69D5D196"/>
    <w:rsid w:val="6AB5E52C"/>
    <w:rsid w:val="6AB830B5"/>
    <w:rsid w:val="6B0ACE8B"/>
    <w:rsid w:val="6BF5D0E1"/>
    <w:rsid w:val="6CEECBA6"/>
    <w:rsid w:val="6D31B19C"/>
    <w:rsid w:val="6D45BF4A"/>
    <w:rsid w:val="6D7FA668"/>
    <w:rsid w:val="6D997E6E"/>
    <w:rsid w:val="6F06D0FC"/>
    <w:rsid w:val="6F2D21CF"/>
    <w:rsid w:val="6FD9AC02"/>
    <w:rsid w:val="703E2CE8"/>
    <w:rsid w:val="7078C81D"/>
    <w:rsid w:val="70EB4FD2"/>
    <w:rsid w:val="7100581B"/>
    <w:rsid w:val="71554381"/>
    <w:rsid w:val="71B64F1D"/>
    <w:rsid w:val="7214335D"/>
    <w:rsid w:val="724022E4"/>
    <w:rsid w:val="730B282A"/>
    <w:rsid w:val="73204F8C"/>
    <w:rsid w:val="736CA8EE"/>
    <w:rsid w:val="73974082"/>
    <w:rsid w:val="74761668"/>
    <w:rsid w:val="74D42956"/>
    <w:rsid w:val="7522BC32"/>
    <w:rsid w:val="7560BD4E"/>
    <w:rsid w:val="75A27334"/>
    <w:rsid w:val="764C9296"/>
    <w:rsid w:val="76FDA300"/>
    <w:rsid w:val="77119008"/>
    <w:rsid w:val="786C8C75"/>
    <w:rsid w:val="7938D9E2"/>
    <w:rsid w:val="7A0A7562"/>
    <w:rsid w:val="7A0B2C27"/>
    <w:rsid w:val="7A893434"/>
    <w:rsid w:val="7B0BF82E"/>
    <w:rsid w:val="7C3DD403"/>
    <w:rsid w:val="7CC11A8D"/>
    <w:rsid w:val="7D01C0ED"/>
    <w:rsid w:val="7D8788A5"/>
    <w:rsid w:val="7D9A3BD8"/>
    <w:rsid w:val="7E67AB55"/>
    <w:rsid w:val="7EBDBA30"/>
    <w:rsid w:val="7EC30A32"/>
    <w:rsid w:val="7ED1A960"/>
    <w:rsid w:val="7F54F2E9"/>
    <w:rsid w:val="7FCDB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D40C"/>
  <w15:docId w15:val="{045458DC-72EE-4816-A310-C239C4F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48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normaltextrun">
    <w:name w:val="normaltextrun"/>
    <w:basedOn w:val="DefaultParagraphFont"/>
    <w:rsid w:val="00BE72A5"/>
  </w:style>
  <w:style w:type="character" w:customStyle="1" w:styleId="eop">
    <w:name w:val="eop"/>
    <w:basedOn w:val="DefaultParagraphFont"/>
    <w:rsid w:val="00BE72A5"/>
  </w:style>
  <w:style w:type="character" w:styleId="Hyperlink">
    <w:name w:val="Hyperlink"/>
    <w:basedOn w:val="DefaultParagraphFont"/>
    <w:uiPriority w:val="99"/>
    <w:unhideWhenUsed/>
    <w:rsid w:val="00B37D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R@dickinso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ickinson.edu/SO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Through_x003f_ xmlns="45d89fcf-7f30-4907-9cad-3d0bbd96ab8b" xsi:nil="true"/>
    <TaxCatchAll xmlns="30dad300-e10e-4fc8-923f-9311e72dfe09" xsi:nil="true"/>
    <lcf76f155ced4ddcb4097134ff3c332f xmlns="45d89fcf-7f30-4907-9cad-3d0bbd96ab8b">
      <Terms xmlns="http://schemas.microsoft.com/office/infopath/2007/PartnerControls"/>
    </lcf76f155ced4ddcb4097134ff3c332f>
    <Review_x003f_ xmlns="45d89fcf-7f30-4907-9cad-3d0bbd96ab8b" xsi:nil="true"/>
    <ReviewNotes_x0028_ifany_x0029_ xmlns="45d89fcf-7f30-4907-9cad-3d0bbd96ab8b" xsi:nil="true"/>
    <SharedWithUsers xmlns="30dad300-e10e-4fc8-923f-9311e72dfe09">
      <UserInfo>
        <DisplayName>Familia Paredes, Naomi</DisplayName>
        <AccountId>236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8942F6EA4764D916D0E1E4C313C2C" ma:contentTypeVersion="21" ma:contentTypeDescription="Create a new document." ma:contentTypeScope="" ma:versionID="f58b70fbb12a7e66122476b855d78844">
  <xsd:schema xmlns:xsd="http://www.w3.org/2001/XMLSchema" xmlns:xs="http://www.w3.org/2001/XMLSchema" xmlns:p="http://schemas.microsoft.com/office/2006/metadata/properties" xmlns:ns2="45d89fcf-7f30-4907-9cad-3d0bbd96ab8b" xmlns:ns3="30dad300-e10e-4fc8-923f-9311e72dfe09" targetNamespace="http://schemas.microsoft.com/office/2006/metadata/properties" ma:root="true" ma:fieldsID="620bd2490ce4ce7a8b64a903a1de9816" ns2:_="" ns3:_="">
    <xsd:import namespace="45d89fcf-7f30-4907-9cad-3d0bbd96ab8b"/>
    <xsd:import namespace="30dad300-e10e-4fc8-923f-9311e72df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Review_x003f_" minOccurs="0"/>
                <xsd:element ref="ns2:ReviewNotes_x0028_ifany_x0029_" minOccurs="0"/>
                <xsd:element ref="ns2:ReadThrough_x003f_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9fcf-7f30-4907-9cad-3d0bbd96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3f_" ma:index="20" nillable="true" ma:displayName="Needs Review? " ma:format="Dropdown" ma:internalName="Review_x003f_">
      <xsd:simpleType>
        <xsd:restriction base="dms:Choice">
          <xsd:enumeration value="Yes"/>
          <xsd:enumeration value="No"/>
          <xsd:enumeration value="Done"/>
        </xsd:restriction>
      </xsd:simpleType>
    </xsd:element>
    <xsd:element name="ReviewNotes_x0028_ifany_x0029_" ma:index="21" nillable="true" ma:displayName="Review Notes (if any)" ma:format="Dropdown" ma:internalName="ReviewNotes_x0028_ifany_x0029_">
      <xsd:simpleType>
        <xsd:restriction base="dms:Note">
          <xsd:maxLength value="255"/>
        </xsd:restriction>
      </xsd:simpleType>
    </xsd:element>
    <xsd:element name="ReadThrough_x003f_" ma:index="22" nillable="true" ma:displayName="Read Through All?" ma:format="Dropdown" ma:internalName="ReadThrough_x003f_">
      <xsd:simpleType>
        <xsd:restriction base="dms:Choice">
          <xsd:enumeration value="Yes"/>
          <xsd:enumeration value="No"/>
          <xsd:enumeration value="In Progress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d300-e10e-4fc8-923f-9311e72df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43a094-a371-4e1e-ad89-398085f5894f}" ma:internalName="TaxCatchAll" ma:showField="CatchAllData" ma:web="30dad300-e10e-4fc8-923f-9311e72df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5B063-39A2-4232-8C3E-96C31ACD5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27E51-A3ED-4C6F-92C1-3F725BBF991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0dad300-e10e-4fc8-923f-9311e72dfe09"/>
    <ds:schemaRef ds:uri="http://purl.org/dc/terms/"/>
    <ds:schemaRef ds:uri="http://schemas.microsoft.com/office/2006/documentManagement/types"/>
    <ds:schemaRef ds:uri="45d89fcf-7f30-4907-9cad-3d0bbd96ab8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204FAA-2463-43FF-BDEA-E91FC5414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9fcf-7f30-4907-9cad-3d0bbd96ab8b"/>
    <ds:schemaRef ds:uri="30dad300-e10e-4fc8-923f-9311e72df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Links>
    <vt:vector size="12" baseType="variant"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http://www.dickinson.edu/SOAR</vt:lpwstr>
      </vt:variant>
      <vt:variant>
        <vt:lpwstr/>
      </vt:variant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mailto:SOAR@dickinson.edu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ITConsult</dc:creator>
  <cp:keywords/>
  <cp:lastModifiedBy>Jones, Marni</cp:lastModifiedBy>
  <cp:revision>2</cp:revision>
  <dcterms:created xsi:type="dcterms:W3CDTF">2025-01-17T17:02:00Z</dcterms:created>
  <dcterms:modified xsi:type="dcterms:W3CDTF">2025-01-17T17:02:00Z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2023-04-27T00:00:00Z</vt:filetime>
  </property>
  <property fmtid="{D5CDD505-2E9C-101B-9397-08002B2CF9AE}" pid="5" name="ContentTypeId">
    <vt:lpwstr>0x0101009858942F6EA4764D916D0E1E4C313C2C</vt:lpwstr>
  </property>
  <property fmtid="{D5CDD505-2E9C-101B-9397-08002B2CF9AE}" pid="6" name="MediaServiceImageTags">
    <vt:lpwstr/>
  </property>
</Properties>
</file>