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FC3DE" w14:textId="77777777" w:rsidR="00AA6BD6" w:rsidRPr="002302C1" w:rsidRDefault="00AA6BD6" w:rsidP="00AA6BD6">
      <w:pPr>
        <w:spacing w:line="235" w:lineRule="auto"/>
        <w:jc w:val="center"/>
        <w:rPr>
          <w:b/>
          <w:bCs/>
          <w:sz w:val="24"/>
          <w:u w:val="single"/>
        </w:rPr>
      </w:pPr>
      <w:r w:rsidRPr="002302C1">
        <w:rPr>
          <w:b/>
          <w:bCs/>
          <w:sz w:val="24"/>
          <w:u w:val="single"/>
        </w:rPr>
        <w:t>INTERNAL DEPARTMENT WORKSHEET</w:t>
      </w:r>
    </w:p>
    <w:p w14:paraId="4139D305" w14:textId="674878F3" w:rsidR="00AA6BD6" w:rsidRPr="00442A6B" w:rsidRDefault="00AA6BD6" w:rsidP="00AA6BD6">
      <w:pPr>
        <w:spacing w:line="235" w:lineRule="auto"/>
        <w:jc w:val="center"/>
        <w:rPr>
          <w:b/>
          <w:bCs/>
          <w:sz w:val="24"/>
        </w:rPr>
      </w:pPr>
      <w:r w:rsidRPr="00442A6B">
        <w:rPr>
          <w:b/>
          <w:bCs/>
          <w:sz w:val="24"/>
        </w:rPr>
        <w:t>NOTE:</w:t>
      </w:r>
      <w:r w:rsidR="00AE0F9D">
        <w:rPr>
          <w:b/>
          <w:bCs/>
          <w:sz w:val="24"/>
        </w:rPr>
        <w:t xml:space="preserve"> </w:t>
      </w:r>
      <w:r w:rsidRPr="00442A6B">
        <w:rPr>
          <w:b/>
          <w:bCs/>
          <w:sz w:val="24"/>
        </w:rPr>
        <w:t xml:space="preserve">This worksheet is provided for use within your department.  </w:t>
      </w:r>
    </w:p>
    <w:p w14:paraId="62614992" w14:textId="77777777" w:rsidR="00AA6BD6" w:rsidRPr="00442A6B" w:rsidRDefault="00AA6BD6" w:rsidP="00AA6BD6">
      <w:pPr>
        <w:spacing w:line="235" w:lineRule="auto"/>
        <w:jc w:val="center"/>
        <w:rPr>
          <w:b/>
          <w:bCs/>
          <w:sz w:val="24"/>
        </w:rPr>
      </w:pPr>
      <w:r w:rsidRPr="00442A6B">
        <w:rPr>
          <w:b/>
          <w:bCs/>
          <w:sz w:val="24"/>
        </w:rPr>
        <w:t>All courses must be submitted to the Registrar’s Office using the Course Submission link on CLIQ</w:t>
      </w:r>
    </w:p>
    <w:p w14:paraId="49504F50" w14:textId="5C135789" w:rsidR="00AA6BD6" w:rsidRPr="00442A6B" w:rsidRDefault="00AA6BD6" w:rsidP="00B6355D">
      <w:pPr>
        <w:pStyle w:val="Heading1"/>
        <w:rPr>
          <w:sz w:val="24"/>
        </w:rPr>
      </w:pPr>
    </w:p>
    <w:tbl>
      <w:tblPr>
        <w:tblW w:w="192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"/>
        <w:gridCol w:w="4301"/>
        <w:gridCol w:w="2070"/>
        <w:gridCol w:w="1350"/>
        <w:gridCol w:w="1260"/>
        <w:gridCol w:w="1260"/>
        <w:gridCol w:w="1980"/>
        <w:gridCol w:w="6210"/>
      </w:tblGrid>
      <w:tr w:rsidR="00B65543" w:rsidRPr="009E0CF8" w14:paraId="6B004408" w14:textId="77777777" w:rsidTr="00D528D5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0" w:type="auto"/>
          </w:tcPr>
          <w:p w14:paraId="5BA741F7" w14:textId="77777777" w:rsidR="002616E7" w:rsidRPr="009E0CF8" w:rsidRDefault="002616E7" w:rsidP="004A1DA8">
            <w:pPr>
              <w:spacing w:line="232" w:lineRule="auto"/>
              <w:jc w:val="center"/>
              <w:rPr>
                <w:sz w:val="18"/>
                <w:szCs w:val="18"/>
              </w:rPr>
            </w:pPr>
          </w:p>
          <w:p w14:paraId="52D5EACA" w14:textId="5A3AEBBB" w:rsidR="002616E7" w:rsidRPr="009E0CF8" w:rsidRDefault="002616E7" w:rsidP="004A1DA8">
            <w:pPr>
              <w:spacing w:line="232" w:lineRule="auto"/>
              <w:rPr>
                <w:sz w:val="18"/>
                <w:szCs w:val="18"/>
              </w:rPr>
            </w:pPr>
            <w:r w:rsidRPr="009E0CF8">
              <w:rPr>
                <w:sz w:val="18"/>
                <w:szCs w:val="18"/>
              </w:rPr>
              <w:t>Course</w:t>
            </w:r>
          </w:p>
          <w:p w14:paraId="6E46F6EB" w14:textId="3B5000EF" w:rsidR="002616E7" w:rsidRPr="009E0CF8" w:rsidRDefault="002616E7" w:rsidP="000F00F2">
            <w:pPr>
              <w:spacing w:line="232" w:lineRule="auto"/>
              <w:rPr>
                <w:sz w:val="18"/>
                <w:szCs w:val="18"/>
              </w:rPr>
            </w:pPr>
            <w:r w:rsidRPr="009E0CF8">
              <w:rPr>
                <w:sz w:val="18"/>
                <w:szCs w:val="18"/>
              </w:rPr>
              <w:t>Number</w:t>
            </w:r>
          </w:p>
        </w:tc>
        <w:tc>
          <w:tcPr>
            <w:tcW w:w="4301" w:type="dxa"/>
            <w:tcBorders>
              <w:right w:val="single" w:sz="4" w:space="0" w:color="auto"/>
            </w:tcBorders>
          </w:tcPr>
          <w:p w14:paraId="337B93A0" w14:textId="77777777" w:rsidR="002616E7" w:rsidRPr="009E0CF8" w:rsidRDefault="002616E7" w:rsidP="004A1DA8">
            <w:pPr>
              <w:spacing w:line="232" w:lineRule="auto"/>
              <w:jc w:val="center"/>
              <w:rPr>
                <w:sz w:val="18"/>
                <w:szCs w:val="18"/>
              </w:rPr>
            </w:pPr>
          </w:p>
          <w:p w14:paraId="43D3A301" w14:textId="4A5E50C3" w:rsidR="002616E7" w:rsidRPr="009E0CF8" w:rsidRDefault="002616E7" w:rsidP="000F00F2">
            <w:pPr>
              <w:spacing w:line="232" w:lineRule="auto"/>
              <w:rPr>
                <w:sz w:val="18"/>
                <w:szCs w:val="18"/>
              </w:rPr>
            </w:pPr>
            <w:r w:rsidRPr="009E0CF8">
              <w:rPr>
                <w:sz w:val="18"/>
                <w:szCs w:val="18"/>
              </w:rPr>
              <w:t>Title</w:t>
            </w:r>
          </w:p>
          <w:p w14:paraId="29214417" w14:textId="1D4F6266" w:rsidR="002616E7" w:rsidRPr="009E0CF8" w:rsidRDefault="002616E7" w:rsidP="000F00F2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b/>
                <w:sz w:val="18"/>
                <w:szCs w:val="18"/>
              </w:rPr>
            </w:pPr>
            <w:r w:rsidRPr="009E0CF8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>100</w:t>
            </w:r>
            <w:r w:rsidRPr="009E0CF8">
              <w:rPr>
                <w:b/>
                <w:sz w:val="18"/>
                <w:szCs w:val="18"/>
              </w:rPr>
              <w:t xml:space="preserve"> Characters and Spaces Total 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C3E0151" w14:textId="77777777" w:rsidR="002616E7" w:rsidRPr="009E0CF8" w:rsidRDefault="002616E7" w:rsidP="004A1DA8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jc w:val="center"/>
              <w:rPr>
                <w:sz w:val="18"/>
                <w:szCs w:val="18"/>
              </w:rPr>
            </w:pPr>
          </w:p>
          <w:p w14:paraId="663BDF90" w14:textId="688392B3" w:rsidR="002616E7" w:rsidRPr="009E0CF8" w:rsidRDefault="002616E7" w:rsidP="000F00F2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Days/</w:t>
            </w:r>
            <w:r w:rsidRPr="009E0CF8">
              <w:rPr>
                <w:sz w:val="18"/>
                <w:szCs w:val="18"/>
              </w:rPr>
              <w:t>Time</w:t>
            </w:r>
            <w:r>
              <w:rPr>
                <w:sz w:val="18"/>
                <w:szCs w:val="18"/>
              </w:rPr>
              <w:t>s</w:t>
            </w:r>
          </w:p>
          <w:p w14:paraId="72200AAE" w14:textId="77777777" w:rsidR="002616E7" w:rsidRDefault="002616E7" w:rsidP="000F00F2">
            <w:pPr>
              <w:pStyle w:val="Heading3"/>
              <w:rPr>
                <w:sz w:val="18"/>
                <w:szCs w:val="18"/>
              </w:rPr>
            </w:pPr>
            <w:r w:rsidRPr="009E0CF8">
              <w:rPr>
                <w:sz w:val="18"/>
                <w:szCs w:val="18"/>
              </w:rPr>
              <w:t>Preferred</w:t>
            </w:r>
          </w:p>
          <w:p w14:paraId="21FC7DD1" w14:textId="6A827B13" w:rsidR="002616E7" w:rsidRPr="00EB6AEC" w:rsidRDefault="002616E7" w:rsidP="00EB6AEC">
            <w:r>
              <w:t xml:space="preserve">(Faculty Approved Time Slots found </w:t>
            </w:r>
            <w:hyperlink r:id="rId10" w:history="1">
              <w:r w:rsidRPr="00F574D2">
                <w:rPr>
                  <w:rStyle w:val="Hyperlink"/>
                </w:rPr>
                <w:t>here</w:t>
              </w:r>
            </w:hyperlink>
            <w:r>
              <w:t>)</w:t>
            </w:r>
          </w:p>
        </w:tc>
        <w:tc>
          <w:tcPr>
            <w:tcW w:w="1350" w:type="dxa"/>
          </w:tcPr>
          <w:p w14:paraId="287457C6" w14:textId="77777777" w:rsidR="002616E7" w:rsidRDefault="002616E7" w:rsidP="008A4D43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  <w:p w14:paraId="7A9EDE23" w14:textId="527D3558" w:rsidR="002616E7" w:rsidRPr="009E0CF8" w:rsidRDefault="002616E7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-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Room R</w:t>
            </w:r>
            <w:r w:rsidRPr="009E0CF8">
              <w:rPr>
                <w:sz w:val="18"/>
                <w:szCs w:val="18"/>
              </w:rPr>
              <w:t>equests</w:t>
            </w:r>
          </w:p>
        </w:tc>
        <w:tc>
          <w:tcPr>
            <w:tcW w:w="1260" w:type="dxa"/>
          </w:tcPr>
          <w:p w14:paraId="6E7380FB" w14:textId="4B89A57F" w:rsidR="002616E7" w:rsidRPr="009E0CF8" w:rsidRDefault="002616E7" w:rsidP="004A1DA8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jc w:val="center"/>
              <w:rPr>
                <w:sz w:val="18"/>
                <w:szCs w:val="18"/>
              </w:rPr>
            </w:pPr>
          </w:p>
          <w:p w14:paraId="7D07DBC7" w14:textId="376F0D5A" w:rsidR="002616E7" w:rsidRPr="009E0CF8" w:rsidRDefault="002616E7" w:rsidP="002616E7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-15"/>
              <w:rPr>
                <w:sz w:val="18"/>
                <w:szCs w:val="18"/>
              </w:rPr>
            </w:pPr>
            <w:r w:rsidRPr="009E0CF8">
              <w:rPr>
                <w:sz w:val="18"/>
                <w:szCs w:val="18"/>
              </w:rPr>
              <w:t>Professor’s</w:t>
            </w:r>
          </w:p>
          <w:p w14:paraId="31874DA4" w14:textId="77777777" w:rsidR="002616E7" w:rsidRPr="009E0CF8" w:rsidRDefault="002616E7" w:rsidP="00F574D2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  <w:r w:rsidRPr="009E0CF8">
              <w:rPr>
                <w:sz w:val="18"/>
                <w:szCs w:val="18"/>
              </w:rPr>
              <w:t>Name</w:t>
            </w:r>
          </w:p>
        </w:tc>
        <w:tc>
          <w:tcPr>
            <w:tcW w:w="1260" w:type="dxa"/>
          </w:tcPr>
          <w:p w14:paraId="12FFD98F" w14:textId="77777777" w:rsidR="002616E7" w:rsidRDefault="002616E7" w:rsidP="004A1DA8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jc w:val="center"/>
              <w:rPr>
                <w:sz w:val="18"/>
                <w:szCs w:val="18"/>
              </w:rPr>
            </w:pPr>
          </w:p>
          <w:p w14:paraId="698E3D61" w14:textId="77777777" w:rsidR="002616E7" w:rsidRPr="00EC34D1" w:rsidRDefault="002616E7" w:rsidP="008A4D43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left="72" w:right="-468" w:hanging="72"/>
              <w:rPr>
                <w:b/>
                <w:sz w:val="18"/>
                <w:szCs w:val="18"/>
              </w:rPr>
            </w:pPr>
            <w:r w:rsidRPr="00EC34D1">
              <w:rPr>
                <w:b/>
                <w:sz w:val="18"/>
                <w:szCs w:val="18"/>
              </w:rPr>
              <w:t>FALL ONLY</w:t>
            </w:r>
          </w:p>
          <w:p w14:paraId="10D59107" w14:textId="77777777" w:rsidR="002616E7" w:rsidRPr="00EC34D1" w:rsidRDefault="002616E7" w:rsidP="008A4D43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left="72" w:right="-468" w:hanging="72"/>
              <w:rPr>
                <w:bCs/>
                <w:sz w:val="18"/>
                <w:szCs w:val="18"/>
              </w:rPr>
            </w:pPr>
            <w:r w:rsidRPr="00EC34D1">
              <w:rPr>
                <w:bCs/>
                <w:sz w:val="18"/>
                <w:szCs w:val="18"/>
              </w:rPr>
              <w:t>Spaces Saved</w:t>
            </w:r>
          </w:p>
          <w:p w14:paraId="6C296466" w14:textId="77777777" w:rsidR="002616E7" w:rsidRPr="00EC34D1" w:rsidRDefault="002616E7" w:rsidP="008A4D43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left="72" w:right="-468" w:hanging="72"/>
              <w:rPr>
                <w:bCs/>
                <w:sz w:val="18"/>
                <w:szCs w:val="18"/>
              </w:rPr>
            </w:pPr>
            <w:r w:rsidRPr="00EC34D1">
              <w:rPr>
                <w:bCs/>
                <w:sz w:val="18"/>
                <w:szCs w:val="18"/>
              </w:rPr>
              <w:t>For First Year</w:t>
            </w:r>
          </w:p>
          <w:p w14:paraId="1391ACC0" w14:textId="0AFD995D" w:rsidR="002616E7" w:rsidRPr="009E0CF8" w:rsidRDefault="002616E7" w:rsidP="008A4D43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  <w:r w:rsidRPr="00EC34D1">
              <w:rPr>
                <w:bCs/>
                <w:sz w:val="18"/>
                <w:szCs w:val="18"/>
              </w:rPr>
              <w:t>Students</w:t>
            </w:r>
          </w:p>
        </w:tc>
        <w:tc>
          <w:tcPr>
            <w:tcW w:w="1980" w:type="dxa"/>
          </w:tcPr>
          <w:p w14:paraId="2EBA593B" w14:textId="078BA6FB" w:rsidR="002616E7" w:rsidRPr="009E0CF8" w:rsidRDefault="002616E7" w:rsidP="004A1DA8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jc w:val="center"/>
              <w:rPr>
                <w:sz w:val="18"/>
                <w:szCs w:val="18"/>
              </w:rPr>
            </w:pPr>
          </w:p>
          <w:p w14:paraId="4202E81C" w14:textId="345D334E" w:rsidR="002616E7" w:rsidRPr="009E0CF8" w:rsidRDefault="002616E7" w:rsidP="008A4D43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Attributes</w:t>
            </w:r>
          </w:p>
        </w:tc>
        <w:tc>
          <w:tcPr>
            <w:tcW w:w="6210" w:type="dxa"/>
          </w:tcPr>
          <w:p w14:paraId="76BF1329" w14:textId="77777777" w:rsidR="002616E7" w:rsidRDefault="002616E7" w:rsidP="00DF1392">
            <w:pPr>
              <w:tabs>
                <w:tab w:val="right" w:pos="2892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left="-18" w:right="360"/>
              <w:jc w:val="center"/>
              <w:rPr>
                <w:sz w:val="18"/>
                <w:szCs w:val="18"/>
              </w:rPr>
            </w:pPr>
          </w:p>
          <w:p w14:paraId="36EADBD5" w14:textId="240F1805" w:rsidR="002616E7" w:rsidRPr="009E0CF8" w:rsidRDefault="002616E7" w:rsidP="009445B2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  <w:r w:rsidRPr="009E0CF8">
              <w:rPr>
                <w:sz w:val="18"/>
                <w:szCs w:val="18"/>
              </w:rPr>
              <w:t>Special</w:t>
            </w:r>
            <w:r w:rsidR="009445B2">
              <w:rPr>
                <w:sz w:val="18"/>
                <w:szCs w:val="18"/>
              </w:rPr>
              <w:t xml:space="preserve"> </w:t>
            </w:r>
            <w:r w:rsidRPr="009E0CF8">
              <w:rPr>
                <w:sz w:val="18"/>
                <w:szCs w:val="18"/>
              </w:rPr>
              <w:t>Information</w:t>
            </w:r>
          </w:p>
        </w:tc>
      </w:tr>
      <w:tr w:rsidR="009445B2" w:rsidRPr="009E0CF8" w14:paraId="5F151299" w14:textId="77777777" w:rsidTr="00D528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</w:tcPr>
          <w:p w14:paraId="17C408E0" w14:textId="77777777" w:rsidR="009445B2" w:rsidRDefault="009445B2" w:rsidP="00D528D5">
            <w:pPr>
              <w:spacing w:line="232" w:lineRule="auto"/>
              <w:rPr>
                <w:sz w:val="18"/>
                <w:szCs w:val="18"/>
              </w:rPr>
            </w:pPr>
          </w:p>
          <w:p w14:paraId="6CBEEBB2" w14:textId="2FE66441" w:rsidR="00D92B33" w:rsidRPr="009E0CF8" w:rsidRDefault="00D92B33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right w:val="single" w:sz="4" w:space="0" w:color="auto"/>
            </w:tcBorders>
          </w:tcPr>
          <w:p w14:paraId="73650066" w14:textId="77777777" w:rsidR="009445B2" w:rsidRPr="009E0CF8" w:rsidRDefault="009445B2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4CD4943" w14:textId="77777777" w:rsidR="009445B2" w:rsidRPr="009E0CF8" w:rsidRDefault="009445B2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2803AB9" w14:textId="77777777" w:rsidR="009445B2" w:rsidRDefault="009445B2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C59AB91" w14:textId="77777777" w:rsidR="009445B2" w:rsidRPr="009E0CF8" w:rsidRDefault="009445B2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717A3C8" w14:textId="77777777" w:rsidR="009445B2" w:rsidRDefault="009445B2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0F2FBC9" w14:textId="77777777" w:rsidR="009445B2" w:rsidRPr="009E0CF8" w:rsidRDefault="009445B2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14:paraId="24B2167A" w14:textId="77777777" w:rsidR="009445B2" w:rsidRDefault="009445B2" w:rsidP="00D528D5">
            <w:pPr>
              <w:tabs>
                <w:tab w:val="right" w:pos="2892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left="-18" w:right="360"/>
              <w:rPr>
                <w:sz w:val="18"/>
                <w:szCs w:val="18"/>
              </w:rPr>
            </w:pPr>
          </w:p>
        </w:tc>
      </w:tr>
      <w:tr w:rsidR="00D528D5" w:rsidRPr="009E0CF8" w14:paraId="782581E2" w14:textId="77777777" w:rsidTr="00D528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</w:tcPr>
          <w:p w14:paraId="3345801C" w14:textId="77777777" w:rsidR="00D528D5" w:rsidRDefault="00D528D5" w:rsidP="00D528D5">
            <w:pPr>
              <w:spacing w:line="232" w:lineRule="auto"/>
              <w:rPr>
                <w:sz w:val="18"/>
                <w:szCs w:val="18"/>
              </w:rPr>
            </w:pPr>
          </w:p>
          <w:p w14:paraId="75F6F7A7" w14:textId="77777777" w:rsidR="00D92B33" w:rsidRPr="009E0CF8" w:rsidRDefault="00D92B33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right w:val="single" w:sz="4" w:space="0" w:color="auto"/>
            </w:tcBorders>
          </w:tcPr>
          <w:p w14:paraId="1E87AF84" w14:textId="77777777" w:rsidR="00D528D5" w:rsidRPr="009E0CF8" w:rsidRDefault="00D528D5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6651984" w14:textId="77777777" w:rsidR="00D528D5" w:rsidRPr="009E0CF8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F90D07D" w14:textId="77777777" w:rsidR="00D528D5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19B4F0E" w14:textId="77777777" w:rsidR="00D528D5" w:rsidRPr="009E0CF8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E34D1D5" w14:textId="77777777" w:rsidR="00D528D5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B62BB0E" w14:textId="77777777" w:rsidR="00D528D5" w:rsidRPr="009E0CF8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14:paraId="15AF10D5" w14:textId="77777777" w:rsidR="00D528D5" w:rsidRDefault="00D528D5" w:rsidP="00D528D5">
            <w:pPr>
              <w:tabs>
                <w:tab w:val="right" w:pos="2892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left="-18" w:right="360"/>
              <w:rPr>
                <w:sz w:val="18"/>
                <w:szCs w:val="18"/>
              </w:rPr>
            </w:pPr>
          </w:p>
        </w:tc>
      </w:tr>
      <w:tr w:rsidR="00D528D5" w:rsidRPr="009E0CF8" w14:paraId="0AB827A8" w14:textId="77777777" w:rsidTr="00D528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</w:tcPr>
          <w:p w14:paraId="091DE082" w14:textId="77777777" w:rsidR="00D528D5" w:rsidRDefault="00D528D5" w:rsidP="00D528D5">
            <w:pPr>
              <w:spacing w:line="232" w:lineRule="auto"/>
              <w:rPr>
                <w:sz w:val="18"/>
                <w:szCs w:val="18"/>
              </w:rPr>
            </w:pPr>
          </w:p>
          <w:p w14:paraId="50F55E5D" w14:textId="77777777" w:rsidR="00D92B33" w:rsidRPr="009E0CF8" w:rsidRDefault="00D92B33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right w:val="single" w:sz="4" w:space="0" w:color="auto"/>
            </w:tcBorders>
          </w:tcPr>
          <w:p w14:paraId="7031F338" w14:textId="77777777" w:rsidR="00D528D5" w:rsidRPr="009E0CF8" w:rsidRDefault="00D528D5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74C9897" w14:textId="77777777" w:rsidR="00D528D5" w:rsidRPr="009E0CF8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086AC66" w14:textId="77777777" w:rsidR="00D528D5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990B333" w14:textId="77777777" w:rsidR="00D528D5" w:rsidRPr="009E0CF8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F3785D1" w14:textId="77777777" w:rsidR="00D528D5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015780C" w14:textId="77777777" w:rsidR="00D528D5" w:rsidRPr="009E0CF8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14:paraId="52AB2506" w14:textId="77777777" w:rsidR="00D528D5" w:rsidRDefault="00D528D5" w:rsidP="00D528D5">
            <w:pPr>
              <w:tabs>
                <w:tab w:val="right" w:pos="2892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left="-18" w:right="360"/>
              <w:rPr>
                <w:sz w:val="18"/>
                <w:szCs w:val="18"/>
              </w:rPr>
            </w:pPr>
          </w:p>
        </w:tc>
      </w:tr>
      <w:tr w:rsidR="00D528D5" w:rsidRPr="009E0CF8" w14:paraId="0DD1951D" w14:textId="77777777" w:rsidTr="00D528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</w:tcPr>
          <w:p w14:paraId="1233F011" w14:textId="77777777" w:rsidR="00D528D5" w:rsidRDefault="00D528D5" w:rsidP="00D528D5">
            <w:pPr>
              <w:spacing w:line="232" w:lineRule="auto"/>
              <w:rPr>
                <w:sz w:val="18"/>
                <w:szCs w:val="18"/>
              </w:rPr>
            </w:pPr>
          </w:p>
          <w:p w14:paraId="14920002" w14:textId="77777777" w:rsidR="00D92B33" w:rsidRPr="009E0CF8" w:rsidRDefault="00D92B33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right w:val="single" w:sz="4" w:space="0" w:color="auto"/>
            </w:tcBorders>
          </w:tcPr>
          <w:p w14:paraId="40171BED" w14:textId="77777777" w:rsidR="00D528D5" w:rsidRPr="009E0CF8" w:rsidRDefault="00D528D5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1972CB6" w14:textId="77777777" w:rsidR="00D528D5" w:rsidRPr="009E0CF8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F9B2540" w14:textId="77777777" w:rsidR="00D528D5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DF0C7A3" w14:textId="77777777" w:rsidR="00D528D5" w:rsidRPr="009E0CF8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4927ABAE" w14:textId="77777777" w:rsidR="00D528D5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1F2089B" w14:textId="77777777" w:rsidR="00D528D5" w:rsidRPr="009E0CF8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14:paraId="0D40E659" w14:textId="77777777" w:rsidR="00D528D5" w:rsidRDefault="00D528D5" w:rsidP="00D528D5">
            <w:pPr>
              <w:tabs>
                <w:tab w:val="right" w:pos="2892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left="-18" w:right="360"/>
              <w:rPr>
                <w:sz w:val="18"/>
                <w:szCs w:val="18"/>
              </w:rPr>
            </w:pPr>
          </w:p>
        </w:tc>
      </w:tr>
      <w:tr w:rsidR="00C12C39" w:rsidRPr="009E0CF8" w14:paraId="001809E7" w14:textId="77777777" w:rsidTr="00D528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</w:tcPr>
          <w:p w14:paraId="0BE75A92" w14:textId="77777777" w:rsidR="00C12C39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  <w:p w14:paraId="390B41CF" w14:textId="77777777" w:rsidR="00C12C39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right w:val="single" w:sz="4" w:space="0" w:color="auto"/>
            </w:tcBorders>
          </w:tcPr>
          <w:p w14:paraId="7FE8766A" w14:textId="77777777" w:rsidR="00C12C39" w:rsidRPr="009E0CF8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413C702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5C64D00" w14:textId="77777777" w:rsidR="00C12C39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384D876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A70EA15" w14:textId="77777777" w:rsidR="00C12C39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8D0D87C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14:paraId="6F0DD101" w14:textId="77777777" w:rsidR="00C12C39" w:rsidRDefault="00C12C39" w:rsidP="00D528D5">
            <w:pPr>
              <w:tabs>
                <w:tab w:val="right" w:pos="2892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left="-18" w:right="360"/>
              <w:rPr>
                <w:sz w:val="18"/>
                <w:szCs w:val="18"/>
              </w:rPr>
            </w:pPr>
          </w:p>
        </w:tc>
      </w:tr>
      <w:tr w:rsidR="00C12C39" w:rsidRPr="009E0CF8" w14:paraId="2EF57C14" w14:textId="77777777" w:rsidTr="00D528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</w:tcPr>
          <w:p w14:paraId="6812E158" w14:textId="77777777" w:rsidR="00C12C39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  <w:p w14:paraId="1364B5B3" w14:textId="77777777" w:rsidR="00C12C39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right w:val="single" w:sz="4" w:space="0" w:color="auto"/>
            </w:tcBorders>
          </w:tcPr>
          <w:p w14:paraId="199B4196" w14:textId="77777777" w:rsidR="00C12C39" w:rsidRPr="009E0CF8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42FDBC0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B0E40CB" w14:textId="77777777" w:rsidR="00C12C39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CD8A941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EE1DFAE" w14:textId="77777777" w:rsidR="00C12C39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A4EF178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14:paraId="419291F0" w14:textId="77777777" w:rsidR="00C12C39" w:rsidRDefault="00C12C39" w:rsidP="00D528D5">
            <w:pPr>
              <w:tabs>
                <w:tab w:val="right" w:pos="2892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left="-18" w:right="360"/>
              <w:rPr>
                <w:sz w:val="18"/>
                <w:szCs w:val="18"/>
              </w:rPr>
            </w:pPr>
          </w:p>
        </w:tc>
      </w:tr>
      <w:tr w:rsidR="00C12C39" w:rsidRPr="009E0CF8" w14:paraId="66182430" w14:textId="77777777" w:rsidTr="00D528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</w:tcPr>
          <w:p w14:paraId="58007832" w14:textId="77777777" w:rsidR="00C12C39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  <w:p w14:paraId="5EC33DC9" w14:textId="77777777" w:rsidR="00C12C39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right w:val="single" w:sz="4" w:space="0" w:color="auto"/>
            </w:tcBorders>
          </w:tcPr>
          <w:p w14:paraId="03262AEE" w14:textId="77777777" w:rsidR="00C12C39" w:rsidRPr="009E0CF8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A4996F1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4309B62" w14:textId="77777777" w:rsidR="00C12C39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7C5C46F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90DBB40" w14:textId="77777777" w:rsidR="00C12C39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1ED579DE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14:paraId="7EB0F79C" w14:textId="77777777" w:rsidR="00C12C39" w:rsidRDefault="00C12C39" w:rsidP="00D528D5">
            <w:pPr>
              <w:tabs>
                <w:tab w:val="right" w:pos="2892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left="-18" w:right="360"/>
              <w:rPr>
                <w:sz w:val="18"/>
                <w:szCs w:val="18"/>
              </w:rPr>
            </w:pPr>
          </w:p>
        </w:tc>
      </w:tr>
      <w:tr w:rsidR="00C12C39" w:rsidRPr="009E0CF8" w14:paraId="49E1F0C1" w14:textId="77777777" w:rsidTr="00D528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</w:tcPr>
          <w:p w14:paraId="721D8983" w14:textId="77777777" w:rsidR="00C12C39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  <w:p w14:paraId="46AF9529" w14:textId="77777777" w:rsidR="00C12C39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right w:val="single" w:sz="4" w:space="0" w:color="auto"/>
            </w:tcBorders>
          </w:tcPr>
          <w:p w14:paraId="58FA26A0" w14:textId="77777777" w:rsidR="00C12C39" w:rsidRPr="009E0CF8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0FA8B513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637516C" w14:textId="77777777" w:rsidR="00C12C39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233B8CEE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E9A4121" w14:textId="77777777" w:rsidR="00C12C39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EC17172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14:paraId="1E29EFD1" w14:textId="77777777" w:rsidR="00C12C39" w:rsidRDefault="00C12C39" w:rsidP="00D528D5">
            <w:pPr>
              <w:tabs>
                <w:tab w:val="right" w:pos="2892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left="-18" w:right="360"/>
              <w:rPr>
                <w:sz w:val="18"/>
                <w:szCs w:val="18"/>
              </w:rPr>
            </w:pPr>
          </w:p>
        </w:tc>
      </w:tr>
      <w:tr w:rsidR="00C12C39" w:rsidRPr="009E0CF8" w14:paraId="78968CAE" w14:textId="77777777" w:rsidTr="00D528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</w:tcPr>
          <w:p w14:paraId="6A2AA38C" w14:textId="77777777" w:rsidR="00C12C39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  <w:p w14:paraId="597DD588" w14:textId="77777777" w:rsidR="00C12C39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right w:val="single" w:sz="4" w:space="0" w:color="auto"/>
            </w:tcBorders>
          </w:tcPr>
          <w:p w14:paraId="4B7596DA" w14:textId="77777777" w:rsidR="00C12C39" w:rsidRPr="009E0CF8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928F7DE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3B9F536" w14:textId="77777777" w:rsidR="00C12C39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000F250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F5C846F" w14:textId="77777777" w:rsidR="00C12C39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B5177F5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14:paraId="5F73CD44" w14:textId="77777777" w:rsidR="00C12C39" w:rsidRDefault="00C12C39" w:rsidP="00D528D5">
            <w:pPr>
              <w:tabs>
                <w:tab w:val="right" w:pos="2892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left="-18" w:right="360"/>
              <w:rPr>
                <w:sz w:val="18"/>
                <w:szCs w:val="18"/>
              </w:rPr>
            </w:pPr>
          </w:p>
        </w:tc>
      </w:tr>
      <w:tr w:rsidR="00C12C39" w:rsidRPr="009E0CF8" w14:paraId="6AA0FDF7" w14:textId="77777777" w:rsidTr="00D528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</w:tcPr>
          <w:p w14:paraId="6F9AD99C" w14:textId="77777777" w:rsidR="00C12C39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  <w:p w14:paraId="620DF4E3" w14:textId="77777777" w:rsidR="00C12C39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right w:val="single" w:sz="4" w:space="0" w:color="auto"/>
            </w:tcBorders>
          </w:tcPr>
          <w:p w14:paraId="4C78969C" w14:textId="77777777" w:rsidR="00C12C39" w:rsidRPr="009E0CF8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936B8F6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3628A7C" w14:textId="77777777" w:rsidR="00C12C39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6679E14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0280F60" w14:textId="77777777" w:rsidR="00C12C39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BE2B2DD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14:paraId="32F48BB9" w14:textId="77777777" w:rsidR="00C12C39" w:rsidRDefault="00C12C39" w:rsidP="00D528D5">
            <w:pPr>
              <w:tabs>
                <w:tab w:val="right" w:pos="2892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left="-18" w:right="360"/>
              <w:rPr>
                <w:sz w:val="18"/>
                <w:szCs w:val="18"/>
              </w:rPr>
            </w:pPr>
          </w:p>
        </w:tc>
      </w:tr>
      <w:tr w:rsidR="00C12C39" w:rsidRPr="009E0CF8" w14:paraId="5248676D" w14:textId="77777777" w:rsidTr="00D528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</w:tcPr>
          <w:p w14:paraId="352FC987" w14:textId="77777777" w:rsidR="00C12C39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  <w:p w14:paraId="373DEF8E" w14:textId="77777777" w:rsidR="00C12C39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right w:val="single" w:sz="4" w:space="0" w:color="auto"/>
            </w:tcBorders>
          </w:tcPr>
          <w:p w14:paraId="5E1BF83F" w14:textId="77777777" w:rsidR="00C12C39" w:rsidRPr="009E0CF8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20F64AC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39607E1" w14:textId="77777777" w:rsidR="00C12C39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DB92412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2A99E82" w14:textId="77777777" w:rsidR="00C12C39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0329E25" w14:textId="77777777" w:rsidR="00C12C39" w:rsidRPr="009E0CF8" w:rsidRDefault="00C12C39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14:paraId="70E9BEC4" w14:textId="77777777" w:rsidR="00C12C39" w:rsidRDefault="00C12C39" w:rsidP="00D528D5">
            <w:pPr>
              <w:tabs>
                <w:tab w:val="right" w:pos="2892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left="-18" w:right="360"/>
              <w:rPr>
                <w:sz w:val="18"/>
                <w:szCs w:val="18"/>
              </w:rPr>
            </w:pPr>
          </w:p>
        </w:tc>
      </w:tr>
      <w:tr w:rsidR="00B51835" w:rsidRPr="009E0CF8" w14:paraId="053E1AB7" w14:textId="77777777" w:rsidTr="00D528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</w:tcPr>
          <w:p w14:paraId="4AF42E6F" w14:textId="77777777" w:rsidR="00B51835" w:rsidRDefault="00B51835" w:rsidP="00D528D5">
            <w:pPr>
              <w:spacing w:line="232" w:lineRule="auto"/>
              <w:rPr>
                <w:sz w:val="18"/>
                <w:szCs w:val="18"/>
              </w:rPr>
            </w:pPr>
          </w:p>
          <w:p w14:paraId="296C0E43" w14:textId="77777777" w:rsidR="00B51835" w:rsidRDefault="00B51835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right w:val="single" w:sz="4" w:space="0" w:color="auto"/>
            </w:tcBorders>
          </w:tcPr>
          <w:p w14:paraId="316BE81F" w14:textId="77777777" w:rsidR="00B51835" w:rsidRPr="009E0CF8" w:rsidRDefault="00B51835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3B4C78E" w14:textId="77777777" w:rsidR="00B51835" w:rsidRPr="009E0CF8" w:rsidRDefault="00B5183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9584158" w14:textId="77777777" w:rsidR="00B51835" w:rsidRDefault="00B5183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69CF8DA1" w14:textId="77777777" w:rsidR="00B51835" w:rsidRPr="009E0CF8" w:rsidRDefault="00B5183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A795053" w14:textId="77777777" w:rsidR="00B51835" w:rsidRDefault="00B5183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B0B5D23" w14:textId="77777777" w:rsidR="00B51835" w:rsidRPr="009E0CF8" w:rsidRDefault="00B5183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14:paraId="7E00F183" w14:textId="77777777" w:rsidR="00B51835" w:rsidRDefault="00B51835" w:rsidP="00D528D5">
            <w:pPr>
              <w:tabs>
                <w:tab w:val="right" w:pos="2892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left="-18" w:right="360"/>
              <w:rPr>
                <w:sz w:val="18"/>
                <w:szCs w:val="18"/>
              </w:rPr>
            </w:pPr>
          </w:p>
        </w:tc>
      </w:tr>
      <w:tr w:rsidR="00D528D5" w:rsidRPr="009E0CF8" w14:paraId="16299AD8" w14:textId="77777777" w:rsidTr="00D528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0" w:type="auto"/>
          </w:tcPr>
          <w:p w14:paraId="3DA73EBC" w14:textId="77777777" w:rsidR="00D528D5" w:rsidRDefault="00D528D5" w:rsidP="00D528D5">
            <w:pPr>
              <w:spacing w:line="232" w:lineRule="auto"/>
              <w:rPr>
                <w:sz w:val="18"/>
                <w:szCs w:val="18"/>
              </w:rPr>
            </w:pPr>
          </w:p>
          <w:p w14:paraId="4CD49BA3" w14:textId="77777777" w:rsidR="00C12C39" w:rsidRPr="009E0CF8" w:rsidRDefault="00C12C39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4301" w:type="dxa"/>
            <w:tcBorders>
              <w:right w:val="single" w:sz="4" w:space="0" w:color="auto"/>
            </w:tcBorders>
          </w:tcPr>
          <w:p w14:paraId="13638785" w14:textId="77777777" w:rsidR="00D528D5" w:rsidRPr="009E0CF8" w:rsidRDefault="00D528D5" w:rsidP="00D528D5">
            <w:pPr>
              <w:spacing w:line="232" w:lineRule="auto"/>
              <w:rPr>
                <w:sz w:val="18"/>
                <w:szCs w:val="1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C52C1D8" w14:textId="77777777" w:rsidR="00D528D5" w:rsidRPr="009E0CF8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DE37514" w14:textId="77777777" w:rsidR="00D528D5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5A0F529C" w14:textId="77777777" w:rsidR="00D528D5" w:rsidRPr="009E0CF8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18E11C6A" w14:textId="77777777" w:rsidR="00D528D5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F0BDE03" w14:textId="77777777" w:rsidR="00D528D5" w:rsidRPr="009E0CF8" w:rsidRDefault="00D528D5" w:rsidP="00D528D5">
            <w:pPr>
              <w:tabs>
                <w:tab w:val="left" w:pos="1800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right="360"/>
              <w:rPr>
                <w:sz w:val="18"/>
                <w:szCs w:val="18"/>
              </w:rPr>
            </w:pPr>
          </w:p>
        </w:tc>
        <w:tc>
          <w:tcPr>
            <w:tcW w:w="6210" w:type="dxa"/>
          </w:tcPr>
          <w:p w14:paraId="5550C1DA" w14:textId="77777777" w:rsidR="00D528D5" w:rsidRDefault="00D528D5" w:rsidP="00D528D5">
            <w:pPr>
              <w:tabs>
                <w:tab w:val="right" w:pos="2892"/>
                <w:tab w:val="left" w:pos="6480"/>
                <w:tab w:val="left" w:pos="7200"/>
                <w:tab w:val="left" w:pos="9360"/>
                <w:tab w:val="left" w:pos="10980"/>
              </w:tabs>
              <w:spacing w:line="235" w:lineRule="auto"/>
              <w:ind w:left="-18" w:right="360"/>
              <w:rPr>
                <w:sz w:val="18"/>
                <w:szCs w:val="18"/>
              </w:rPr>
            </w:pPr>
          </w:p>
        </w:tc>
      </w:tr>
    </w:tbl>
    <w:p w14:paraId="1F0439CA" w14:textId="4859A6CF" w:rsidR="00EE36D6" w:rsidRDefault="00811803" w:rsidP="00811803">
      <w:pPr>
        <w:numPr>
          <w:ilvl w:val="0"/>
          <w:numId w:val="5"/>
        </w:numPr>
        <w:tabs>
          <w:tab w:val="left" w:pos="-1440"/>
        </w:tabs>
        <w:spacing w:line="235" w:lineRule="auto"/>
        <w:rPr>
          <w:sz w:val="18"/>
          <w:szCs w:val="20"/>
        </w:rPr>
      </w:pPr>
      <w:r>
        <w:rPr>
          <w:b/>
          <w:bCs/>
          <w:sz w:val="18"/>
        </w:rPr>
        <w:t>Attributes</w:t>
      </w:r>
      <w:r w:rsidR="00EE36D6">
        <w:rPr>
          <w:sz w:val="18"/>
        </w:rPr>
        <w:t>:</w:t>
      </w:r>
      <w:r w:rsidR="00EE36D6">
        <w:rPr>
          <w:sz w:val="18"/>
          <w:szCs w:val="20"/>
        </w:rPr>
        <w:tab/>
      </w:r>
      <w:r w:rsidR="00EE36D6">
        <w:rPr>
          <w:sz w:val="18"/>
          <w:szCs w:val="20"/>
        </w:rPr>
        <w:tab/>
      </w:r>
      <w:r w:rsidR="00EE36D6">
        <w:rPr>
          <w:sz w:val="18"/>
          <w:szCs w:val="20"/>
        </w:rPr>
        <w:tab/>
      </w:r>
    </w:p>
    <w:p w14:paraId="3523CD53" w14:textId="77777777" w:rsidR="00D92B33" w:rsidRDefault="00073688" w:rsidP="00D92B33">
      <w:pPr>
        <w:tabs>
          <w:tab w:val="left" w:pos="-1440"/>
        </w:tabs>
        <w:spacing w:line="235" w:lineRule="auto"/>
        <w:ind w:left="1080"/>
        <w:rPr>
          <w:sz w:val="18"/>
          <w:szCs w:val="20"/>
        </w:rPr>
      </w:pPr>
      <w:r>
        <w:rPr>
          <w:sz w:val="18"/>
          <w:szCs w:val="20"/>
        </w:rPr>
        <w:t>Appropriate for First Year</w:t>
      </w:r>
      <w:r w:rsidR="00B20A5B">
        <w:rPr>
          <w:sz w:val="18"/>
          <w:szCs w:val="20"/>
        </w:rPr>
        <w:t xml:space="preserve"> FY</w:t>
      </w:r>
      <w:r w:rsidR="00D92B33" w:rsidRPr="00D92B33">
        <w:rPr>
          <w:sz w:val="18"/>
          <w:szCs w:val="20"/>
        </w:rPr>
        <w:t xml:space="preserve"> </w:t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>Lab Sciences DV3</w:t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>Sustainability Connections SCON</w:t>
      </w:r>
    </w:p>
    <w:p w14:paraId="0D014C20" w14:textId="77777777" w:rsidR="00D92B33" w:rsidRDefault="00B14B89" w:rsidP="00D92B33">
      <w:pPr>
        <w:tabs>
          <w:tab w:val="left" w:pos="-1440"/>
        </w:tabs>
        <w:spacing w:line="235" w:lineRule="auto"/>
        <w:ind w:left="1080"/>
        <w:rPr>
          <w:sz w:val="18"/>
          <w:szCs w:val="20"/>
        </w:rPr>
      </w:pPr>
      <w:r>
        <w:rPr>
          <w:sz w:val="18"/>
          <w:szCs w:val="20"/>
        </w:rPr>
        <w:t>Arts</w:t>
      </w:r>
      <w:r w:rsidR="00B20A5B">
        <w:rPr>
          <w:sz w:val="18"/>
          <w:szCs w:val="20"/>
        </w:rPr>
        <w:t xml:space="preserve"> DV1C</w:t>
      </w:r>
      <w:r w:rsidR="00D92B33" w:rsidRPr="00D92B33">
        <w:rPr>
          <w:sz w:val="18"/>
          <w:szCs w:val="20"/>
        </w:rPr>
        <w:t xml:space="preserve"> </w:t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>Quantitative Reasoning QR</w:t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>Sustainability Investigations SINV</w:t>
      </w:r>
    </w:p>
    <w:p w14:paraId="0ABD711C" w14:textId="77777777" w:rsidR="00D92B33" w:rsidRDefault="00502496" w:rsidP="00D92B33">
      <w:pPr>
        <w:tabs>
          <w:tab w:val="left" w:pos="-1440"/>
        </w:tabs>
        <w:spacing w:line="235" w:lineRule="auto"/>
        <w:ind w:left="1080"/>
        <w:rPr>
          <w:sz w:val="18"/>
          <w:szCs w:val="20"/>
        </w:rPr>
      </w:pPr>
      <w:r>
        <w:rPr>
          <w:sz w:val="18"/>
          <w:szCs w:val="20"/>
        </w:rPr>
        <w:t>Global Diversity</w:t>
      </w:r>
      <w:r w:rsidR="00B20A5B">
        <w:rPr>
          <w:sz w:val="18"/>
          <w:szCs w:val="20"/>
        </w:rPr>
        <w:t xml:space="preserve"> GD</w:t>
      </w:r>
      <w:r w:rsidR="00D92B33" w:rsidRPr="00D92B33">
        <w:rPr>
          <w:sz w:val="18"/>
          <w:szCs w:val="20"/>
        </w:rPr>
        <w:t xml:space="preserve"> </w:t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ab/>
      </w:r>
      <w:proofErr w:type="gramStart"/>
      <w:r w:rsidR="00D92B33">
        <w:rPr>
          <w:sz w:val="18"/>
          <w:szCs w:val="20"/>
        </w:rPr>
        <w:t>Service Learning</w:t>
      </w:r>
      <w:proofErr w:type="gramEnd"/>
      <w:r w:rsidR="00D92B33">
        <w:rPr>
          <w:sz w:val="18"/>
          <w:szCs w:val="20"/>
        </w:rPr>
        <w:t xml:space="preserve"> SL</w:t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>US Diversity US</w:t>
      </w:r>
    </w:p>
    <w:p w14:paraId="6159E9F8" w14:textId="77777777" w:rsidR="00D92B33" w:rsidRPr="000D2FBC" w:rsidRDefault="00073688" w:rsidP="00D92B33">
      <w:pPr>
        <w:tabs>
          <w:tab w:val="left" w:pos="-1440"/>
        </w:tabs>
        <w:spacing w:line="235" w:lineRule="auto"/>
        <w:ind w:left="1080"/>
        <w:rPr>
          <w:sz w:val="18"/>
          <w:szCs w:val="20"/>
        </w:rPr>
      </w:pPr>
      <w:r>
        <w:rPr>
          <w:sz w:val="18"/>
          <w:szCs w:val="20"/>
        </w:rPr>
        <w:t>Humanities</w:t>
      </w:r>
      <w:r w:rsidR="00B20A5B">
        <w:rPr>
          <w:sz w:val="18"/>
          <w:szCs w:val="20"/>
        </w:rPr>
        <w:t xml:space="preserve"> DVHM</w:t>
      </w:r>
      <w:r w:rsidR="00D92B33" w:rsidRPr="00D92B33">
        <w:rPr>
          <w:sz w:val="18"/>
          <w:szCs w:val="20"/>
        </w:rPr>
        <w:t xml:space="preserve"> </w:t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>Social Sciences DV2</w:t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ab/>
      </w:r>
      <w:r w:rsidR="00D92B33">
        <w:rPr>
          <w:sz w:val="18"/>
          <w:szCs w:val="20"/>
        </w:rPr>
        <w:t>Writing in the Discipline WID</w:t>
      </w:r>
    </w:p>
    <w:p w14:paraId="761B996B" w14:textId="53BA5F3E" w:rsidR="00073688" w:rsidRDefault="00073688" w:rsidP="000D2FBC">
      <w:pPr>
        <w:tabs>
          <w:tab w:val="left" w:pos="-1440"/>
        </w:tabs>
        <w:spacing w:line="235" w:lineRule="auto"/>
        <w:ind w:left="1080"/>
        <w:rPr>
          <w:sz w:val="18"/>
          <w:szCs w:val="20"/>
        </w:rPr>
      </w:pPr>
    </w:p>
    <w:p w14:paraId="0D93C4A3" w14:textId="77777777" w:rsidR="00EE36D6" w:rsidRDefault="00EE36D6" w:rsidP="00811803">
      <w:pPr>
        <w:numPr>
          <w:ilvl w:val="0"/>
          <w:numId w:val="5"/>
        </w:numPr>
        <w:tabs>
          <w:tab w:val="left" w:pos="-1440"/>
        </w:tabs>
        <w:spacing w:line="235" w:lineRule="auto"/>
        <w:rPr>
          <w:b/>
          <w:bCs/>
          <w:sz w:val="18"/>
          <w:szCs w:val="20"/>
        </w:rPr>
      </w:pPr>
      <w:r>
        <w:rPr>
          <w:b/>
          <w:bCs/>
          <w:sz w:val="18"/>
          <w:szCs w:val="20"/>
        </w:rPr>
        <w:t>Special Information EXAMPLES:</w:t>
      </w:r>
    </w:p>
    <w:p w14:paraId="78EB494C" w14:textId="6900AC11" w:rsidR="00EE36D6" w:rsidRPr="00B51835" w:rsidRDefault="00EE36D6" w:rsidP="00B51835">
      <w:pPr>
        <w:tabs>
          <w:tab w:val="left" w:pos="-1440"/>
        </w:tabs>
        <w:spacing w:line="235" w:lineRule="auto"/>
        <w:ind w:left="1080"/>
        <w:rPr>
          <w:sz w:val="18"/>
          <w:szCs w:val="23"/>
        </w:rPr>
      </w:pPr>
      <w:r w:rsidRPr="00B51835">
        <w:rPr>
          <w:sz w:val="18"/>
          <w:szCs w:val="20"/>
        </w:rPr>
        <w:t>FLIC: German</w:t>
      </w:r>
      <w:r w:rsidRPr="00B51835">
        <w:rPr>
          <w:sz w:val="18"/>
          <w:szCs w:val="20"/>
        </w:rPr>
        <w:tab/>
      </w:r>
    </w:p>
    <w:p w14:paraId="6F6C085C" w14:textId="77777777" w:rsidR="00502496" w:rsidRPr="00B51835" w:rsidRDefault="00EE36D6" w:rsidP="00B51835">
      <w:pPr>
        <w:tabs>
          <w:tab w:val="left" w:pos="-1440"/>
        </w:tabs>
        <w:spacing w:line="235" w:lineRule="auto"/>
        <w:ind w:left="1080"/>
        <w:rPr>
          <w:sz w:val="18"/>
          <w:szCs w:val="23"/>
        </w:rPr>
      </w:pPr>
      <w:r w:rsidRPr="00B51835">
        <w:rPr>
          <w:sz w:val="18"/>
          <w:szCs w:val="20"/>
        </w:rPr>
        <w:t>Cross-listed with R</w:t>
      </w:r>
      <w:r w:rsidR="00BB7F05" w:rsidRPr="00B51835">
        <w:rPr>
          <w:sz w:val="18"/>
          <w:szCs w:val="20"/>
        </w:rPr>
        <w:t>ELG</w:t>
      </w:r>
      <w:r w:rsidRPr="00B51835">
        <w:rPr>
          <w:sz w:val="18"/>
          <w:szCs w:val="20"/>
        </w:rPr>
        <w:t xml:space="preserve"> 250-01</w:t>
      </w:r>
      <w:r w:rsidRPr="00B51835">
        <w:rPr>
          <w:sz w:val="18"/>
          <w:szCs w:val="23"/>
        </w:rPr>
        <w:tab/>
      </w:r>
    </w:p>
    <w:p w14:paraId="5DEFBD79" w14:textId="77777777" w:rsidR="00C12C39" w:rsidRPr="00B51835" w:rsidRDefault="00502496" w:rsidP="00B51835">
      <w:pPr>
        <w:tabs>
          <w:tab w:val="left" w:pos="-1440"/>
        </w:tabs>
        <w:spacing w:line="235" w:lineRule="auto"/>
        <w:ind w:left="1080"/>
        <w:rPr>
          <w:sz w:val="18"/>
          <w:szCs w:val="23"/>
        </w:rPr>
      </w:pPr>
      <w:r w:rsidRPr="00B51835">
        <w:rPr>
          <w:sz w:val="18"/>
          <w:szCs w:val="23"/>
        </w:rPr>
        <w:t xml:space="preserve">Part of </w:t>
      </w:r>
      <w:r w:rsidR="000D64E2" w:rsidRPr="00B51835">
        <w:rPr>
          <w:sz w:val="18"/>
          <w:szCs w:val="23"/>
        </w:rPr>
        <w:t>a Mosaic</w:t>
      </w:r>
      <w:r w:rsidR="00EE36D6" w:rsidRPr="00B51835">
        <w:rPr>
          <w:sz w:val="18"/>
          <w:szCs w:val="23"/>
        </w:rPr>
        <w:tab/>
      </w:r>
    </w:p>
    <w:p w14:paraId="7567EFA1" w14:textId="05530B93" w:rsidR="00EE36D6" w:rsidRPr="00C12C39" w:rsidRDefault="00EE36D6" w:rsidP="00C12C39">
      <w:pPr>
        <w:tabs>
          <w:tab w:val="left" w:pos="-1440"/>
        </w:tabs>
        <w:spacing w:line="235" w:lineRule="auto"/>
        <w:rPr>
          <w:sz w:val="18"/>
          <w:szCs w:val="23"/>
        </w:rPr>
      </w:pPr>
      <w:r w:rsidRPr="00C12C39">
        <w:rPr>
          <w:sz w:val="18"/>
          <w:szCs w:val="23"/>
        </w:rPr>
        <w:tab/>
      </w:r>
      <w:r w:rsidRPr="00C12C39">
        <w:rPr>
          <w:sz w:val="18"/>
          <w:szCs w:val="23"/>
        </w:rPr>
        <w:tab/>
      </w:r>
    </w:p>
    <w:p w14:paraId="2F60D99E" w14:textId="360B25DD" w:rsidR="00EE36D6" w:rsidRPr="00811803" w:rsidRDefault="00EE36D6" w:rsidP="00811803">
      <w:pPr>
        <w:pStyle w:val="ListParagraph"/>
        <w:numPr>
          <w:ilvl w:val="0"/>
          <w:numId w:val="5"/>
        </w:numPr>
        <w:spacing w:line="235" w:lineRule="auto"/>
        <w:rPr>
          <w:sz w:val="18"/>
          <w:szCs w:val="23"/>
        </w:rPr>
      </w:pPr>
      <w:r w:rsidRPr="00811803">
        <w:rPr>
          <w:b/>
          <w:bCs/>
          <w:sz w:val="18"/>
          <w:szCs w:val="23"/>
        </w:rPr>
        <w:t>Room Request EXAMPLES:</w:t>
      </w:r>
    </w:p>
    <w:p w14:paraId="31894C0E" w14:textId="401CB6D0" w:rsidR="00EE36D6" w:rsidRPr="00D90520" w:rsidRDefault="00EE36D6" w:rsidP="00D90520">
      <w:pPr>
        <w:tabs>
          <w:tab w:val="left" w:pos="-1440"/>
        </w:tabs>
        <w:spacing w:line="235" w:lineRule="auto"/>
        <w:ind w:left="1080"/>
        <w:rPr>
          <w:sz w:val="18"/>
          <w:szCs w:val="20"/>
        </w:rPr>
      </w:pPr>
      <w:r w:rsidRPr="00D90520">
        <w:rPr>
          <w:sz w:val="18"/>
          <w:szCs w:val="20"/>
        </w:rPr>
        <w:t>Seminar room</w:t>
      </w:r>
      <w:r w:rsidR="0007615B" w:rsidRPr="00D90520">
        <w:rPr>
          <w:sz w:val="18"/>
          <w:szCs w:val="20"/>
        </w:rPr>
        <w:t xml:space="preserve"> SEM</w:t>
      </w:r>
      <w:r w:rsidRPr="00D90520">
        <w:rPr>
          <w:sz w:val="18"/>
          <w:szCs w:val="20"/>
        </w:rPr>
        <w:tab/>
      </w:r>
      <w:r w:rsidR="00B51835">
        <w:rPr>
          <w:sz w:val="18"/>
          <w:szCs w:val="20"/>
        </w:rPr>
        <w:tab/>
      </w:r>
      <w:r w:rsidR="00B51835">
        <w:rPr>
          <w:sz w:val="18"/>
          <w:szCs w:val="20"/>
        </w:rPr>
        <w:tab/>
      </w:r>
      <w:r w:rsidR="00B51835">
        <w:rPr>
          <w:sz w:val="18"/>
          <w:szCs w:val="20"/>
        </w:rPr>
        <w:t>White Board WHBR</w:t>
      </w:r>
      <w:r w:rsidR="00B51835">
        <w:rPr>
          <w:sz w:val="18"/>
          <w:szCs w:val="20"/>
        </w:rPr>
        <w:tab/>
      </w:r>
      <w:r w:rsidR="00B51835">
        <w:rPr>
          <w:sz w:val="18"/>
          <w:szCs w:val="20"/>
        </w:rPr>
        <w:tab/>
        <w:t>TV</w:t>
      </w:r>
      <w:r w:rsidR="00B51835" w:rsidRPr="00D90520">
        <w:rPr>
          <w:sz w:val="18"/>
          <w:szCs w:val="20"/>
        </w:rPr>
        <w:tab/>
      </w:r>
      <w:r w:rsidRPr="00D90520">
        <w:rPr>
          <w:sz w:val="18"/>
          <w:szCs w:val="20"/>
        </w:rPr>
        <w:tab/>
      </w:r>
      <w:r w:rsidRPr="00D90520">
        <w:rPr>
          <w:sz w:val="18"/>
          <w:szCs w:val="20"/>
        </w:rPr>
        <w:tab/>
      </w:r>
      <w:r w:rsidRPr="00D90520">
        <w:rPr>
          <w:sz w:val="18"/>
          <w:szCs w:val="20"/>
        </w:rPr>
        <w:tab/>
        <w:t xml:space="preserve"> </w:t>
      </w:r>
    </w:p>
    <w:p w14:paraId="053D7E1F" w14:textId="1B1687B4" w:rsidR="00B51835" w:rsidRDefault="00EE36D6" w:rsidP="00B51835">
      <w:pPr>
        <w:tabs>
          <w:tab w:val="left" w:pos="-1440"/>
        </w:tabs>
        <w:spacing w:line="235" w:lineRule="auto"/>
        <w:ind w:left="1080"/>
        <w:rPr>
          <w:sz w:val="18"/>
          <w:szCs w:val="20"/>
        </w:rPr>
      </w:pPr>
      <w:r w:rsidRPr="00D90520">
        <w:rPr>
          <w:sz w:val="18"/>
          <w:szCs w:val="20"/>
        </w:rPr>
        <w:t>Lecture room</w:t>
      </w:r>
      <w:r w:rsidR="0007615B" w:rsidRPr="00D90520">
        <w:rPr>
          <w:sz w:val="18"/>
          <w:szCs w:val="20"/>
        </w:rPr>
        <w:t xml:space="preserve"> LECT</w:t>
      </w:r>
      <w:r w:rsidRPr="00D90520">
        <w:rPr>
          <w:sz w:val="18"/>
          <w:szCs w:val="20"/>
        </w:rPr>
        <w:tab/>
      </w:r>
      <w:r w:rsidR="00B51835">
        <w:rPr>
          <w:sz w:val="18"/>
          <w:szCs w:val="20"/>
        </w:rPr>
        <w:tab/>
      </w:r>
      <w:r w:rsidR="00B51835">
        <w:rPr>
          <w:sz w:val="18"/>
          <w:szCs w:val="20"/>
        </w:rPr>
        <w:tab/>
      </w:r>
      <w:r w:rsidR="00B51835" w:rsidRPr="00D90520">
        <w:rPr>
          <w:sz w:val="18"/>
          <w:szCs w:val="20"/>
        </w:rPr>
        <w:t>PC computers</w:t>
      </w:r>
      <w:r w:rsidR="00B51835">
        <w:rPr>
          <w:sz w:val="18"/>
          <w:szCs w:val="20"/>
        </w:rPr>
        <w:t xml:space="preserve"> PC</w:t>
      </w:r>
      <w:r w:rsidR="00B51835" w:rsidRPr="00857058">
        <w:rPr>
          <w:sz w:val="18"/>
          <w:szCs w:val="20"/>
        </w:rPr>
        <w:t xml:space="preserve"> </w:t>
      </w:r>
      <w:r w:rsidR="00B51835">
        <w:rPr>
          <w:sz w:val="18"/>
          <w:szCs w:val="20"/>
        </w:rPr>
        <w:tab/>
      </w:r>
      <w:r w:rsidR="00B51835">
        <w:rPr>
          <w:sz w:val="18"/>
          <w:szCs w:val="20"/>
        </w:rPr>
        <w:tab/>
      </w:r>
      <w:r w:rsidR="00B51835">
        <w:rPr>
          <w:sz w:val="18"/>
          <w:szCs w:val="20"/>
        </w:rPr>
        <w:tab/>
        <w:t>DVD</w:t>
      </w:r>
    </w:p>
    <w:p w14:paraId="26ADEF74" w14:textId="228E37DA" w:rsidR="00B51835" w:rsidRPr="00857058" w:rsidRDefault="00EE36D6" w:rsidP="00B51835">
      <w:pPr>
        <w:tabs>
          <w:tab w:val="left" w:pos="-1440"/>
        </w:tabs>
        <w:spacing w:line="235" w:lineRule="auto"/>
        <w:ind w:left="1080"/>
        <w:rPr>
          <w:sz w:val="18"/>
          <w:szCs w:val="20"/>
        </w:rPr>
      </w:pPr>
      <w:r w:rsidRPr="00D90520">
        <w:rPr>
          <w:sz w:val="18"/>
          <w:szCs w:val="20"/>
        </w:rPr>
        <w:t>Lab</w:t>
      </w:r>
      <w:r w:rsidR="0007615B" w:rsidRPr="00D90520">
        <w:rPr>
          <w:sz w:val="18"/>
          <w:szCs w:val="20"/>
        </w:rPr>
        <w:t xml:space="preserve"> </w:t>
      </w:r>
      <w:proofErr w:type="spellStart"/>
      <w:r w:rsidR="0007615B" w:rsidRPr="00D90520">
        <w:rPr>
          <w:sz w:val="18"/>
          <w:szCs w:val="20"/>
        </w:rPr>
        <w:t>LAB</w:t>
      </w:r>
      <w:proofErr w:type="spellEnd"/>
      <w:r w:rsidRPr="00D90520">
        <w:rPr>
          <w:sz w:val="18"/>
          <w:szCs w:val="20"/>
        </w:rPr>
        <w:tab/>
      </w:r>
      <w:r w:rsidR="00B51835">
        <w:rPr>
          <w:sz w:val="18"/>
          <w:szCs w:val="20"/>
        </w:rPr>
        <w:tab/>
      </w:r>
      <w:r w:rsidR="00B51835">
        <w:rPr>
          <w:sz w:val="18"/>
          <w:szCs w:val="20"/>
        </w:rPr>
        <w:tab/>
      </w:r>
      <w:r w:rsidR="00B51835">
        <w:rPr>
          <w:sz w:val="18"/>
          <w:szCs w:val="20"/>
        </w:rPr>
        <w:tab/>
      </w:r>
      <w:r w:rsidR="00B51835" w:rsidRPr="00D90520">
        <w:rPr>
          <w:sz w:val="18"/>
          <w:szCs w:val="20"/>
        </w:rPr>
        <w:t>Mac computers</w:t>
      </w:r>
      <w:r w:rsidR="00B51835">
        <w:rPr>
          <w:sz w:val="18"/>
          <w:szCs w:val="20"/>
        </w:rPr>
        <w:t xml:space="preserve"> MAC</w:t>
      </w:r>
      <w:r w:rsidR="00B51835">
        <w:rPr>
          <w:sz w:val="18"/>
          <w:szCs w:val="20"/>
        </w:rPr>
        <w:tab/>
      </w:r>
      <w:r w:rsidR="00B51835">
        <w:rPr>
          <w:sz w:val="18"/>
          <w:szCs w:val="20"/>
        </w:rPr>
        <w:tab/>
        <w:t>VCR</w:t>
      </w:r>
    </w:p>
    <w:p w14:paraId="08DCCE1B" w14:textId="45017073" w:rsidR="00857058" w:rsidRDefault="00EE36D6" w:rsidP="00857058">
      <w:pPr>
        <w:tabs>
          <w:tab w:val="left" w:pos="-1440"/>
        </w:tabs>
        <w:spacing w:line="235" w:lineRule="auto"/>
        <w:ind w:left="1080"/>
        <w:rPr>
          <w:sz w:val="18"/>
          <w:szCs w:val="20"/>
        </w:rPr>
      </w:pPr>
      <w:r w:rsidRPr="00D90520">
        <w:rPr>
          <w:sz w:val="18"/>
          <w:szCs w:val="20"/>
        </w:rPr>
        <w:t>Smart classroom</w:t>
      </w:r>
      <w:r w:rsidR="00D90520" w:rsidRPr="00D90520">
        <w:rPr>
          <w:sz w:val="18"/>
          <w:szCs w:val="20"/>
        </w:rPr>
        <w:t xml:space="preserve"> SMCL</w:t>
      </w:r>
      <w:r w:rsidRPr="00D90520">
        <w:rPr>
          <w:sz w:val="18"/>
          <w:szCs w:val="20"/>
        </w:rPr>
        <w:tab/>
      </w:r>
      <w:r w:rsidRPr="00D90520">
        <w:rPr>
          <w:sz w:val="18"/>
          <w:szCs w:val="20"/>
        </w:rPr>
        <w:tab/>
      </w:r>
      <w:r w:rsidRPr="00D90520">
        <w:rPr>
          <w:sz w:val="18"/>
          <w:szCs w:val="20"/>
        </w:rPr>
        <w:tab/>
      </w:r>
      <w:r w:rsidR="00857058">
        <w:rPr>
          <w:sz w:val="18"/>
          <w:szCs w:val="20"/>
        </w:rPr>
        <w:br/>
      </w:r>
    </w:p>
    <w:p w14:paraId="1FB71B94" w14:textId="77777777" w:rsidR="00E61FBC" w:rsidRPr="00A57451" w:rsidRDefault="00B13D2F" w:rsidP="00A57451">
      <w:pPr>
        <w:tabs>
          <w:tab w:val="left" w:pos="10080"/>
          <w:tab w:val="left" w:pos="12720"/>
          <w:tab w:val="left" w:pos="13080"/>
          <w:tab w:val="left" w:pos="15600"/>
          <w:tab w:val="left" w:pos="16200"/>
          <w:tab w:val="left" w:pos="18360"/>
        </w:tabs>
        <w:rPr>
          <w:b/>
          <w:sz w:val="18"/>
          <w:szCs w:val="18"/>
          <w:u w:val="single"/>
        </w:rPr>
      </w:pPr>
      <w:r>
        <w:rPr>
          <w:sz w:val="18"/>
          <w:szCs w:val="18"/>
        </w:rPr>
        <w:tab/>
      </w:r>
      <w:r w:rsidR="00E61FBC" w:rsidRPr="00C82605">
        <w:rPr>
          <w:sz w:val="18"/>
          <w:szCs w:val="18"/>
        </w:rPr>
        <w:tab/>
      </w:r>
      <w:r w:rsidR="00A57451">
        <w:rPr>
          <w:b/>
          <w:sz w:val="18"/>
          <w:szCs w:val="18"/>
        </w:rPr>
        <w:tab/>
      </w:r>
    </w:p>
    <w:sectPr w:rsidR="00E61FBC" w:rsidRPr="00A57451" w:rsidSect="0061402F">
      <w:endnotePr>
        <w:numFmt w:val="decimal"/>
      </w:endnotePr>
      <w:pgSz w:w="20160" w:h="12240" w:orient="landscape" w:code="5"/>
      <w:pgMar w:top="346" w:right="720" w:bottom="14" w:left="720" w:header="346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3"/>
        <w:szCs w:val="23"/>
      </w:rPr>
    </w:lvl>
  </w:abstractNum>
  <w:abstractNum w:abstractNumId="1" w15:restartNumberingAfterBreak="0">
    <w:nsid w:val="09163FD8"/>
    <w:multiLevelType w:val="hybridMultilevel"/>
    <w:tmpl w:val="6BB46234"/>
    <w:lvl w:ilvl="0" w:tplc="F0A81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0418E6"/>
    <w:multiLevelType w:val="hybridMultilevel"/>
    <w:tmpl w:val="E756802A"/>
    <w:lvl w:ilvl="0" w:tplc="6B783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7A01EC"/>
    <w:multiLevelType w:val="hybridMultilevel"/>
    <w:tmpl w:val="B5E6B9F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024C78"/>
    <w:multiLevelType w:val="hybridMultilevel"/>
    <w:tmpl w:val="9BF0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710256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 w16cid:durableId="2058970247">
    <w:abstractNumId w:val="2"/>
  </w:num>
  <w:num w:numId="3" w16cid:durableId="1429622872">
    <w:abstractNumId w:val="3"/>
  </w:num>
  <w:num w:numId="4" w16cid:durableId="2071879987">
    <w:abstractNumId w:val="1"/>
  </w:num>
  <w:num w:numId="5" w16cid:durableId="484277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A8"/>
    <w:rsid w:val="00001345"/>
    <w:rsid w:val="000040EA"/>
    <w:rsid w:val="00011684"/>
    <w:rsid w:val="00016AAD"/>
    <w:rsid w:val="000222F5"/>
    <w:rsid w:val="000350E5"/>
    <w:rsid w:val="00045B34"/>
    <w:rsid w:val="00053B65"/>
    <w:rsid w:val="00055EB0"/>
    <w:rsid w:val="000567AD"/>
    <w:rsid w:val="0006164E"/>
    <w:rsid w:val="00064CB3"/>
    <w:rsid w:val="00064F23"/>
    <w:rsid w:val="00073688"/>
    <w:rsid w:val="0007615B"/>
    <w:rsid w:val="0007644B"/>
    <w:rsid w:val="00081292"/>
    <w:rsid w:val="000A67F9"/>
    <w:rsid w:val="000C5470"/>
    <w:rsid w:val="000D0E9D"/>
    <w:rsid w:val="000D2FBC"/>
    <w:rsid w:val="000D64E2"/>
    <w:rsid w:val="000F00F2"/>
    <w:rsid w:val="000F6474"/>
    <w:rsid w:val="0010681A"/>
    <w:rsid w:val="0011439A"/>
    <w:rsid w:val="00127F30"/>
    <w:rsid w:val="0013286A"/>
    <w:rsid w:val="0013352B"/>
    <w:rsid w:val="00135B8B"/>
    <w:rsid w:val="00137267"/>
    <w:rsid w:val="001464A9"/>
    <w:rsid w:val="00162F51"/>
    <w:rsid w:val="00190212"/>
    <w:rsid w:val="00197082"/>
    <w:rsid w:val="001A1198"/>
    <w:rsid w:val="001C3D2D"/>
    <w:rsid w:val="001D0D7B"/>
    <w:rsid w:val="001E0D7C"/>
    <w:rsid w:val="001F0D1F"/>
    <w:rsid w:val="001F3518"/>
    <w:rsid w:val="0023754D"/>
    <w:rsid w:val="0023756D"/>
    <w:rsid w:val="00245CCF"/>
    <w:rsid w:val="00246D79"/>
    <w:rsid w:val="002616E7"/>
    <w:rsid w:val="00265ACC"/>
    <w:rsid w:val="00273960"/>
    <w:rsid w:val="00291448"/>
    <w:rsid w:val="00295513"/>
    <w:rsid w:val="002A3D56"/>
    <w:rsid w:val="002A4177"/>
    <w:rsid w:val="002B2E2B"/>
    <w:rsid w:val="002B54CC"/>
    <w:rsid w:val="002C2E3D"/>
    <w:rsid w:val="002D2305"/>
    <w:rsid w:val="002E58CD"/>
    <w:rsid w:val="002F75D9"/>
    <w:rsid w:val="003010F8"/>
    <w:rsid w:val="0030113F"/>
    <w:rsid w:val="00311D63"/>
    <w:rsid w:val="00326260"/>
    <w:rsid w:val="00332657"/>
    <w:rsid w:val="003343A9"/>
    <w:rsid w:val="003370EC"/>
    <w:rsid w:val="00343731"/>
    <w:rsid w:val="00353A2D"/>
    <w:rsid w:val="0036075B"/>
    <w:rsid w:val="00370AE5"/>
    <w:rsid w:val="00376328"/>
    <w:rsid w:val="00383D09"/>
    <w:rsid w:val="003B40F5"/>
    <w:rsid w:val="003C64AA"/>
    <w:rsid w:val="003F3BAE"/>
    <w:rsid w:val="00412E1F"/>
    <w:rsid w:val="004204CF"/>
    <w:rsid w:val="00446DB0"/>
    <w:rsid w:val="004611C2"/>
    <w:rsid w:val="00490C68"/>
    <w:rsid w:val="004A1DA8"/>
    <w:rsid w:val="004C08E9"/>
    <w:rsid w:val="004C149A"/>
    <w:rsid w:val="004E0207"/>
    <w:rsid w:val="00502496"/>
    <w:rsid w:val="00555AEF"/>
    <w:rsid w:val="00561CB2"/>
    <w:rsid w:val="00563A8D"/>
    <w:rsid w:val="005663E8"/>
    <w:rsid w:val="005703F1"/>
    <w:rsid w:val="0057764B"/>
    <w:rsid w:val="0058465B"/>
    <w:rsid w:val="00595CAE"/>
    <w:rsid w:val="005A1055"/>
    <w:rsid w:val="005B2FCD"/>
    <w:rsid w:val="005C3AB5"/>
    <w:rsid w:val="005D2F98"/>
    <w:rsid w:val="005E5D48"/>
    <w:rsid w:val="005E7364"/>
    <w:rsid w:val="005E7F5A"/>
    <w:rsid w:val="00606039"/>
    <w:rsid w:val="00612C19"/>
    <w:rsid w:val="0061402F"/>
    <w:rsid w:val="00624B96"/>
    <w:rsid w:val="006350CE"/>
    <w:rsid w:val="00641755"/>
    <w:rsid w:val="00644801"/>
    <w:rsid w:val="00651312"/>
    <w:rsid w:val="00652E1C"/>
    <w:rsid w:val="006541D1"/>
    <w:rsid w:val="00667873"/>
    <w:rsid w:val="00672A5C"/>
    <w:rsid w:val="00677170"/>
    <w:rsid w:val="00681A8D"/>
    <w:rsid w:val="00683151"/>
    <w:rsid w:val="006A4C9B"/>
    <w:rsid w:val="006B1DE4"/>
    <w:rsid w:val="006C26FF"/>
    <w:rsid w:val="006E0915"/>
    <w:rsid w:val="006F1CDA"/>
    <w:rsid w:val="006F78C6"/>
    <w:rsid w:val="00713F0D"/>
    <w:rsid w:val="0072584A"/>
    <w:rsid w:val="007374D5"/>
    <w:rsid w:val="007410CF"/>
    <w:rsid w:val="007649A6"/>
    <w:rsid w:val="0078623F"/>
    <w:rsid w:val="007A47B9"/>
    <w:rsid w:val="007B0411"/>
    <w:rsid w:val="007C249F"/>
    <w:rsid w:val="007C6D9A"/>
    <w:rsid w:val="007E532D"/>
    <w:rsid w:val="00807E11"/>
    <w:rsid w:val="00811803"/>
    <w:rsid w:val="0082649C"/>
    <w:rsid w:val="00826CB0"/>
    <w:rsid w:val="0085542F"/>
    <w:rsid w:val="00857058"/>
    <w:rsid w:val="0086197B"/>
    <w:rsid w:val="00882270"/>
    <w:rsid w:val="008835DD"/>
    <w:rsid w:val="008849D2"/>
    <w:rsid w:val="00884B3D"/>
    <w:rsid w:val="008A4676"/>
    <w:rsid w:val="008A4D43"/>
    <w:rsid w:val="008B6241"/>
    <w:rsid w:val="008B7320"/>
    <w:rsid w:val="008C2081"/>
    <w:rsid w:val="008F4337"/>
    <w:rsid w:val="0092025A"/>
    <w:rsid w:val="00930536"/>
    <w:rsid w:val="009307AB"/>
    <w:rsid w:val="00930938"/>
    <w:rsid w:val="009445B2"/>
    <w:rsid w:val="0095082C"/>
    <w:rsid w:val="0096280A"/>
    <w:rsid w:val="00976E1C"/>
    <w:rsid w:val="00985594"/>
    <w:rsid w:val="0099382D"/>
    <w:rsid w:val="009B0504"/>
    <w:rsid w:val="009C3C51"/>
    <w:rsid w:val="009C723D"/>
    <w:rsid w:val="009D2487"/>
    <w:rsid w:val="009D2B46"/>
    <w:rsid w:val="009D5640"/>
    <w:rsid w:val="009E0CF8"/>
    <w:rsid w:val="009F2AB7"/>
    <w:rsid w:val="009F2EC7"/>
    <w:rsid w:val="00A07707"/>
    <w:rsid w:val="00A11DB9"/>
    <w:rsid w:val="00A41245"/>
    <w:rsid w:val="00A57451"/>
    <w:rsid w:val="00A82725"/>
    <w:rsid w:val="00A850DF"/>
    <w:rsid w:val="00A93792"/>
    <w:rsid w:val="00AA6BD6"/>
    <w:rsid w:val="00AD1EF9"/>
    <w:rsid w:val="00AE0F9D"/>
    <w:rsid w:val="00AE3EBB"/>
    <w:rsid w:val="00AE5EAC"/>
    <w:rsid w:val="00B06410"/>
    <w:rsid w:val="00B13D2F"/>
    <w:rsid w:val="00B14B89"/>
    <w:rsid w:val="00B15ADC"/>
    <w:rsid w:val="00B20A5B"/>
    <w:rsid w:val="00B419BA"/>
    <w:rsid w:val="00B51835"/>
    <w:rsid w:val="00B6355D"/>
    <w:rsid w:val="00B65543"/>
    <w:rsid w:val="00B80C46"/>
    <w:rsid w:val="00B822F6"/>
    <w:rsid w:val="00BB7F05"/>
    <w:rsid w:val="00BD118C"/>
    <w:rsid w:val="00BD3961"/>
    <w:rsid w:val="00BE44C3"/>
    <w:rsid w:val="00BE5D2A"/>
    <w:rsid w:val="00BF2E55"/>
    <w:rsid w:val="00BF638B"/>
    <w:rsid w:val="00C003A5"/>
    <w:rsid w:val="00C00920"/>
    <w:rsid w:val="00C12C39"/>
    <w:rsid w:val="00C16AD7"/>
    <w:rsid w:val="00C32334"/>
    <w:rsid w:val="00C32A90"/>
    <w:rsid w:val="00C37C7F"/>
    <w:rsid w:val="00C412DD"/>
    <w:rsid w:val="00C61186"/>
    <w:rsid w:val="00C64009"/>
    <w:rsid w:val="00C74841"/>
    <w:rsid w:val="00C82605"/>
    <w:rsid w:val="00C918F9"/>
    <w:rsid w:val="00C93FC9"/>
    <w:rsid w:val="00C96977"/>
    <w:rsid w:val="00CD4F7F"/>
    <w:rsid w:val="00CD68D8"/>
    <w:rsid w:val="00CD6AFB"/>
    <w:rsid w:val="00CD771E"/>
    <w:rsid w:val="00CE0229"/>
    <w:rsid w:val="00CE3BCE"/>
    <w:rsid w:val="00D00137"/>
    <w:rsid w:val="00D0642E"/>
    <w:rsid w:val="00D13F22"/>
    <w:rsid w:val="00D3165B"/>
    <w:rsid w:val="00D528D5"/>
    <w:rsid w:val="00D65D4D"/>
    <w:rsid w:val="00D80A17"/>
    <w:rsid w:val="00D90098"/>
    <w:rsid w:val="00D90520"/>
    <w:rsid w:val="00D92B33"/>
    <w:rsid w:val="00D95FE4"/>
    <w:rsid w:val="00DA5904"/>
    <w:rsid w:val="00DA5CBB"/>
    <w:rsid w:val="00DB21DA"/>
    <w:rsid w:val="00DC4355"/>
    <w:rsid w:val="00DD3AED"/>
    <w:rsid w:val="00DF1392"/>
    <w:rsid w:val="00E01E28"/>
    <w:rsid w:val="00E14DBB"/>
    <w:rsid w:val="00E1605F"/>
    <w:rsid w:val="00E222EE"/>
    <w:rsid w:val="00E431EA"/>
    <w:rsid w:val="00E52DFF"/>
    <w:rsid w:val="00E615E4"/>
    <w:rsid w:val="00E61FBC"/>
    <w:rsid w:val="00E73B87"/>
    <w:rsid w:val="00E91753"/>
    <w:rsid w:val="00EA10B5"/>
    <w:rsid w:val="00EB6AEC"/>
    <w:rsid w:val="00EC0DF6"/>
    <w:rsid w:val="00EC160A"/>
    <w:rsid w:val="00EC34D1"/>
    <w:rsid w:val="00ED31F1"/>
    <w:rsid w:val="00EE36D6"/>
    <w:rsid w:val="00F005D3"/>
    <w:rsid w:val="00F01939"/>
    <w:rsid w:val="00F0397E"/>
    <w:rsid w:val="00F07FD5"/>
    <w:rsid w:val="00F1280D"/>
    <w:rsid w:val="00F47E4A"/>
    <w:rsid w:val="00F5644E"/>
    <w:rsid w:val="00F574D2"/>
    <w:rsid w:val="00F8084B"/>
    <w:rsid w:val="00F97A7B"/>
    <w:rsid w:val="00FA461C"/>
    <w:rsid w:val="00FB00B2"/>
    <w:rsid w:val="00FB679B"/>
    <w:rsid w:val="00FC0409"/>
    <w:rsid w:val="00FC1398"/>
    <w:rsid w:val="00FC66F0"/>
    <w:rsid w:val="00FD1560"/>
    <w:rsid w:val="00FE2ECA"/>
    <w:rsid w:val="00FE4082"/>
    <w:rsid w:val="00F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97A9D5D"/>
  <w15:chartTrackingRefBased/>
  <w15:docId w15:val="{AFFD71F9-0ACE-46BA-828F-A1CB4426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DA8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4A1DA8"/>
    <w:pPr>
      <w:keepNext/>
      <w:spacing w:line="235" w:lineRule="auto"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1DA8"/>
    <w:pPr>
      <w:keepNext/>
      <w:tabs>
        <w:tab w:val="left" w:pos="1800"/>
        <w:tab w:val="left" w:pos="6480"/>
        <w:tab w:val="left" w:pos="7200"/>
        <w:tab w:val="left" w:pos="9360"/>
        <w:tab w:val="left" w:pos="10980"/>
      </w:tabs>
      <w:spacing w:line="235" w:lineRule="auto"/>
      <w:ind w:right="360"/>
      <w:outlineLvl w:val="2"/>
    </w:pPr>
    <w:rPr>
      <w:szCs w:val="27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">
    <w:name w:val="1"/>
    <w:aliases w:val="2,3"/>
    <w:basedOn w:val="Normal"/>
    <w:rsid w:val="004A1DA8"/>
    <w:pPr>
      <w:numPr>
        <w:numId w:val="1"/>
      </w:numPr>
      <w:ind w:left="720" w:hanging="720"/>
    </w:pPr>
  </w:style>
  <w:style w:type="character" w:styleId="Hyperlink">
    <w:name w:val="Hyperlink"/>
    <w:basedOn w:val="DefaultParagraphFont"/>
    <w:rsid w:val="00F574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4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1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www.dickinson.edu/download/downloads/id/279/expsched_rev_9-01-10_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65DE6515C58745AC3DDBD067E6E687" ma:contentTypeVersion="16" ma:contentTypeDescription="Create a new document." ma:contentTypeScope="" ma:versionID="30984237221ad9ac32688746e9442ddd">
  <xsd:schema xmlns:xsd="http://www.w3.org/2001/XMLSchema" xmlns:xs="http://www.w3.org/2001/XMLSchema" xmlns:p="http://schemas.microsoft.com/office/2006/metadata/properties" xmlns:ns2="8f1598fa-dbd0-489f-9c12-5f2d81f30ce1" xmlns:ns3="c2a5c541-5586-4d2f-8904-39f7075df67a" targetNamespace="http://schemas.microsoft.com/office/2006/metadata/properties" ma:root="true" ma:fieldsID="85d8b3f372aebb3d7fea457d76570024" ns2:_="" ns3:_="">
    <xsd:import namespace="8f1598fa-dbd0-489f-9c12-5f2d81f30ce1"/>
    <xsd:import namespace="c2a5c541-5586-4d2f-8904-39f7075df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598fa-dbd0-489f-9c12-5f2d81f30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e2380fd-3ffa-4480-ade9-41b756eac0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5c541-5586-4d2f-8904-39f7075df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f41a91-d4c3-489d-9b4b-e43fc9b60417}" ma:internalName="TaxCatchAll" ma:showField="CatchAllData" ma:web="c2a5c541-5586-4d2f-8904-39f7075df6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1598fa-dbd0-489f-9c12-5f2d81f30ce1">
      <Terms xmlns="http://schemas.microsoft.com/office/infopath/2007/PartnerControls"/>
    </lcf76f155ced4ddcb4097134ff3c332f>
    <TaxCatchAll xmlns="c2a5c541-5586-4d2f-8904-39f7075df67a"/>
  </documentManagement>
</p:properties>
</file>

<file path=customXml/itemProps1.xml><?xml version="1.0" encoding="utf-8"?>
<ds:datastoreItem xmlns:ds="http://schemas.openxmlformats.org/officeDocument/2006/customXml" ds:itemID="{2191773D-0F32-4282-9BA4-D2C1DBFB2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399A3-8FCF-438B-8687-C99FA557525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FD0392B-0042-43DF-8A9B-7DD279F417B6}"/>
</file>

<file path=customXml/itemProps4.xml><?xml version="1.0" encoding="utf-8"?>
<ds:datastoreItem xmlns:ds="http://schemas.openxmlformats.org/officeDocument/2006/customXml" ds:itemID="{660846DC-7D02-4050-81CD-077F7FE7A8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8C46A0-CFC9-40B1-A1D4-5333894EDF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138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Dickinson College</vt:lpstr>
    </vt:vector>
  </TitlesOfParts>
  <Company>Dickinson College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Dickinson College</dc:title>
  <dc:subject/>
  <dc:creator>lehman</dc:creator>
  <cp:keywords/>
  <dc:description/>
  <cp:lastModifiedBy>Bolen, Deb</cp:lastModifiedBy>
  <cp:revision>31</cp:revision>
  <cp:lastPrinted>2006-12-21T20:28:00Z</cp:lastPrinted>
  <dcterms:created xsi:type="dcterms:W3CDTF">2024-10-21T15:53:00Z</dcterms:created>
  <dcterms:modified xsi:type="dcterms:W3CDTF">2024-10-21T19:10:00Z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Albright, Madison</vt:lpwstr>
  </property>
  <property fmtid="{D5CDD505-2E9C-101B-9397-08002B2CF9AE}" pid="3" name="Order">
    <vt:lpwstr>92600.0000000000</vt:lpwstr>
  </property>
  <property fmtid="{D5CDD505-2E9C-101B-9397-08002B2CF9AE}" pid="4" name="display_urn:schemas-microsoft-com:office:office#Author">
    <vt:lpwstr>Albright, Madison</vt:lpwstr>
  </property>
</Properties>
</file>