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1A41" w14:textId="3AC4884B" w:rsidR="002251C5" w:rsidRDefault="002251C5"/>
    <w:p w14:paraId="4D2288DB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0"/>
          <w14:ligatures w14:val="none"/>
        </w:rPr>
      </w:pPr>
    </w:p>
    <w:p w14:paraId="40E92A07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BFE1AAB" w14:textId="22949FD6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40"/>
          <w:szCs w:val="20"/>
          <w14:ligatures w14:val="none"/>
        </w:rPr>
        <w:t>The Title of your Honors Project Goes Here</w:t>
      </w:r>
    </w:p>
    <w:p w14:paraId="6E5200F0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0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40"/>
          <w:szCs w:val="20"/>
          <w14:ligatures w14:val="none"/>
        </w:rPr>
        <w:t>Using Multiple Lines if Necessary (20 pt)</w:t>
      </w:r>
    </w:p>
    <w:p w14:paraId="5AFAE9D4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6E9408E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D5E7FEC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D5E4FA2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3621DDF5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C4CCD41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by</w:t>
      </w:r>
    </w:p>
    <w:p w14:paraId="396B1ADE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CF291D6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32"/>
          <w:szCs w:val="20"/>
          <w14:ligatures w14:val="none"/>
        </w:rPr>
        <w:t>&lt;Your Name Here (16 pt)&gt;</w:t>
      </w:r>
    </w:p>
    <w:p w14:paraId="60D19AC1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42ABA0C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63059B1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7EDB465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52E390C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294F373C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F06C346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217E4367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3EC7A46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221B7738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Submitted in partial fulfillment of Honors Requirements</w:t>
      </w:r>
    </w:p>
    <w:p w14:paraId="12B96422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for the &lt;Major&gt; Major</w:t>
      </w:r>
    </w:p>
    <w:p w14:paraId="6D431616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Dickinson College, &lt;academic year&gt;</w:t>
      </w:r>
    </w:p>
    <w:p w14:paraId="41B32A80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172488B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855C061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3CC238CF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20A2270" w14:textId="77777777" w:rsidR="00484BAF" w:rsidRPr="00484BAF" w:rsidRDefault="00484BAF" w:rsidP="00484B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9D7CFDE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&lt;Title &amp; Name&gt;, Supervisor</w:t>
      </w:r>
    </w:p>
    <w:p w14:paraId="474E65CC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&lt;Title &amp; Name&gt;, Reader</w:t>
      </w:r>
    </w:p>
    <w:p w14:paraId="25A40E0A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&lt;Title &amp; Name&gt;, Reader</w:t>
      </w:r>
    </w:p>
    <w:p w14:paraId="21BB61B0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2C9F5E6D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8F64BFE" w14:textId="77777777" w:rsidR="00484BAF" w:rsidRPr="00484BAF" w:rsidRDefault="00484BAF" w:rsidP="00484B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484BA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&lt;Month&gt; &lt;Day&gt;, &lt;Year&gt;</w:t>
      </w:r>
    </w:p>
    <w:p w14:paraId="2117D057" w14:textId="1FF25F7C" w:rsidR="007C20A5" w:rsidRDefault="007C20A5">
      <w:r>
        <w:br w:type="page"/>
      </w:r>
    </w:p>
    <w:p w14:paraId="4380E8CB" w14:textId="68211306" w:rsidR="007C20A5" w:rsidRPr="007C20A5" w:rsidRDefault="007C20A5" w:rsidP="007C20A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lastRenderedPageBreak/>
        <w:t>The Department of Mathematics and Computer Science at Dickinson College hereby accepts this senior honors thesis by &lt;Your Name Here&gt;</w:t>
      </w:r>
      <w:r w:rsidR="0022185F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 </w:t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and awards departmental honors in &lt;Major&gt;.</w:t>
      </w:r>
    </w:p>
    <w:p w14:paraId="436F8CD6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297AC676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61C52BD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</w:p>
    <w:p w14:paraId="679F0D80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&lt;Advisor's Name&gt; (Advisor)</w:t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  <w:t>Date</w:t>
      </w:r>
    </w:p>
    <w:p w14:paraId="5BD5D678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359193CF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</w:pPr>
    </w:p>
    <w:p w14:paraId="2CE03A5A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</w:p>
    <w:p w14:paraId="312B537B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&lt;Name&gt; (Committee Member)</w:t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  <w:t>Date</w:t>
      </w:r>
    </w:p>
    <w:p w14:paraId="662E65C8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D038A2B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2BD8454D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</w:p>
    <w:p w14:paraId="22E75EDC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&lt;Name&gt; (Committee Member)</w:t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  <w:t>Date</w:t>
      </w:r>
    </w:p>
    <w:p w14:paraId="212EE721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F65A239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90D3841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</w:p>
    <w:p w14:paraId="2B33DD65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&lt;Use additional lines as necessary&gt;</w:t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  <w:t>Date</w:t>
      </w:r>
    </w:p>
    <w:p w14:paraId="7FC145FA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34A6834E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30807FF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u w:val="single"/>
          <w14:ligatures w14:val="none"/>
        </w:rPr>
        <w:tab/>
      </w:r>
    </w:p>
    <w:p w14:paraId="1627B87A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&lt;Chair's Name&gt; (Department Chair)</w:t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  <w:t>Date</w:t>
      </w:r>
    </w:p>
    <w:p w14:paraId="0CDCD719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F348518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CE2A73C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E368781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CF9507C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239158C0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A067DF7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61B39C3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D8396D3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C3E0435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23419C8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3CDCDCB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395CD12B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38D1322B" w14:textId="77777777" w:rsidR="007C20A5" w:rsidRPr="007C20A5" w:rsidRDefault="007C20A5" w:rsidP="007C20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C7E6367" w14:textId="77777777" w:rsidR="007C20A5" w:rsidRPr="007C20A5" w:rsidRDefault="007C20A5" w:rsidP="007C20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Department of Mathematics and Computer Science</w:t>
      </w:r>
    </w:p>
    <w:p w14:paraId="27B840B5" w14:textId="77777777" w:rsidR="007C20A5" w:rsidRPr="007C20A5" w:rsidRDefault="007C20A5" w:rsidP="007C20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Dickinson College</w:t>
      </w:r>
    </w:p>
    <w:p w14:paraId="629734DF" w14:textId="77777777" w:rsidR="007C20A5" w:rsidRPr="007C20A5" w:rsidRDefault="007C20A5" w:rsidP="007C20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DD43609" w14:textId="77777777" w:rsidR="007C20A5" w:rsidRPr="007C20A5" w:rsidRDefault="007C20A5" w:rsidP="007C20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3129EE1B" w14:textId="77777777" w:rsidR="007C20A5" w:rsidRPr="007C20A5" w:rsidRDefault="007C20A5" w:rsidP="007C20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30A05ECC" w14:textId="77777777" w:rsidR="007C20A5" w:rsidRPr="007C20A5" w:rsidRDefault="007C20A5" w:rsidP="007C20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7C20A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&lt;Month&gt; &lt;Year&gt;</w:t>
      </w:r>
    </w:p>
    <w:p w14:paraId="3045CCB9" w14:textId="76B9AFD4" w:rsidR="003F4641" w:rsidRDefault="003F4641">
      <w:r>
        <w:br w:type="page"/>
      </w:r>
    </w:p>
    <w:p w14:paraId="0DEEF29F" w14:textId="77777777" w:rsidR="003F4641" w:rsidRPr="003F4641" w:rsidRDefault="003F4641" w:rsidP="003F4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14:ligatures w14:val="none"/>
        </w:rPr>
      </w:pPr>
      <w:r w:rsidRPr="003F464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14:ligatures w14:val="none"/>
        </w:rPr>
        <w:lastRenderedPageBreak/>
        <w:t>Abstract</w:t>
      </w:r>
    </w:p>
    <w:p w14:paraId="22DE7297" w14:textId="77777777" w:rsidR="003F4641" w:rsidRPr="003F4641" w:rsidRDefault="003F4641" w:rsidP="003F4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4ADEC081" w14:textId="20AD7DE3" w:rsidR="003F4641" w:rsidRPr="003F4641" w:rsidRDefault="003F4641" w:rsidP="003F4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20"/>
          <w14:ligatures w14:val="none"/>
        </w:rPr>
      </w:pPr>
      <w:r w:rsidRPr="003F4641">
        <w:rPr>
          <w:rFonts w:ascii="Times New Roman" w:eastAsia="Times New Roman" w:hAnsi="Times New Roman" w:cs="Times New Roman"/>
          <w:color w:val="000000"/>
          <w:kern w:val="0"/>
          <w:sz w:val="32"/>
          <w:szCs w:val="20"/>
          <w14:ligatures w14:val="none"/>
        </w:rPr>
        <w:t>The Title of your Honors Project Goes Here</w:t>
      </w:r>
    </w:p>
    <w:p w14:paraId="5E8BF0CC" w14:textId="77777777" w:rsidR="003F4641" w:rsidRPr="003F4641" w:rsidRDefault="003F4641" w:rsidP="003F4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20"/>
          <w14:ligatures w14:val="none"/>
        </w:rPr>
      </w:pPr>
      <w:r w:rsidRPr="003F4641">
        <w:rPr>
          <w:rFonts w:ascii="Times New Roman" w:eastAsia="Times New Roman" w:hAnsi="Times New Roman" w:cs="Times New Roman"/>
          <w:color w:val="000000"/>
          <w:kern w:val="0"/>
          <w:sz w:val="32"/>
          <w:szCs w:val="20"/>
          <w14:ligatures w14:val="none"/>
        </w:rPr>
        <w:t>Using Multiple Lines if Necessary (16 pt)</w:t>
      </w:r>
    </w:p>
    <w:p w14:paraId="39A1BD71" w14:textId="77777777" w:rsidR="003F4641" w:rsidRPr="003F4641" w:rsidRDefault="003F4641" w:rsidP="003F4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CED7125" w14:textId="77777777" w:rsidR="003F4641" w:rsidRPr="003F4641" w:rsidRDefault="003F4641" w:rsidP="003F4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3F464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by</w:t>
      </w:r>
    </w:p>
    <w:p w14:paraId="0C1A4ACC" w14:textId="77777777" w:rsidR="003F4641" w:rsidRPr="003F4641" w:rsidRDefault="003F4641" w:rsidP="003F4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3F464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&lt;Your Name Here (12 pt)&gt;</w:t>
      </w:r>
    </w:p>
    <w:p w14:paraId="67B429FB" w14:textId="77777777" w:rsidR="003F4641" w:rsidRPr="003F4641" w:rsidRDefault="003F4641" w:rsidP="003F46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5BB7308" w14:textId="77777777" w:rsidR="003F4641" w:rsidRPr="003F4641" w:rsidRDefault="003F4641" w:rsidP="003F4641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03389C27" w14:textId="77777777" w:rsidR="003F4641" w:rsidRPr="003F4641" w:rsidRDefault="003F4641" w:rsidP="003F4641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3F4641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The text of the abstract appears in a 12-point serif font such as Times. The abstract is fully justified and double-spaced. More than one page may be used if necessary. However, an effort should be made to limit the abstract to a single page.</w:t>
      </w:r>
    </w:p>
    <w:p w14:paraId="4C9B41D0" w14:textId="2DCB3805" w:rsidR="003F4641" w:rsidRDefault="003F4641">
      <w:r>
        <w:br w:type="page"/>
      </w:r>
    </w:p>
    <w:p w14:paraId="2F32CB19" w14:textId="77777777" w:rsidR="00541504" w:rsidRPr="00541504" w:rsidRDefault="00541504" w:rsidP="005415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14:ligatures w14:val="none"/>
        </w:rPr>
      </w:pPr>
      <w:r w:rsidRPr="00541504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14:ligatures w14:val="none"/>
        </w:rPr>
        <w:lastRenderedPageBreak/>
        <w:t>Acknowledgments</w:t>
      </w:r>
    </w:p>
    <w:p w14:paraId="4AA651DA" w14:textId="77777777" w:rsidR="00541504" w:rsidRPr="00541504" w:rsidRDefault="00541504" w:rsidP="005415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99EF4E1" w14:textId="77777777" w:rsidR="00541504" w:rsidRPr="00541504" w:rsidRDefault="00541504" w:rsidP="0054150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12255008" w14:textId="77777777" w:rsidR="00541504" w:rsidRPr="00541504" w:rsidRDefault="00541504" w:rsidP="00541504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541504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Any acknowledgments that you would like to make thanking those who have been particularly helpful and/or supportive of your work. The text of the acknowledgments appears fully justified and double spaced in a 12-point serif font such as Times.</w:t>
      </w:r>
    </w:p>
    <w:p w14:paraId="3C7BF2C9" w14:textId="77777777" w:rsidR="00541504" w:rsidRPr="00541504" w:rsidRDefault="00541504" w:rsidP="005415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6830E5F8" w14:textId="18C4E41E" w:rsidR="008B50C3" w:rsidRDefault="008B50C3">
      <w:r>
        <w:br w:type="page"/>
      </w:r>
    </w:p>
    <w:p w14:paraId="66A0D912" w14:textId="77777777" w:rsidR="008B50C3" w:rsidRPr="008B50C3" w:rsidRDefault="008B50C3" w:rsidP="008B50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14:ligatures w14:val="none"/>
        </w:rPr>
        <w:lastRenderedPageBreak/>
        <w:t>Table Of Contents</w:t>
      </w:r>
    </w:p>
    <w:p w14:paraId="43B48532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F669A17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Title Page</w:t>
      </w:r>
      <w:r w:rsidRPr="008B50C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......................................</w:t>
      </w:r>
      <w:r w:rsidRPr="008B50C3">
        <w:rPr>
          <w:rFonts w:ascii="Courier (CE)" w:eastAsia="Times New Roman" w:hAnsi="Courier (CE)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i</w:t>
      </w:r>
    </w:p>
    <w:p w14:paraId="1E3256C6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Signature Page</w:t>
      </w:r>
      <w:r w:rsidRPr="008B50C3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ii</w:t>
      </w:r>
    </w:p>
    <w:p w14:paraId="0C37AB7F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Abstract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iii</w:t>
      </w:r>
    </w:p>
    <w:p w14:paraId="4EBAD824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 xml:space="preserve">Acknowledgments 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iv</w:t>
      </w:r>
    </w:p>
    <w:p w14:paraId="7102AEF9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Table of Contents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v</w:t>
      </w:r>
    </w:p>
    <w:p w14:paraId="0EFF74C1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792ED1F9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 xml:space="preserve">Chapter 1: CHAPTER ONE TITLE 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b/>
          <w:color w:val="000000"/>
          <w:kern w:val="0"/>
          <w:sz w:val="24"/>
          <w:szCs w:val="20"/>
          <w14:ligatures w14:val="none"/>
        </w:rPr>
        <w:t>.......................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  <w:t>1</w:t>
      </w:r>
    </w:p>
    <w:p w14:paraId="143A30B3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1.1. Title of Section 1.1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1</w:t>
      </w:r>
    </w:p>
    <w:p w14:paraId="176B0498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 xml:space="preserve">1.1.1 Title of Sub-section 1.1.1 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1</w:t>
      </w:r>
    </w:p>
    <w:p w14:paraId="7F9BEC38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1.2. Title of Section 1.2 Title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1</w:t>
      </w:r>
    </w:p>
    <w:p w14:paraId="1BC2189B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</w:t>
      </w:r>
    </w:p>
    <w:p w14:paraId="0036BA52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</w:p>
    <w:p w14:paraId="4E967E41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 xml:space="preserve">Chapter 2: CHAPTER TWO TITLE 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b/>
          <w:color w:val="000000"/>
          <w:kern w:val="0"/>
          <w:sz w:val="24"/>
          <w:szCs w:val="20"/>
          <w14:ligatures w14:val="none"/>
        </w:rPr>
        <w:t>.......................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  <w:t>2</w:t>
      </w:r>
    </w:p>
    <w:p w14:paraId="7E7672BB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 xml:space="preserve">2.1. Title of Section 2.1 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2</w:t>
      </w:r>
    </w:p>
    <w:p w14:paraId="211C6679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 xml:space="preserve">2.2. Title of Section 2.2 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2</w:t>
      </w:r>
    </w:p>
    <w:p w14:paraId="5993F138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 xml:space="preserve">2.3. Title of Section 2.3 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............................</w:t>
      </w:r>
      <w:r w:rsidRPr="008B50C3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3</w:t>
      </w:r>
    </w:p>
    <w:p w14:paraId="1B99D334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Courier (CE)" w:eastAsia="Times New Roman" w:hAnsi="Courier (CE)" w:cs="Times New Roman"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</w:t>
      </w:r>
    </w:p>
    <w:p w14:paraId="77482DE8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Courier" w:eastAsia="Times New Roman" w:hAnsi="Courier" w:cs="Times New Roman"/>
          <w:color w:val="000000"/>
          <w:kern w:val="0"/>
          <w:sz w:val="24"/>
          <w:szCs w:val="20"/>
          <w14:ligatures w14:val="none"/>
        </w:rPr>
        <w:t>...</w:t>
      </w:r>
    </w:p>
    <w:p w14:paraId="27160A14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Courier (CE)" w:eastAsia="Times New Roman" w:hAnsi="Courier (CE)" w:cs="Times New Roman"/>
          <w:color w:val="000000"/>
          <w:kern w:val="0"/>
          <w:sz w:val="24"/>
          <w:szCs w:val="20"/>
          <w14:ligatures w14:val="none"/>
        </w:rPr>
      </w:pPr>
    </w:p>
    <w:p w14:paraId="138D7138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 xml:space="preserve">Appendix A: TITLE OF APPENDIX A 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b/>
          <w:color w:val="000000"/>
          <w:kern w:val="0"/>
          <w:sz w:val="24"/>
          <w:szCs w:val="20"/>
          <w14:ligatures w14:val="none"/>
        </w:rPr>
        <w:t>.......................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  <w:t>?</w:t>
      </w:r>
    </w:p>
    <w:p w14:paraId="343D1D8D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</w:p>
    <w:p w14:paraId="27A38A82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>Appendix B: TITLE OF APPENDIX B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b/>
          <w:color w:val="000000"/>
          <w:kern w:val="0"/>
          <w:sz w:val="24"/>
          <w:szCs w:val="20"/>
          <w14:ligatures w14:val="none"/>
        </w:rPr>
        <w:t>.......................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  <w:t>?</w:t>
      </w:r>
    </w:p>
    <w:p w14:paraId="4805605D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</w:p>
    <w:p w14:paraId="114EA009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>References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</w:r>
      <w:r w:rsidRPr="008B50C3">
        <w:rPr>
          <w:rFonts w:ascii="Courier" w:eastAsia="Times New Roman" w:hAnsi="Courier" w:cs="Times New Roman"/>
          <w:b/>
          <w:color w:val="000000"/>
          <w:kern w:val="0"/>
          <w:sz w:val="24"/>
          <w:szCs w:val="20"/>
          <w14:ligatures w14:val="none"/>
        </w:rPr>
        <w:t>......................................</w:t>
      </w:r>
      <w:r w:rsidRPr="008B50C3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ab/>
        <w:t>?</w:t>
      </w:r>
    </w:p>
    <w:p w14:paraId="105E415B" w14:textId="77777777" w:rsidR="008B50C3" w:rsidRPr="008B50C3" w:rsidRDefault="008B50C3" w:rsidP="008B50C3">
      <w:pPr>
        <w:widowControl w:val="0"/>
        <w:suppressAutoHyphens/>
        <w:spacing w:after="0" w:line="24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</w:p>
    <w:p w14:paraId="5470009B" w14:textId="5C138519" w:rsidR="00605F5E" w:rsidRDefault="00605F5E">
      <w:r>
        <w:br w:type="page"/>
      </w:r>
    </w:p>
    <w:p w14:paraId="3AE2F885" w14:textId="77777777" w:rsidR="00605F5E" w:rsidRPr="00605F5E" w:rsidRDefault="00605F5E" w:rsidP="00605F5E">
      <w:pPr>
        <w:widowControl w:val="0"/>
        <w:suppressAutoHyphens/>
        <w:spacing w:after="0" w:line="480" w:lineRule="auto"/>
        <w:jc w:val="center"/>
        <w:rPr>
          <w:rFonts w:ascii="Times" w:eastAsia="Times New Roman" w:hAnsi="Times" w:cs="Times New Roman"/>
          <w:b/>
          <w:color w:val="000000"/>
          <w:kern w:val="0"/>
          <w:sz w:val="28"/>
          <w:szCs w:val="20"/>
          <w:u w:val="single"/>
          <w14:ligatures w14:val="none"/>
        </w:rPr>
      </w:pPr>
      <w:r w:rsidRPr="00605F5E">
        <w:rPr>
          <w:rFonts w:ascii="Times" w:eastAsia="Times New Roman" w:hAnsi="Times" w:cs="Times New Roman"/>
          <w:b/>
          <w:color w:val="000000"/>
          <w:kern w:val="0"/>
          <w:sz w:val="28"/>
          <w:szCs w:val="20"/>
          <w:u w:val="single"/>
          <w14:ligatures w14:val="none"/>
        </w:rPr>
        <w:lastRenderedPageBreak/>
        <w:t>Chapter 1</w:t>
      </w:r>
    </w:p>
    <w:p w14:paraId="3064C9E7" w14:textId="77777777" w:rsidR="00605F5E" w:rsidRPr="00605F5E" w:rsidRDefault="00605F5E" w:rsidP="00605F5E">
      <w:pPr>
        <w:widowControl w:val="0"/>
        <w:suppressAutoHyphens/>
        <w:spacing w:after="0" w:line="480" w:lineRule="auto"/>
        <w:jc w:val="center"/>
        <w:rPr>
          <w:rFonts w:ascii="Times" w:eastAsia="Times New Roman" w:hAnsi="Times" w:cs="Times New Roman"/>
          <w:b/>
          <w:color w:val="000000"/>
          <w:kern w:val="0"/>
          <w:sz w:val="28"/>
          <w:szCs w:val="20"/>
          <w14:ligatures w14:val="none"/>
        </w:rPr>
      </w:pPr>
      <w:r w:rsidRPr="00605F5E">
        <w:rPr>
          <w:rFonts w:ascii="Times" w:eastAsia="Times New Roman" w:hAnsi="Times" w:cs="Times New Roman"/>
          <w:b/>
          <w:color w:val="000000"/>
          <w:kern w:val="0"/>
          <w:sz w:val="28"/>
          <w:szCs w:val="20"/>
          <w14:ligatures w14:val="none"/>
        </w:rPr>
        <w:t>&lt;CHAPTER ONE TITLE HERE (14 pt)&gt;</w:t>
      </w:r>
    </w:p>
    <w:p w14:paraId="25A2769D" w14:textId="77777777" w:rsidR="00605F5E" w:rsidRPr="00605F5E" w:rsidRDefault="00605F5E" w:rsidP="00605F5E">
      <w:pPr>
        <w:widowControl w:val="0"/>
        <w:suppressAutoHyphens/>
        <w:spacing w:after="0" w:line="480" w:lineRule="auto"/>
        <w:jc w:val="center"/>
        <w:rPr>
          <w:rFonts w:ascii="Times" w:eastAsia="Times New Roman" w:hAnsi="Times" w:cs="Times New Roman"/>
          <w:b/>
          <w:color w:val="000000"/>
          <w:kern w:val="0"/>
          <w:sz w:val="28"/>
          <w:szCs w:val="20"/>
          <w14:ligatures w14:val="none"/>
        </w:rPr>
      </w:pPr>
    </w:p>
    <w:p w14:paraId="64AD3AC0" w14:textId="77777777" w:rsidR="00605F5E" w:rsidRPr="00605F5E" w:rsidRDefault="00605F5E" w:rsidP="00605F5E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605F5E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>1.1. Title of Section 1.1</w:t>
      </w:r>
    </w:p>
    <w:p w14:paraId="64B3D028" w14:textId="77777777" w:rsidR="00605F5E" w:rsidRPr="00605F5E" w:rsidRDefault="00605F5E" w:rsidP="00605F5E">
      <w:pPr>
        <w:widowControl w:val="0"/>
        <w:suppressAutoHyphens/>
        <w:spacing w:after="0" w:line="480" w:lineRule="auto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Each chapter begins on a new page.  The word "Chapter" followed by the chapter number appear centered and underlined in a boldface 14-point serif font (</w:t>
      </w:r>
      <w:proofErr w:type="gramStart"/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i.e.</w:t>
      </w:r>
      <w:proofErr w:type="gramEnd"/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 xml:space="preserve"> Times) on the first line of the page.  Following one blank 14-point line, the chapter title appears in all capital letters in boldface 14-point serif type.  Following three </w:t>
      </w:r>
      <w:proofErr w:type="gramStart"/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blank</w:t>
      </w:r>
      <w:proofErr w:type="gramEnd"/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 xml:space="preserve"> 14 point lines, the section heading appears in bold 12-point serif type.</w:t>
      </w:r>
    </w:p>
    <w:p w14:paraId="61458AC3" w14:textId="77777777" w:rsidR="00605F5E" w:rsidRPr="00605F5E" w:rsidRDefault="00605F5E" w:rsidP="00605F5E">
      <w:pPr>
        <w:widowControl w:val="0"/>
        <w:suppressAutoHyphens/>
        <w:spacing w:after="0" w:line="480" w:lineRule="auto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 xml:space="preserve">All body text is 12-point serif type. The body text is double-spaced and is fully justified.  All Paragraphs are indicated by a </w:t>
      </w:r>
      <w:proofErr w:type="gramStart"/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1/2 inch</w:t>
      </w:r>
      <w:proofErr w:type="gramEnd"/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 xml:space="preserve"> indentation of the first line of the new paragraph. There is no additional spacing between paragraphs.</w:t>
      </w:r>
    </w:p>
    <w:p w14:paraId="43E93AD3" w14:textId="77777777" w:rsidR="00605F5E" w:rsidRPr="00605F5E" w:rsidRDefault="00605F5E" w:rsidP="00605F5E">
      <w:pPr>
        <w:widowControl w:val="0"/>
        <w:suppressAutoHyphens/>
        <w:spacing w:after="0" w:line="480" w:lineRule="auto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 xml:space="preserve">Page margins are 1.25 inches on the left edge, and 1.0 inch on the top, right and bottom edges. Page numbers appear centered, </w:t>
      </w:r>
      <w:proofErr w:type="gramStart"/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one half</w:t>
      </w:r>
      <w:proofErr w:type="gramEnd"/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 xml:space="preserve"> inch from the bottom of each page.</w:t>
      </w:r>
    </w:p>
    <w:p w14:paraId="65827E47" w14:textId="77777777" w:rsidR="00605F5E" w:rsidRPr="00605F5E" w:rsidRDefault="00605F5E" w:rsidP="00605F5E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</w:p>
    <w:p w14:paraId="5A334A86" w14:textId="77777777" w:rsidR="00605F5E" w:rsidRPr="00605F5E" w:rsidRDefault="00605F5E" w:rsidP="00605F5E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b/>
          <w:i/>
          <w:color w:val="000000"/>
          <w:kern w:val="0"/>
          <w:sz w:val="24"/>
          <w:szCs w:val="20"/>
          <w14:ligatures w14:val="none"/>
        </w:rPr>
      </w:pPr>
      <w:r w:rsidRPr="00605F5E">
        <w:rPr>
          <w:rFonts w:ascii="Times" w:eastAsia="Times New Roman" w:hAnsi="Times" w:cs="Times New Roman"/>
          <w:b/>
          <w:i/>
          <w:color w:val="000000"/>
          <w:kern w:val="0"/>
          <w:sz w:val="24"/>
          <w:szCs w:val="20"/>
          <w14:ligatures w14:val="none"/>
        </w:rPr>
        <w:t>1.1.1. Title of Sub-Section 1.1.1</w:t>
      </w:r>
    </w:p>
    <w:p w14:paraId="7CBEE39F" w14:textId="77777777" w:rsidR="00605F5E" w:rsidRPr="00605F5E" w:rsidRDefault="00605F5E" w:rsidP="00605F5E">
      <w:pPr>
        <w:widowControl w:val="0"/>
        <w:suppressAutoHyphens/>
        <w:spacing w:after="0" w:line="480" w:lineRule="auto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605F5E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Sub-section headings appear in 12-point bold italic serif type and are three blank 12-point lines below the preceding paragraph.</w:t>
      </w:r>
    </w:p>
    <w:p w14:paraId="422F4F03" w14:textId="77777777" w:rsidR="00605F5E" w:rsidRPr="00605F5E" w:rsidRDefault="00605F5E" w:rsidP="00605F5E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i/>
          <w:color w:val="000000"/>
          <w:kern w:val="0"/>
          <w:sz w:val="24"/>
          <w:szCs w:val="20"/>
          <w14:ligatures w14:val="none"/>
        </w:rPr>
      </w:pPr>
    </w:p>
    <w:p w14:paraId="2BF6F07F" w14:textId="77777777" w:rsidR="00605F5E" w:rsidRPr="00605F5E" w:rsidRDefault="00605F5E" w:rsidP="00605F5E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605F5E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>1.2. Title of Section 1.2</w:t>
      </w:r>
    </w:p>
    <w:p w14:paraId="73E6015F" w14:textId="5241F040" w:rsidR="00577416" w:rsidRDefault="00577416">
      <w:r>
        <w:br w:type="page"/>
      </w:r>
    </w:p>
    <w:p w14:paraId="22C6D1F1" w14:textId="77777777" w:rsidR="00432B26" w:rsidRPr="00432B26" w:rsidRDefault="00432B26" w:rsidP="00432B26">
      <w:pPr>
        <w:keepNext/>
        <w:widowControl w:val="0"/>
        <w:suppressAutoHyphens/>
        <w:spacing w:after="0" w:line="480" w:lineRule="auto"/>
        <w:jc w:val="center"/>
        <w:outlineLvl w:val="0"/>
        <w:rPr>
          <w:rFonts w:ascii="Times" w:eastAsia="Times New Roman" w:hAnsi="Times" w:cs="Times New Roman"/>
          <w:color w:val="000000"/>
          <w:kern w:val="0"/>
          <w:sz w:val="28"/>
          <w:szCs w:val="20"/>
          <w:u w:val="single"/>
          <w14:ligatures w14:val="none"/>
        </w:rPr>
      </w:pPr>
      <w:r w:rsidRPr="00432B26">
        <w:rPr>
          <w:rFonts w:ascii="Times" w:eastAsia="Times New Roman" w:hAnsi="Times" w:cs="Times New Roman"/>
          <w:b/>
          <w:color w:val="000000"/>
          <w:kern w:val="0"/>
          <w:sz w:val="28"/>
          <w:szCs w:val="20"/>
          <w:u w:val="single"/>
          <w14:ligatures w14:val="none"/>
        </w:rPr>
        <w:lastRenderedPageBreak/>
        <w:t>Chapter 2</w:t>
      </w:r>
    </w:p>
    <w:p w14:paraId="4070BEDA" w14:textId="77777777" w:rsidR="00432B26" w:rsidRPr="00432B26" w:rsidRDefault="00432B26" w:rsidP="00432B26">
      <w:pPr>
        <w:widowControl w:val="0"/>
        <w:suppressAutoHyphens/>
        <w:spacing w:after="0" w:line="480" w:lineRule="auto"/>
        <w:jc w:val="center"/>
        <w:rPr>
          <w:rFonts w:ascii="Times" w:eastAsia="Times New Roman" w:hAnsi="Times" w:cs="Times New Roman"/>
          <w:b/>
          <w:color w:val="000000"/>
          <w:kern w:val="0"/>
          <w:sz w:val="28"/>
          <w:szCs w:val="20"/>
          <w14:ligatures w14:val="none"/>
        </w:rPr>
      </w:pPr>
      <w:r w:rsidRPr="00432B26">
        <w:rPr>
          <w:rFonts w:ascii="Times" w:eastAsia="Times New Roman" w:hAnsi="Times" w:cs="Times New Roman"/>
          <w:b/>
          <w:color w:val="000000"/>
          <w:kern w:val="0"/>
          <w:sz w:val="28"/>
          <w:szCs w:val="20"/>
          <w14:ligatures w14:val="none"/>
        </w:rPr>
        <w:t>&lt;CHAPTER TWO TITLE HERE (14 pt)&gt;</w:t>
      </w:r>
    </w:p>
    <w:p w14:paraId="405682CB" w14:textId="77777777" w:rsidR="00432B26" w:rsidRPr="00432B26" w:rsidRDefault="00432B26" w:rsidP="00432B26">
      <w:pPr>
        <w:widowControl w:val="0"/>
        <w:suppressAutoHyphens/>
        <w:spacing w:after="0" w:line="480" w:lineRule="auto"/>
        <w:jc w:val="center"/>
        <w:rPr>
          <w:rFonts w:ascii="Times" w:eastAsia="Times New Roman" w:hAnsi="Times" w:cs="Times New Roman"/>
          <w:color w:val="000000"/>
          <w:kern w:val="0"/>
          <w:sz w:val="28"/>
          <w:szCs w:val="20"/>
          <w14:ligatures w14:val="none"/>
        </w:rPr>
      </w:pPr>
    </w:p>
    <w:p w14:paraId="51E4782B" w14:textId="77777777" w:rsidR="00432B26" w:rsidRPr="00432B26" w:rsidRDefault="00432B26" w:rsidP="00432B26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432B26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 xml:space="preserve">2.1. Title of Section 2.1 </w:t>
      </w:r>
    </w:p>
    <w:p w14:paraId="44E2DBF8" w14:textId="77777777" w:rsidR="00432B26" w:rsidRPr="00432B26" w:rsidRDefault="00432B26" w:rsidP="00432B26">
      <w:pPr>
        <w:widowControl w:val="0"/>
        <w:suppressAutoHyphens/>
        <w:spacing w:after="0" w:line="480" w:lineRule="auto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Figures appear centered with a caption below, for example see figure 2.1.  Figures are numbered sequentially within chapters, for example the first figure in chapter 2 will be figure 2.1.  Figure captions are single spaced, set in a 12-point serif font and are indented 1 inch on both the left and right.</w:t>
      </w:r>
    </w:p>
    <w:p w14:paraId="4E1D8479" w14:textId="3973A352" w:rsidR="00432B26" w:rsidRPr="00432B26" w:rsidRDefault="00432B26" w:rsidP="00432B26">
      <w:pPr>
        <w:widowControl w:val="0"/>
        <w:suppressAutoHyphens/>
        <w:spacing w:after="0" w:line="200" w:lineRule="atLeast"/>
        <w:jc w:val="center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432B26">
        <w:rPr>
          <w:rFonts w:ascii="Times" w:eastAsia="Times New Roman" w:hAnsi="Times" w:cs="Times New Roman"/>
          <w:noProof/>
          <w:color w:val="000000"/>
          <w:kern w:val="0"/>
          <w:position w:val="-38"/>
          <w:sz w:val="24"/>
          <w:szCs w:val="20"/>
          <w14:ligatures w14:val="none"/>
        </w:rPr>
        <w:drawing>
          <wp:inline distT="0" distB="0" distL="0" distR="0" wp14:anchorId="6608CADB" wp14:editId="4EC011B1">
            <wp:extent cx="622300" cy="635000"/>
            <wp:effectExtent l="0" t="0" r="6350" b="0"/>
            <wp:docPr id="833022641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022641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FE574" w14:textId="77777777" w:rsidR="00432B26" w:rsidRPr="00432B26" w:rsidRDefault="00432B26" w:rsidP="00432B26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</w:p>
    <w:p w14:paraId="28C288A1" w14:textId="77777777" w:rsidR="00432B26" w:rsidRPr="00432B26" w:rsidRDefault="00432B26" w:rsidP="00432B26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Figure 2.1: The Dickinson College Logo, not to be confused with the Dickinson College Seal.</w:t>
      </w:r>
    </w:p>
    <w:p w14:paraId="4A005B22" w14:textId="77777777" w:rsidR="00432B26" w:rsidRPr="00432B26" w:rsidRDefault="00432B26" w:rsidP="00432B26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</w:p>
    <w:p w14:paraId="0AB50E9B" w14:textId="77777777" w:rsidR="00432B26" w:rsidRPr="00432B26" w:rsidRDefault="00432B26" w:rsidP="00432B26">
      <w:pPr>
        <w:widowControl w:val="0"/>
        <w:suppressAutoHyphens/>
        <w:spacing w:after="0" w:line="480" w:lineRule="auto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A single blank 12-point line appears above the figure, between the figure and the caption and below the figure caption.</w:t>
      </w:r>
    </w:p>
    <w:p w14:paraId="5EFE0F52" w14:textId="77777777" w:rsidR="00432B26" w:rsidRPr="00432B26" w:rsidRDefault="00432B26" w:rsidP="00432B26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</w:p>
    <w:p w14:paraId="539EB3C6" w14:textId="77777777" w:rsidR="00432B26" w:rsidRPr="00432B26" w:rsidRDefault="00432B26" w:rsidP="00432B26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432B26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t xml:space="preserve">2.2 Title of Section 2.2 </w:t>
      </w:r>
    </w:p>
    <w:p w14:paraId="0A639DDB" w14:textId="77777777" w:rsidR="00432B26" w:rsidRPr="00432B26" w:rsidRDefault="00432B26" w:rsidP="00432B26">
      <w:pPr>
        <w:widowControl w:val="0"/>
        <w:suppressAutoHyphens/>
        <w:spacing w:after="0" w:line="480" w:lineRule="auto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Equations appear indented 1/2 inch from the left margin, for example see equation 2.1.  Equations are numbered sequentially within chapters and equation numbers appear in parenthesis 1/2 inch from the right margin.</w:t>
      </w:r>
    </w:p>
    <w:p w14:paraId="2AAB95C1" w14:textId="4924AF94" w:rsidR="00432B26" w:rsidRPr="00432B26" w:rsidRDefault="00432B26" w:rsidP="00432B26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m:oMath>
        <m:r>
          <w:rPr>
            <w:rFonts w:ascii="Cambria Math" w:eastAsia="Times New Roman" w:hAnsi="Cambria Math" w:cs="Times New Roman"/>
            <w:color w:val="000000"/>
            <w:kern w:val="0"/>
            <w:sz w:val="24"/>
            <w:szCs w:val="20"/>
            <w14:ligatures w14:val="none"/>
          </w:rPr>
          <m:t>E=m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 w:val="24"/>
                <w:szCs w:val="20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0"/>
                <w14:ligatures w14:val="none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kern w:val="0"/>
                <w:sz w:val="24"/>
                <w:szCs w:val="20"/>
                <w14:ligatures w14:val="none"/>
              </w:rPr>
              <m:t>2</m:t>
            </m:r>
          </m:sup>
        </m:sSup>
      </m:oMath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(2.1)</w:t>
      </w:r>
    </w:p>
    <w:p w14:paraId="139CD3A0" w14:textId="31B16BA4" w:rsidR="00432B26" w:rsidRPr="00432B26" w:rsidRDefault="00432B26" w:rsidP="00432B26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432B26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BB0C2" wp14:editId="45ED0A50">
                <wp:simplePos x="0" y="0"/>
                <wp:positionH relativeFrom="column">
                  <wp:align>center</wp:align>
                </wp:positionH>
                <wp:positionV relativeFrom="page">
                  <wp:posOffset>9372600</wp:posOffset>
                </wp:positionV>
                <wp:extent cx="5690235" cy="219710"/>
                <wp:effectExtent l="0" t="0" r="0" b="0"/>
                <wp:wrapNone/>
                <wp:docPr id="16550280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9F4F3" w14:textId="77777777" w:rsidR="00432B26" w:rsidRDefault="00432B26" w:rsidP="00432B26">
                            <w:pPr>
                              <w:jc w:val="center"/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BB0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738pt;width:448.05pt;height:17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" filled="f" stroked="f">
                <v:textbox inset="0,0,0,0">
                  <w:txbxContent>
                    <w:p w14:paraId="14C9F4F3" w14:textId="77777777" w:rsidR="00432B26" w:rsidRDefault="00432B26" w:rsidP="00432B26">
                      <w:pPr>
                        <w:jc w:val="center"/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32B26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A single blank 12-point line appears both above and below the equation.</w:t>
      </w:r>
    </w:p>
    <w:p w14:paraId="46AA994C" w14:textId="1F4FF836" w:rsidR="00CF3E9B" w:rsidRDefault="00CF3E9B"/>
    <w:p w14:paraId="34000F15" w14:textId="77777777" w:rsidR="00CF3E9B" w:rsidRDefault="00CF3E9B"/>
    <w:p w14:paraId="610F49F1" w14:textId="77777777" w:rsidR="00CF3E9B" w:rsidRDefault="00CF3E9B"/>
    <w:p w14:paraId="23457AAD" w14:textId="77777777" w:rsidR="00CF3E9B" w:rsidRPr="00CF3E9B" w:rsidRDefault="00CF3E9B" w:rsidP="00CF3E9B">
      <w:pPr>
        <w:widowControl w:val="0"/>
        <w:suppressAutoHyphens/>
        <w:spacing w:after="0" w:line="480" w:lineRule="auto"/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</w:pPr>
      <w:r w:rsidRPr="00CF3E9B">
        <w:rPr>
          <w:rFonts w:ascii="Times" w:eastAsia="Times New Roman" w:hAnsi="Times" w:cs="Times New Roman"/>
          <w:b/>
          <w:color w:val="000000"/>
          <w:kern w:val="0"/>
          <w:sz w:val="24"/>
          <w:szCs w:val="20"/>
          <w14:ligatures w14:val="none"/>
        </w:rPr>
        <w:lastRenderedPageBreak/>
        <w:t xml:space="preserve">2.3. Title of Section 2.3 </w:t>
      </w:r>
    </w:p>
    <w:p w14:paraId="3B800EA6" w14:textId="77777777" w:rsidR="00CF3E9B" w:rsidRPr="00CF3E9B" w:rsidRDefault="00CF3E9B" w:rsidP="00CF3E9B">
      <w:pPr>
        <w:widowControl w:val="0"/>
        <w:suppressAutoHyphens/>
        <w:spacing w:after="0" w:line="480" w:lineRule="auto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 xml:space="preserve">Tables are numbered sequentially within chapters and independently of figures. For </w:t>
      </w:r>
      <w:proofErr w:type="gramStart"/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example</w:t>
      </w:r>
      <w:proofErr w:type="gramEnd"/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 xml:space="preserve"> the first table in chapter 2 will be table 2.1.  Tables appear indented 1 inch from the left margin with a caption above, for example see table 2.1. Table captions are single spaced, set in a 12-point serif font and are indented 1 inch on both the left and right.</w:t>
      </w:r>
    </w:p>
    <w:p w14:paraId="3ABEBAF1" w14:textId="77777777" w:rsidR="00CF3E9B" w:rsidRPr="00CF3E9B" w:rsidRDefault="00CF3E9B" w:rsidP="00CF3E9B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Table 2.1: Student application and enrollment data for Dickinson College from 1999-2001.</w:t>
      </w:r>
    </w:p>
    <w:p w14:paraId="421671B6" w14:textId="77777777" w:rsidR="00CF3E9B" w:rsidRPr="00CF3E9B" w:rsidRDefault="00CF3E9B" w:rsidP="00CF3E9B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</w:p>
    <w:p w14:paraId="72153BDD" w14:textId="77777777" w:rsidR="00CF3E9B" w:rsidRPr="00CF3E9B" w:rsidRDefault="00CF3E9B" w:rsidP="00CF3E9B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:u w:val="single"/>
          <w14:ligatures w14:val="none"/>
        </w:rPr>
      </w:pP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:u w:val="single"/>
          <w14:ligatures w14:val="none"/>
        </w:rPr>
        <w:t>Year</w:t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:u w:val="single"/>
          <w14:ligatures w14:val="none"/>
        </w:rPr>
        <w:tab/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:u w:val="single"/>
          <w14:ligatures w14:val="none"/>
        </w:rPr>
        <w:tab/>
        <w:t>Applications</w:t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:u w:val="single"/>
          <w14:ligatures w14:val="none"/>
        </w:rPr>
        <w:tab/>
        <w:t>Enrollment</w:t>
      </w:r>
    </w:p>
    <w:p w14:paraId="33A68AF1" w14:textId="77777777" w:rsidR="00CF3E9B" w:rsidRPr="00CF3E9B" w:rsidRDefault="00CF3E9B" w:rsidP="00CF3E9B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1999</w:t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3434</w:t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620</w:t>
      </w:r>
    </w:p>
    <w:p w14:paraId="172D0A8F" w14:textId="77777777" w:rsidR="00CF3E9B" w:rsidRPr="00CF3E9B" w:rsidRDefault="00CF3E9B" w:rsidP="00CF3E9B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2000</w:t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3801</w:t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594</w:t>
      </w:r>
    </w:p>
    <w:p w14:paraId="35FABC9C" w14:textId="77777777" w:rsidR="00CF3E9B" w:rsidRPr="00CF3E9B" w:rsidRDefault="00CF3E9B" w:rsidP="00CF3E9B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2001</w:t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3820</w:t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</w: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ab/>
        <w:t>611</w:t>
      </w:r>
    </w:p>
    <w:p w14:paraId="6F226A09" w14:textId="77777777" w:rsidR="00CF3E9B" w:rsidRPr="00CF3E9B" w:rsidRDefault="00CF3E9B" w:rsidP="00CF3E9B">
      <w:pPr>
        <w:widowControl w:val="0"/>
        <w:suppressAutoHyphens/>
        <w:spacing w:after="0" w:line="200" w:lineRule="atLeast"/>
        <w:ind w:left="1440" w:right="1440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</w:p>
    <w:p w14:paraId="164AD269" w14:textId="77777777" w:rsidR="00CF3E9B" w:rsidRPr="00CF3E9B" w:rsidRDefault="00CF3E9B" w:rsidP="00CF3E9B">
      <w:pPr>
        <w:widowControl w:val="0"/>
        <w:suppressAutoHyphens/>
        <w:spacing w:after="0" w:line="480" w:lineRule="auto"/>
        <w:jc w:val="both"/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</w:pPr>
      <w:r w:rsidRPr="00CF3E9B">
        <w:rPr>
          <w:rFonts w:ascii="Times" w:eastAsia="Times New Roman" w:hAnsi="Times" w:cs="Times New Roman"/>
          <w:color w:val="000000"/>
          <w:kern w:val="0"/>
          <w:sz w:val="24"/>
          <w:szCs w:val="20"/>
          <w14:ligatures w14:val="none"/>
        </w:rPr>
        <w:t>A single blank 12-point line appears above the table caption, between the caption and the table and following the table.</w:t>
      </w:r>
    </w:p>
    <w:p w14:paraId="4CB31F40" w14:textId="77777777" w:rsidR="00F00609" w:rsidRDefault="00F00609"/>
    <w:sectPr w:rsidR="00F00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(CE)">
    <w:altName w:val="Courier New"/>
    <w:charset w:val="00"/>
    <w:family w:val="modern"/>
    <w:pitch w:val="fixed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4DBC924-71E0-4C46-AFFD-B354B4C459E0}"/>
    <w:docVar w:name="dgnword-eventsink" w:val="736389776"/>
  </w:docVars>
  <w:rsids>
    <w:rsidRoot w:val="00096E8C"/>
    <w:rsid w:val="00096E8C"/>
    <w:rsid w:val="0015755D"/>
    <w:rsid w:val="00170C8A"/>
    <w:rsid w:val="00196EE8"/>
    <w:rsid w:val="0022185F"/>
    <w:rsid w:val="002251C5"/>
    <w:rsid w:val="0029567A"/>
    <w:rsid w:val="003F4641"/>
    <w:rsid w:val="00432B26"/>
    <w:rsid w:val="00484BAF"/>
    <w:rsid w:val="004947FD"/>
    <w:rsid w:val="00541504"/>
    <w:rsid w:val="00577416"/>
    <w:rsid w:val="00605F5E"/>
    <w:rsid w:val="006A58E3"/>
    <w:rsid w:val="0077795B"/>
    <w:rsid w:val="007C20A5"/>
    <w:rsid w:val="008B50C3"/>
    <w:rsid w:val="00B35546"/>
    <w:rsid w:val="00CF3E9B"/>
    <w:rsid w:val="00F0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477E"/>
  <w15:chartTrackingRefBased/>
  <w15:docId w15:val="{E0B8FF7A-5E52-4ED5-BBE2-12E3C23D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B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772</Words>
  <Characters>4403</Characters>
  <Application>Microsoft Office Word</Application>
  <DocSecurity>4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Miller, Tonya</cp:lastModifiedBy>
  <cp:revision>2</cp:revision>
  <dcterms:created xsi:type="dcterms:W3CDTF">2023-09-12T13:31:00Z</dcterms:created>
  <dcterms:modified xsi:type="dcterms:W3CDTF">2023-09-12T13:31:00Z</dcterms:modified>
</cp:coreProperties>
</file>