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6F4" w:rsidRPr="000E14DD" w:rsidRDefault="006526F4" w:rsidP="006526F4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  <w:r w:rsidRPr="000E14DD">
        <w:rPr>
          <w:b/>
          <w:sz w:val="28"/>
          <w:szCs w:val="28"/>
        </w:rPr>
        <w:t>Application for a Writing Associate</w:t>
      </w:r>
    </w:p>
    <w:p w:rsidR="006526F4" w:rsidRPr="008771B9" w:rsidRDefault="006526F4" w:rsidP="006526F4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</w:rPr>
      </w:pPr>
    </w:p>
    <w:p w:rsidR="006526F4" w:rsidRDefault="006526F4" w:rsidP="006526F4">
      <w:pPr>
        <w:rPr>
          <w:sz w:val="22"/>
          <w:szCs w:val="22"/>
        </w:rPr>
      </w:pPr>
      <w:r w:rsidRPr="008771B9">
        <w:rPr>
          <w:sz w:val="22"/>
          <w:szCs w:val="22"/>
        </w:rPr>
        <w:t>NAME:</w:t>
      </w:r>
      <w:r w:rsidRPr="008771B9">
        <w:rPr>
          <w:sz w:val="22"/>
          <w:szCs w:val="22"/>
        </w:rPr>
        <w:tab/>
      </w:r>
      <w:r w:rsidRPr="008771B9">
        <w:rPr>
          <w:sz w:val="22"/>
          <w:szCs w:val="22"/>
        </w:rPr>
        <w:tab/>
      </w:r>
      <w:r>
        <w:rPr>
          <w:sz w:val="22"/>
          <w:szCs w:val="22"/>
        </w:rPr>
        <w:tab/>
        <w:t>_____</w:t>
      </w:r>
      <w:r w:rsidRPr="008771B9">
        <w:rPr>
          <w:sz w:val="22"/>
          <w:szCs w:val="22"/>
        </w:rPr>
        <w:t>_______________________________________</w:t>
      </w:r>
    </w:p>
    <w:p w:rsidR="006526F4" w:rsidRDefault="006526F4" w:rsidP="006526F4">
      <w:pPr>
        <w:rPr>
          <w:sz w:val="22"/>
          <w:szCs w:val="22"/>
        </w:rPr>
      </w:pPr>
    </w:p>
    <w:p w:rsidR="006526F4" w:rsidRDefault="006526F4" w:rsidP="006526F4">
      <w:pPr>
        <w:rPr>
          <w:sz w:val="22"/>
          <w:szCs w:val="22"/>
        </w:rPr>
      </w:pPr>
      <w:r>
        <w:rPr>
          <w:sz w:val="22"/>
          <w:szCs w:val="22"/>
        </w:rPr>
        <w:t>COURSE: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</w:t>
      </w:r>
    </w:p>
    <w:p w:rsidR="006526F4" w:rsidRDefault="006526F4" w:rsidP="006526F4">
      <w:pPr>
        <w:rPr>
          <w:sz w:val="22"/>
          <w:szCs w:val="22"/>
        </w:rPr>
      </w:pPr>
    </w:p>
    <w:p w:rsidR="006526F4" w:rsidRDefault="006526F4" w:rsidP="006526F4">
      <w:pPr>
        <w:rPr>
          <w:sz w:val="22"/>
          <w:szCs w:val="22"/>
        </w:rPr>
      </w:pPr>
      <w:r>
        <w:rPr>
          <w:sz w:val="22"/>
          <w:szCs w:val="22"/>
        </w:rPr>
        <w:t>DAYS AND TIME</w:t>
      </w:r>
      <w:r>
        <w:rPr>
          <w:sz w:val="22"/>
          <w:szCs w:val="22"/>
        </w:rPr>
        <w:tab/>
        <w:t>____________________________________________</w:t>
      </w:r>
      <w:r w:rsidRPr="008771B9">
        <w:rPr>
          <w:sz w:val="22"/>
          <w:szCs w:val="22"/>
        </w:rPr>
        <w:t>_</w:t>
      </w:r>
    </w:p>
    <w:p w:rsidR="006526F4" w:rsidRDefault="006526F4" w:rsidP="006526F4">
      <w:pPr>
        <w:rPr>
          <w:sz w:val="22"/>
          <w:szCs w:val="22"/>
        </w:rPr>
      </w:pPr>
    </w:p>
    <w:p w:rsidR="006526F4" w:rsidRDefault="006526F4" w:rsidP="006526F4">
      <w:pPr>
        <w:rPr>
          <w:sz w:val="22"/>
          <w:szCs w:val="22"/>
        </w:rPr>
      </w:pPr>
      <w:r>
        <w:rPr>
          <w:sz w:val="22"/>
          <w:szCs w:val="22"/>
        </w:rPr>
        <w:t xml:space="preserve">You can contract your WA for up to </w:t>
      </w:r>
      <w:r w:rsidR="00ED0FF7">
        <w:rPr>
          <w:sz w:val="22"/>
          <w:szCs w:val="22"/>
        </w:rPr>
        <w:t>25</w:t>
      </w:r>
      <w:r>
        <w:rPr>
          <w:sz w:val="22"/>
          <w:szCs w:val="22"/>
        </w:rPr>
        <w:t xml:space="preserve"> hours a semester. Remember, there are limits on what WAs can do. For example, they cannot be placed in charge of your class without your being present; they cannot advise you on what grade to give a student, among other things. That said, they are trained to assist in a wide variety of ways. Please use the list on the reverse side of this page to think about how you would like your WA to assist with your course. </w:t>
      </w:r>
    </w:p>
    <w:p w:rsidR="006526F4" w:rsidRDefault="006526F4" w:rsidP="006526F4">
      <w:pPr>
        <w:rPr>
          <w:sz w:val="22"/>
          <w:szCs w:val="22"/>
        </w:rPr>
      </w:pPr>
    </w:p>
    <w:p w:rsidR="006526F4" w:rsidRPr="002C21F8" w:rsidRDefault="006526F4" w:rsidP="006526F4">
      <w:pPr>
        <w:rPr>
          <w:sz w:val="22"/>
          <w:szCs w:val="22"/>
        </w:rPr>
      </w:pPr>
      <w:r>
        <w:rPr>
          <w:sz w:val="22"/>
          <w:szCs w:val="22"/>
        </w:rPr>
        <w:t xml:space="preserve">What </w:t>
      </w:r>
      <w:r w:rsidRPr="002C21F8">
        <w:rPr>
          <w:sz w:val="22"/>
          <w:szCs w:val="22"/>
        </w:rPr>
        <w:t>specific duties do you want the WA to perform</w:t>
      </w:r>
      <w:r>
        <w:rPr>
          <w:sz w:val="22"/>
          <w:szCs w:val="22"/>
        </w:rPr>
        <w:t>? H</w:t>
      </w:r>
      <w:r w:rsidRPr="002C21F8">
        <w:rPr>
          <w:sz w:val="22"/>
          <w:szCs w:val="22"/>
        </w:rPr>
        <w:t xml:space="preserve">ow </w:t>
      </w:r>
      <w:r>
        <w:rPr>
          <w:sz w:val="22"/>
          <w:szCs w:val="22"/>
        </w:rPr>
        <w:t>much time do you estimate for each activity?</w:t>
      </w:r>
    </w:p>
    <w:p w:rsidR="006526F4" w:rsidRPr="002C21F8" w:rsidRDefault="006526F4" w:rsidP="006526F4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1098"/>
      </w:tblGrid>
      <w:tr w:rsidR="006526F4" w:rsidRPr="008771B9" w:rsidTr="002F6E68">
        <w:tc>
          <w:tcPr>
            <w:tcW w:w="7758" w:type="dxa"/>
          </w:tcPr>
          <w:p w:rsidR="006526F4" w:rsidRPr="008771B9" w:rsidRDefault="006526F4" w:rsidP="002F6E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WA’s </w:t>
            </w:r>
            <w:r w:rsidRPr="008771B9">
              <w:rPr>
                <w:b/>
                <w:sz w:val="22"/>
                <w:szCs w:val="22"/>
              </w:rPr>
              <w:t>TASK</w:t>
            </w:r>
          </w:p>
        </w:tc>
        <w:tc>
          <w:tcPr>
            <w:tcW w:w="1098" w:type="dxa"/>
          </w:tcPr>
          <w:p w:rsidR="006526F4" w:rsidRPr="008771B9" w:rsidRDefault="006526F4" w:rsidP="002F6E68">
            <w:pPr>
              <w:jc w:val="center"/>
              <w:rPr>
                <w:b/>
                <w:sz w:val="22"/>
                <w:szCs w:val="22"/>
              </w:rPr>
            </w:pPr>
            <w:r w:rsidRPr="008771B9">
              <w:rPr>
                <w:b/>
                <w:sz w:val="22"/>
                <w:szCs w:val="22"/>
              </w:rPr>
              <w:t>HOURS</w:t>
            </w:r>
          </w:p>
        </w:tc>
      </w:tr>
      <w:tr w:rsidR="006526F4" w:rsidRPr="008771B9" w:rsidTr="000E14DD">
        <w:trPr>
          <w:trHeight w:val="215"/>
        </w:trPr>
        <w:tc>
          <w:tcPr>
            <w:tcW w:w="7758" w:type="dxa"/>
          </w:tcPr>
          <w:p w:rsidR="006526F4" w:rsidRDefault="006526F4" w:rsidP="002F6E68">
            <w:pPr>
              <w:rPr>
                <w:sz w:val="22"/>
                <w:szCs w:val="22"/>
              </w:rPr>
            </w:pPr>
          </w:p>
          <w:p w:rsidR="006526F4" w:rsidRPr="008771B9" w:rsidRDefault="006526F4" w:rsidP="002F6E68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6526F4" w:rsidRPr="008771B9" w:rsidRDefault="006526F4" w:rsidP="000E14DD">
            <w:pPr>
              <w:rPr>
                <w:sz w:val="22"/>
                <w:szCs w:val="22"/>
              </w:rPr>
            </w:pPr>
          </w:p>
        </w:tc>
      </w:tr>
      <w:tr w:rsidR="006526F4" w:rsidRPr="008771B9" w:rsidTr="002F6E68">
        <w:tc>
          <w:tcPr>
            <w:tcW w:w="7758" w:type="dxa"/>
          </w:tcPr>
          <w:p w:rsidR="006526F4" w:rsidRDefault="006526F4" w:rsidP="002F6E68">
            <w:pPr>
              <w:rPr>
                <w:sz w:val="22"/>
                <w:szCs w:val="22"/>
              </w:rPr>
            </w:pPr>
          </w:p>
          <w:p w:rsidR="006526F4" w:rsidRPr="008771B9" w:rsidRDefault="006526F4" w:rsidP="002F6E68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6526F4" w:rsidRPr="008771B9" w:rsidRDefault="006526F4" w:rsidP="002F6E68">
            <w:pPr>
              <w:jc w:val="center"/>
              <w:rPr>
                <w:sz w:val="22"/>
                <w:szCs w:val="22"/>
              </w:rPr>
            </w:pPr>
          </w:p>
        </w:tc>
      </w:tr>
      <w:tr w:rsidR="006526F4" w:rsidRPr="008771B9" w:rsidTr="002F6E68">
        <w:tc>
          <w:tcPr>
            <w:tcW w:w="7758" w:type="dxa"/>
          </w:tcPr>
          <w:p w:rsidR="006526F4" w:rsidRDefault="006526F4" w:rsidP="002F6E68">
            <w:pPr>
              <w:rPr>
                <w:sz w:val="22"/>
                <w:szCs w:val="22"/>
              </w:rPr>
            </w:pPr>
          </w:p>
          <w:p w:rsidR="006526F4" w:rsidRPr="008771B9" w:rsidRDefault="006526F4" w:rsidP="002F6E68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6526F4" w:rsidRPr="008771B9" w:rsidRDefault="006526F4" w:rsidP="002F6E68">
            <w:pPr>
              <w:jc w:val="center"/>
              <w:rPr>
                <w:sz w:val="22"/>
                <w:szCs w:val="22"/>
              </w:rPr>
            </w:pPr>
          </w:p>
        </w:tc>
      </w:tr>
      <w:tr w:rsidR="006526F4" w:rsidRPr="008771B9" w:rsidTr="002F6E68">
        <w:tc>
          <w:tcPr>
            <w:tcW w:w="7758" w:type="dxa"/>
          </w:tcPr>
          <w:p w:rsidR="006526F4" w:rsidRDefault="006526F4" w:rsidP="002F6E68">
            <w:pPr>
              <w:rPr>
                <w:sz w:val="22"/>
                <w:szCs w:val="22"/>
              </w:rPr>
            </w:pPr>
          </w:p>
          <w:p w:rsidR="006526F4" w:rsidRPr="008771B9" w:rsidRDefault="006526F4" w:rsidP="002F6E68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6526F4" w:rsidRPr="008771B9" w:rsidRDefault="006526F4" w:rsidP="002F6E68">
            <w:pPr>
              <w:jc w:val="center"/>
              <w:rPr>
                <w:sz w:val="22"/>
                <w:szCs w:val="22"/>
              </w:rPr>
            </w:pPr>
          </w:p>
        </w:tc>
      </w:tr>
      <w:tr w:rsidR="000E14DD" w:rsidRPr="008771B9" w:rsidTr="002F6E68">
        <w:tc>
          <w:tcPr>
            <w:tcW w:w="7758" w:type="dxa"/>
          </w:tcPr>
          <w:p w:rsidR="000E14DD" w:rsidRDefault="000E14DD" w:rsidP="002F6E68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0E14DD" w:rsidRDefault="000E14DD" w:rsidP="002F6E68">
            <w:pPr>
              <w:jc w:val="center"/>
              <w:rPr>
                <w:sz w:val="22"/>
                <w:szCs w:val="22"/>
              </w:rPr>
            </w:pPr>
          </w:p>
          <w:p w:rsidR="000E14DD" w:rsidRPr="008771B9" w:rsidRDefault="000E14DD" w:rsidP="000E14DD">
            <w:pPr>
              <w:rPr>
                <w:sz w:val="22"/>
                <w:szCs w:val="22"/>
              </w:rPr>
            </w:pPr>
          </w:p>
        </w:tc>
      </w:tr>
      <w:tr w:rsidR="006526F4" w:rsidRPr="008771B9" w:rsidTr="002F6E68">
        <w:tc>
          <w:tcPr>
            <w:tcW w:w="7758" w:type="dxa"/>
          </w:tcPr>
          <w:p w:rsidR="006526F4" w:rsidRDefault="006526F4" w:rsidP="002F6E68">
            <w:pPr>
              <w:rPr>
                <w:sz w:val="22"/>
                <w:szCs w:val="22"/>
              </w:rPr>
            </w:pPr>
          </w:p>
          <w:p w:rsidR="006526F4" w:rsidRPr="008771B9" w:rsidRDefault="006526F4" w:rsidP="002F6E68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6526F4" w:rsidRPr="008771B9" w:rsidRDefault="006526F4" w:rsidP="002F6E68">
            <w:pPr>
              <w:jc w:val="center"/>
              <w:rPr>
                <w:sz w:val="22"/>
                <w:szCs w:val="22"/>
              </w:rPr>
            </w:pPr>
          </w:p>
        </w:tc>
      </w:tr>
      <w:tr w:rsidR="006526F4" w:rsidRPr="008771B9" w:rsidTr="002F6E68">
        <w:tc>
          <w:tcPr>
            <w:tcW w:w="7758" w:type="dxa"/>
          </w:tcPr>
          <w:p w:rsidR="006526F4" w:rsidRDefault="006526F4" w:rsidP="002F6E68">
            <w:pPr>
              <w:rPr>
                <w:sz w:val="22"/>
                <w:szCs w:val="22"/>
              </w:rPr>
            </w:pPr>
          </w:p>
          <w:p w:rsidR="006526F4" w:rsidRDefault="006526F4" w:rsidP="002F6E68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6526F4" w:rsidRDefault="006526F4" w:rsidP="002F6E68">
            <w:pPr>
              <w:jc w:val="center"/>
              <w:rPr>
                <w:sz w:val="22"/>
                <w:szCs w:val="22"/>
              </w:rPr>
            </w:pPr>
          </w:p>
        </w:tc>
      </w:tr>
      <w:tr w:rsidR="006526F4" w:rsidRPr="008771B9" w:rsidTr="002F6E68">
        <w:tc>
          <w:tcPr>
            <w:tcW w:w="7758" w:type="dxa"/>
          </w:tcPr>
          <w:p w:rsidR="006526F4" w:rsidRDefault="006526F4" w:rsidP="002F6E68">
            <w:pPr>
              <w:rPr>
                <w:sz w:val="22"/>
                <w:szCs w:val="22"/>
              </w:rPr>
            </w:pPr>
          </w:p>
          <w:p w:rsidR="006526F4" w:rsidRPr="008771B9" w:rsidRDefault="006526F4" w:rsidP="002F6E68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0E14DD" w:rsidRPr="008771B9" w:rsidRDefault="000E14DD" w:rsidP="000E14DD">
            <w:pPr>
              <w:rPr>
                <w:sz w:val="22"/>
                <w:szCs w:val="22"/>
              </w:rPr>
            </w:pPr>
          </w:p>
        </w:tc>
      </w:tr>
      <w:tr w:rsidR="006526F4" w:rsidRPr="008771B9" w:rsidTr="002F6E68">
        <w:tc>
          <w:tcPr>
            <w:tcW w:w="7758" w:type="dxa"/>
          </w:tcPr>
          <w:p w:rsidR="006526F4" w:rsidRPr="00435D78" w:rsidRDefault="006526F4" w:rsidP="002F6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TOTAL</w:t>
            </w:r>
          </w:p>
        </w:tc>
        <w:tc>
          <w:tcPr>
            <w:tcW w:w="1098" w:type="dxa"/>
          </w:tcPr>
          <w:p w:rsidR="006526F4" w:rsidRDefault="00B2706B" w:rsidP="002F6E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</w:tbl>
    <w:p w:rsidR="006526F4" w:rsidRDefault="006526F4" w:rsidP="006526F4">
      <w:pPr>
        <w:rPr>
          <w:sz w:val="22"/>
          <w:szCs w:val="22"/>
        </w:rPr>
      </w:pPr>
    </w:p>
    <w:p w:rsidR="007C3B07" w:rsidRDefault="007C3B07" w:rsidP="006526F4">
      <w:pPr>
        <w:rPr>
          <w:sz w:val="22"/>
          <w:szCs w:val="22"/>
        </w:rPr>
      </w:pPr>
      <w:r>
        <w:rPr>
          <w:sz w:val="22"/>
          <w:szCs w:val="22"/>
        </w:rPr>
        <w:t xml:space="preserve">WAs are paid for the hours for which they are contracted plus an added 33% of the hours they worked (administrative hours). </w:t>
      </w:r>
    </w:p>
    <w:p w:rsidR="007C3B07" w:rsidRPr="007C3B07" w:rsidRDefault="007C3B07" w:rsidP="007C3B0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7C3B07">
        <w:rPr>
          <w:sz w:val="22"/>
          <w:szCs w:val="22"/>
        </w:rPr>
        <w:t xml:space="preserve">If you contract them for </w:t>
      </w:r>
      <w:r w:rsidR="00B2706B">
        <w:rPr>
          <w:sz w:val="22"/>
          <w:szCs w:val="22"/>
        </w:rPr>
        <w:t>25</w:t>
      </w:r>
      <w:r w:rsidRPr="007C3B07">
        <w:rPr>
          <w:sz w:val="22"/>
          <w:szCs w:val="22"/>
        </w:rPr>
        <w:t xml:space="preserve"> hours and use them for 5, they are paid for </w:t>
      </w:r>
      <w:r w:rsidR="00B2706B">
        <w:rPr>
          <w:sz w:val="22"/>
          <w:szCs w:val="22"/>
        </w:rPr>
        <w:t>25</w:t>
      </w:r>
      <w:r w:rsidRPr="007C3B07">
        <w:rPr>
          <w:sz w:val="22"/>
          <w:szCs w:val="22"/>
        </w:rPr>
        <w:t xml:space="preserve">. </w:t>
      </w:r>
    </w:p>
    <w:p w:rsidR="006526F4" w:rsidRPr="007C3B07" w:rsidRDefault="007C3B07" w:rsidP="007C3B07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Because they earn an extra 33% of the hours they worked, you </w:t>
      </w:r>
      <w:r w:rsidRPr="007C3B07">
        <w:rPr>
          <w:sz w:val="22"/>
          <w:szCs w:val="22"/>
        </w:rPr>
        <w:t>do not need to</w:t>
      </w:r>
      <w:r>
        <w:rPr>
          <w:sz w:val="22"/>
          <w:szCs w:val="22"/>
        </w:rPr>
        <w:t xml:space="preserve"> build in “prep time.”</w:t>
      </w:r>
      <w:r w:rsidRPr="007C3B07">
        <w:rPr>
          <w:sz w:val="22"/>
          <w:szCs w:val="22"/>
        </w:rPr>
        <w:t xml:space="preserve">    </w:t>
      </w:r>
    </w:p>
    <w:tbl>
      <w:tblPr>
        <w:tblStyle w:val="TableGrid"/>
        <w:tblpPr w:leftFromText="180" w:rightFromText="180" w:vertAnchor="page" w:horzAnchor="margin" w:tblpY="126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14DD" w:rsidRPr="00F24D3D" w:rsidTr="000E14DD">
        <w:tc>
          <w:tcPr>
            <w:tcW w:w="9350" w:type="dxa"/>
            <w:tcBorders>
              <w:bottom w:val="single" w:sz="4" w:space="0" w:color="auto"/>
            </w:tcBorders>
          </w:tcPr>
          <w:p w:rsidR="000E14DD" w:rsidRPr="00F24D3D" w:rsidRDefault="000E14DD" w:rsidP="002E5DE0">
            <w:pPr>
              <w:rPr>
                <w:b/>
                <w:bCs/>
                <w:sz w:val="20"/>
                <w:szCs w:val="20"/>
              </w:rPr>
            </w:pPr>
            <w:r w:rsidRPr="00F24D3D">
              <w:rPr>
                <w:b/>
                <w:bCs/>
                <w:sz w:val="20"/>
                <w:szCs w:val="20"/>
              </w:rPr>
              <w:lastRenderedPageBreak/>
              <w:t xml:space="preserve">Mini-Lessons </w:t>
            </w:r>
            <w:r w:rsidRPr="00F24D3D">
              <w:rPr>
                <w:bCs/>
                <w:sz w:val="20"/>
                <w:szCs w:val="20"/>
              </w:rPr>
              <w:t xml:space="preserve">(If they are to be interactive, </w:t>
            </w:r>
            <w:r w:rsidR="00007045">
              <w:rPr>
                <w:bCs/>
                <w:sz w:val="20"/>
                <w:szCs w:val="20"/>
              </w:rPr>
              <w:t>30-</w:t>
            </w:r>
            <w:r w:rsidRPr="00F24D3D">
              <w:rPr>
                <w:bCs/>
                <w:sz w:val="20"/>
                <w:szCs w:val="20"/>
              </w:rPr>
              <w:t>45 minutes is recommended.)</w:t>
            </w:r>
          </w:p>
        </w:tc>
      </w:tr>
      <w:tr w:rsidR="000E14DD" w:rsidRPr="00F24D3D" w:rsidTr="00F24D3D">
        <w:tc>
          <w:tcPr>
            <w:tcW w:w="9350" w:type="dxa"/>
            <w:tcBorders>
              <w:bottom w:val="single" w:sz="4" w:space="0" w:color="auto"/>
            </w:tcBorders>
          </w:tcPr>
          <w:p w:rsidR="000E14DD" w:rsidRPr="00F24D3D" w:rsidRDefault="000E14DD" w:rsidP="002E5DE0">
            <w:pPr>
              <w:rPr>
                <w:bCs/>
                <w:sz w:val="20"/>
                <w:szCs w:val="20"/>
              </w:rPr>
            </w:pPr>
            <w:r w:rsidRPr="00F24D3D">
              <w:rPr>
                <w:bCs/>
                <w:sz w:val="20"/>
                <w:szCs w:val="20"/>
              </w:rPr>
              <w:t>English</w:t>
            </w:r>
          </w:p>
          <w:p w:rsidR="000E14DD" w:rsidRPr="00F24D3D" w:rsidRDefault="000E14DD" w:rsidP="002E5DE0">
            <w:pPr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F24D3D">
              <w:rPr>
                <w:bCs/>
                <w:sz w:val="20"/>
                <w:szCs w:val="20"/>
              </w:rPr>
              <w:t xml:space="preserve">introductions and thesis statements </w:t>
            </w:r>
          </w:p>
          <w:p w:rsidR="000E14DD" w:rsidRPr="00F24D3D" w:rsidRDefault="000E14DD" w:rsidP="002E5DE0">
            <w:pPr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F24D3D">
              <w:rPr>
                <w:bCs/>
                <w:sz w:val="20"/>
                <w:szCs w:val="20"/>
              </w:rPr>
              <w:t xml:space="preserve">effective paragraphs </w:t>
            </w:r>
          </w:p>
          <w:p w:rsidR="000E14DD" w:rsidRPr="00F24D3D" w:rsidRDefault="000E14DD" w:rsidP="002E5DE0">
            <w:pPr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F24D3D">
              <w:rPr>
                <w:bCs/>
                <w:sz w:val="20"/>
                <w:szCs w:val="20"/>
              </w:rPr>
              <w:t>outlines and reverse outlines</w:t>
            </w:r>
          </w:p>
          <w:p w:rsidR="000E14DD" w:rsidRPr="00F24D3D" w:rsidRDefault="000E14DD" w:rsidP="002E5DE0">
            <w:pPr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F24D3D">
              <w:rPr>
                <w:bCs/>
                <w:sz w:val="20"/>
                <w:szCs w:val="20"/>
              </w:rPr>
              <w:t>responding to instructor comments</w:t>
            </w:r>
          </w:p>
          <w:p w:rsidR="000E14DD" w:rsidRPr="00F24D3D" w:rsidRDefault="000E14DD" w:rsidP="002E5DE0">
            <w:pPr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F24D3D">
              <w:rPr>
                <w:bCs/>
                <w:sz w:val="20"/>
                <w:szCs w:val="20"/>
              </w:rPr>
              <w:t>developing a writing process</w:t>
            </w:r>
          </w:p>
          <w:p w:rsidR="000E14DD" w:rsidRPr="00F24D3D" w:rsidRDefault="000E14DD" w:rsidP="002E5DE0">
            <w:pPr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F24D3D">
              <w:rPr>
                <w:bCs/>
                <w:sz w:val="20"/>
                <w:szCs w:val="20"/>
              </w:rPr>
              <w:t>participating in the scholarly conversation</w:t>
            </w:r>
          </w:p>
          <w:p w:rsidR="000E14DD" w:rsidRPr="00F24D3D" w:rsidRDefault="000E14DD" w:rsidP="002E5DE0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24D3D">
              <w:rPr>
                <w:bCs/>
                <w:sz w:val="20"/>
                <w:szCs w:val="20"/>
              </w:rPr>
              <w:t>writing to an audience</w:t>
            </w:r>
          </w:p>
          <w:p w:rsidR="000E14DD" w:rsidRPr="00F24D3D" w:rsidRDefault="000E14DD" w:rsidP="002E5DE0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24D3D">
              <w:rPr>
                <w:sz w:val="20"/>
                <w:szCs w:val="20"/>
              </w:rPr>
              <w:t>conducting research in groups and sharing responsibilities</w:t>
            </w:r>
          </w:p>
          <w:p w:rsidR="000E14DD" w:rsidRPr="00F24D3D" w:rsidRDefault="000E14DD" w:rsidP="002E5DE0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24D3D">
              <w:rPr>
                <w:sz w:val="20"/>
                <w:szCs w:val="20"/>
              </w:rPr>
              <w:t>how to peer review</w:t>
            </w:r>
          </w:p>
          <w:p w:rsidR="000E14DD" w:rsidRPr="00F24D3D" w:rsidRDefault="00007045" w:rsidP="002E5DE0">
            <w:pPr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MLA or </w:t>
            </w:r>
            <w:r w:rsidR="000E14DD" w:rsidRPr="00F24D3D">
              <w:rPr>
                <w:sz w:val="20"/>
                <w:szCs w:val="20"/>
              </w:rPr>
              <w:t xml:space="preserve">APA style for manuscripts </w:t>
            </w:r>
          </w:p>
          <w:p w:rsidR="000E14DD" w:rsidRPr="00F24D3D" w:rsidRDefault="000E14DD" w:rsidP="002E5DE0">
            <w:pPr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F24D3D">
              <w:rPr>
                <w:sz w:val="20"/>
                <w:szCs w:val="20"/>
              </w:rPr>
              <w:t>annotated bibliographies</w:t>
            </w:r>
          </w:p>
          <w:p w:rsidR="000E14DD" w:rsidRPr="00F24D3D" w:rsidRDefault="000E14DD" w:rsidP="002E5DE0">
            <w:pPr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F24D3D">
              <w:rPr>
                <w:sz w:val="20"/>
                <w:szCs w:val="20"/>
              </w:rPr>
              <w:t xml:space="preserve">the difference between revising and editing </w:t>
            </w:r>
          </w:p>
          <w:p w:rsidR="000E14DD" w:rsidRPr="00F24D3D" w:rsidRDefault="000E14DD" w:rsidP="002E5DE0">
            <w:pPr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F24D3D">
              <w:rPr>
                <w:sz w:val="20"/>
                <w:szCs w:val="20"/>
              </w:rPr>
              <w:t xml:space="preserve">structuring a paper </w:t>
            </w:r>
          </w:p>
          <w:p w:rsidR="000E14DD" w:rsidRPr="00F24D3D" w:rsidRDefault="000E14DD" w:rsidP="002E5DE0">
            <w:pPr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F24D3D">
              <w:rPr>
                <w:sz w:val="20"/>
                <w:szCs w:val="20"/>
              </w:rPr>
              <w:t>evidence</w:t>
            </w:r>
          </w:p>
          <w:p w:rsidR="000E14DD" w:rsidRPr="00F24D3D" w:rsidRDefault="000E14DD" w:rsidP="002E5DE0">
            <w:pPr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F24D3D">
              <w:rPr>
                <w:sz w:val="20"/>
                <w:szCs w:val="20"/>
              </w:rPr>
              <w:t>“so what?”</w:t>
            </w:r>
          </w:p>
          <w:p w:rsidR="000E14DD" w:rsidRPr="00F24D3D" w:rsidRDefault="000E14DD" w:rsidP="002E5DE0">
            <w:pPr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F24D3D">
              <w:rPr>
                <w:sz w:val="20"/>
                <w:szCs w:val="20"/>
              </w:rPr>
              <w:t>conclusions</w:t>
            </w:r>
          </w:p>
          <w:p w:rsidR="000E14DD" w:rsidRPr="00F24D3D" w:rsidRDefault="000E14DD" w:rsidP="002E5DE0">
            <w:pPr>
              <w:rPr>
                <w:bCs/>
                <w:sz w:val="20"/>
                <w:szCs w:val="20"/>
              </w:rPr>
            </w:pPr>
          </w:p>
          <w:p w:rsidR="000E14DD" w:rsidRPr="00F24D3D" w:rsidRDefault="000E14DD" w:rsidP="002E5DE0">
            <w:pPr>
              <w:rPr>
                <w:bCs/>
                <w:sz w:val="20"/>
                <w:szCs w:val="20"/>
              </w:rPr>
            </w:pPr>
            <w:r w:rsidRPr="00F24D3D">
              <w:rPr>
                <w:bCs/>
                <w:sz w:val="20"/>
                <w:szCs w:val="20"/>
              </w:rPr>
              <w:t>Foreign Language</w:t>
            </w:r>
          </w:p>
          <w:p w:rsidR="000E14DD" w:rsidRPr="00F24D3D" w:rsidRDefault="000E14DD" w:rsidP="002E5DE0">
            <w:pPr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F24D3D">
              <w:rPr>
                <w:bCs/>
                <w:sz w:val="20"/>
                <w:szCs w:val="20"/>
              </w:rPr>
              <w:t>online best practices on the use of translators</w:t>
            </w:r>
          </w:p>
          <w:p w:rsidR="000E14DD" w:rsidRPr="00F24D3D" w:rsidRDefault="000E14DD" w:rsidP="002E5DE0">
            <w:pPr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F24D3D">
              <w:rPr>
                <w:bCs/>
                <w:sz w:val="20"/>
                <w:szCs w:val="20"/>
              </w:rPr>
              <w:t>difference between thesis and problematique</w:t>
            </w:r>
          </w:p>
          <w:p w:rsidR="000E14DD" w:rsidRPr="00F24D3D" w:rsidRDefault="000E14DD" w:rsidP="002E5DE0">
            <w:pPr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F24D3D">
              <w:rPr>
                <w:bCs/>
                <w:sz w:val="20"/>
                <w:szCs w:val="20"/>
              </w:rPr>
              <w:t>understanding correction symbols</w:t>
            </w:r>
          </w:p>
          <w:p w:rsidR="000E14DD" w:rsidRPr="00F24D3D" w:rsidRDefault="000E14DD" w:rsidP="002E5DE0">
            <w:pPr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F24D3D">
              <w:rPr>
                <w:bCs/>
                <w:sz w:val="20"/>
                <w:szCs w:val="20"/>
              </w:rPr>
              <w:t>writing/thinking in the foreign language</w:t>
            </w:r>
          </w:p>
          <w:p w:rsidR="000E14DD" w:rsidRPr="00F24D3D" w:rsidRDefault="000E14DD" w:rsidP="002E5DE0">
            <w:pPr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F24D3D">
              <w:rPr>
                <w:bCs/>
                <w:sz w:val="20"/>
                <w:szCs w:val="20"/>
              </w:rPr>
              <w:t>using a dictionary effectively</w:t>
            </w:r>
          </w:p>
          <w:p w:rsidR="00F24D3D" w:rsidRPr="00F24D3D" w:rsidRDefault="00F24D3D" w:rsidP="00F24D3D">
            <w:pPr>
              <w:ind w:left="360"/>
              <w:rPr>
                <w:bCs/>
                <w:sz w:val="20"/>
                <w:szCs w:val="20"/>
              </w:rPr>
            </w:pPr>
          </w:p>
        </w:tc>
      </w:tr>
      <w:tr w:rsidR="000E14DD" w:rsidRPr="00F24D3D" w:rsidTr="00F24D3D">
        <w:trPr>
          <w:trHeight w:val="332"/>
        </w:trPr>
        <w:tc>
          <w:tcPr>
            <w:tcW w:w="9350" w:type="dxa"/>
            <w:tcBorders>
              <w:top w:val="single" w:sz="4" w:space="0" w:color="auto"/>
            </w:tcBorders>
          </w:tcPr>
          <w:p w:rsidR="000E14DD" w:rsidRPr="00F24D3D" w:rsidRDefault="000E14DD" w:rsidP="002E5DE0">
            <w:pPr>
              <w:rPr>
                <w:b/>
                <w:bCs/>
                <w:sz w:val="20"/>
                <w:szCs w:val="20"/>
              </w:rPr>
            </w:pPr>
            <w:r w:rsidRPr="00F24D3D">
              <w:rPr>
                <w:b/>
                <w:bCs/>
                <w:sz w:val="20"/>
                <w:szCs w:val="20"/>
              </w:rPr>
              <w:t xml:space="preserve">Peer Writing Groups </w:t>
            </w:r>
          </w:p>
        </w:tc>
      </w:tr>
      <w:tr w:rsidR="000E14DD" w:rsidRPr="00F24D3D" w:rsidTr="002E5DE0">
        <w:tc>
          <w:tcPr>
            <w:tcW w:w="9350" w:type="dxa"/>
          </w:tcPr>
          <w:p w:rsidR="000E14DD" w:rsidRPr="00F24D3D" w:rsidRDefault="000E14DD" w:rsidP="002E5DE0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F24D3D">
              <w:rPr>
                <w:bCs/>
                <w:sz w:val="20"/>
                <w:szCs w:val="20"/>
              </w:rPr>
              <w:t>out-of-class peer-review (60-90 minutes per each group of four)</w:t>
            </w:r>
          </w:p>
          <w:p w:rsidR="000E14DD" w:rsidRPr="00F24D3D" w:rsidRDefault="000E14DD" w:rsidP="002E5DE0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F24D3D">
              <w:rPr>
                <w:bCs/>
                <w:sz w:val="20"/>
                <w:szCs w:val="20"/>
              </w:rPr>
              <w:t>in-class peer review</w:t>
            </w:r>
          </w:p>
          <w:p w:rsidR="000E14DD" w:rsidRPr="00F24D3D" w:rsidRDefault="000E14DD" w:rsidP="002E5DE0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F24D3D">
              <w:rPr>
                <w:bCs/>
                <w:sz w:val="20"/>
                <w:szCs w:val="20"/>
              </w:rPr>
              <w:t>out-of-class brainstorming (60 minutes per each group of four)</w:t>
            </w:r>
          </w:p>
        </w:tc>
      </w:tr>
      <w:tr w:rsidR="000E14DD" w:rsidRPr="00F24D3D" w:rsidTr="002E5DE0">
        <w:tc>
          <w:tcPr>
            <w:tcW w:w="9350" w:type="dxa"/>
          </w:tcPr>
          <w:p w:rsidR="000E14DD" w:rsidRPr="00F24D3D" w:rsidRDefault="000E14DD" w:rsidP="002E5DE0">
            <w:pPr>
              <w:rPr>
                <w:b/>
                <w:bCs/>
                <w:sz w:val="20"/>
                <w:szCs w:val="20"/>
              </w:rPr>
            </w:pPr>
            <w:r w:rsidRPr="00F24D3D">
              <w:rPr>
                <w:b/>
                <w:bCs/>
                <w:sz w:val="20"/>
                <w:szCs w:val="20"/>
              </w:rPr>
              <w:t>One-on-One Assistance</w:t>
            </w:r>
          </w:p>
        </w:tc>
      </w:tr>
      <w:tr w:rsidR="000E14DD" w:rsidRPr="00F24D3D" w:rsidTr="002E5DE0">
        <w:tc>
          <w:tcPr>
            <w:tcW w:w="9350" w:type="dxa"/>
          </w:tcPr>
          <w:p w:rsidR="000E14DD" w:rsidRPr="00F24D3D" w:rsidRDefault="000E14DD" w:rsidP="002E5DE0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F24D3D">
              <w:rPr>
                <w:bCs/>
                <w:sz w:val="20"/>
                <w:szCs w:val="20"/>
              </w:rPr>
              <w:t>meet with students for one-on-one conferences to assess how students are meeting their own writing goals  (16 X 30 minutes)</w:t>
            </w:r>
          </w:p>
          <w:p w:rsidR="000E14DD" w:rsidRPr="00F24D3D" w:rsidRDefault="000E14DD" w:rsidP="002E5DE0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F24D3D">
              <w:rPr>
                <w:bCs/>
                <w:sz w:val="20"/>
                <w:szCs w:val="20"/>
              </w:rPr>
              <w:t>meet with students for one-on-one conferences to work on revising draft</w:t>
            </w:r>
          </w:p>
          <w:p w:rsidR="000E14DD" w:rsidRPr="00F24D3D" w:rsidRDefault="000E14DD" w:rsidP="002E5DE0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F24D3D">
              <w:rPr>
                <w:bCs/>
                <w:sz w:val="20"/>
                <w:szCs w:val="20"/>
              </w:rPr>
              <w:t>formative feedback on blog posts</w:t>
            </w:r>
            <w:r w:rsidRPr="00F24D3D">
              <w:rPr>
                <w:sz w:val="20"/>
                <w:szCs w:val="20"/>
              </w:rPr>
              <w:t xml:space="preserve"> (including writing accuracy, style aspects, effective incorporation of media)</w:t>
            </w:r>
          </w:p>
          <w:p w:rsidR="000E14DD" w:rsidRPr="00F24D3D" w:rsidRDefault="000E14DD" w:rsidP="002E5DE0">
            <w:pPr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F24D3D">
              <w:rPr>
                <w:sz w:val="20"/>
                <w:szCs w:val="20"/>
              </w:rPr>
              <w:t>help students with specific genres (i.e. auto</w:t>
            </w:r>
            <w:r w:rsidR="00BA062E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F24D3D">
              <w:rPr>
                <w:sz w:val="20"/>
                <w:szCs w:val="20"/>
              </w:rPr>
              <w:t xml:space="preserve">ethnography, critique of live performance, etc.) </w:t>
            </w:r>
          </w:p>
        </w:tc>
      </w:tr>
      <w:tr w:rsidR="000E14DD" w:rsidRPr="00F24D3D" w:rsidTr="002E5DE0">
        <w:tc>
          <w:tcPr>
            <w:tcW w:w="9350" w:type="dxa"/>
          </w:tcPr>
          <w:p w:rsidR="000E14DD" w:rsidRPr="00F24D3D" w:rsidRDefault="000E14DD" w:rsidP="002E5DE0">
            <w:pPr>
              <w:rPr>
                <w:b/>
                <w:bCs/>
                <w:sz w:val="20"/>
                <w:szCs w:val="20"/>
              </w:rPr>
            </w:pPr>
            <w:r w:rsidRPr="00F24D3D">
              <w:rPr>
                <w:b/>
                <w:bCs/>
                <w:sz w:val="20"/>
                <w:szCs w:val="20"/>
              </w:rPr>
              <w:t>Other in-Class Activities</w:t>
            </w:r>
          </w:p>
        </w:tc>
      </w:tr>
      <w:tr w:rsidR="000E14DD" w:rsidRPr="00F24D3D" w:rsidTr="002E5DE0">
        <w:tc>
          <w:tcPr>
            <w:tcW w:w="9350" w:type="dxa"/>
          </w:tcPr>
          <w:p w:rsidR="000E14DD" w:rsidRPr="00F24D3D" w:rsidRDefault="000E14DD" w:rsidP="002E5DE0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F24D3D">
              <w:rPr>
                <w:bCs/>
                <w:sz w:val="20"/>
                <w:szCs w:val="20"/>
              </w:rPr>
              <w:t>assist students with making appointments in the Writing Center</w:t>
            </w:r>
          </w:p>
          <w:p w:rsidR="000E14DD" w:rsidRPr="00F24D3D" w:rsidRDefault="000E14DD" w:rsidP="002E5DE0">
            <w:pPr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24D3D">
              <w:rPr>
                <w:bCs/>
                <w:sz w:val="20"/>
                <w:szCs w:val="20"/>
              </w:rPr>
              <w:t>help students with debate preparation</w:t>
            </w:r>
          </w:p>
          <w:p w:rsidR="000E14DD" w:rsidRPr="00F24D3D" w:rsidRDefault="000E14DD" w:rsidP="002E5DE0">
            <w:pPr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24D3D">
              <w:rPr>
                <w:bCs/>
                <w:sz w:val="20"/>
                <w:szCs w:val="20"/>
              </w:rPr>
              <w:t>participate in events with guest speakers</w:t>
            </w:r>
          </w:p>
          <w:p w:rsidR="000E14DD" w:rsidRPr="00F24D3D" w:rsidRDefault="000E14DD" w:rsidP="002E5DE0">
            <w:pPr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24D3D">
              <w:rPr>
                <w:bCs/>
                <w:sz w:val="20"/>
                <w:szCs w:val="20"/>
              </w:rPr>
              <w:t>attend labs and help students narrow topics</w:t>
            </w:r>
          </w:p>
          <w:p w:rsidR="000E14DD" w:rsidRPr="00F24D3D" w:rsidRDefault="000E14DD" w:rsidP="002E5DE0">
            <w:pPr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24D3D">
              <w:rPr>
                <w:bCs/>
                <w:sz w:val="20"/>
                <w:szCs w:val="20"/>
              </w:rPr>
              <w:t>assist with library research</w:t>
            </w:r>
          </w:p>
          <w:p w:rsidR="000E14DD" w:rsidRPr="00F24D3D" w:rsidRDefault="000E14DD" w:rsidP="002E5DE0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F24D3D">
              <w:rPr>
                <w:bCs/>
                <w:sz w:val="20"/>
                <w:szCs w:val="20"/>
              </w:rPr>
              <w:t>offer feedback on podcast presentations</w:t>
            </w:r>
          </w:p>
        </w:tc>
      </w:tr>
      <w:tr w:rsidR="000E14DD" w:rsidRPr="00F24D3D" w:rsidTr="002E5DE0">
        <w:tc>
          <w:tcPr>
            <w:tcW w:w="9350" w:type="dxa"/>
          </w:tcPr>
          <w:p w:rsidR="000E14DD" w:rsidRPr="00F24D3D" w:rsidRDefault="000E14DD" w:rsidP="002E5DE0">
            <w:pPr>
              <w:rPr>
                <w:b/>
                <w:bCs/>
                <w:sz w:val="20"/>
                <w:szCs w:val="20"/>
              </w:rPr>
            </w:pPr>
            <w:r w:rsidRPr="00F24D3D">
              <w:rPr>
                <w:b/>
                <w:bCs/>
                <w:sz w:val="20"/>
                <w:szCs w:val="20"/>
              </w:rPr>
              <w:t xml:space="preserve">Collaboration with Professor </w:t>
            </w:r>
            <w:r w:rsidRPr="00F24D3D">
              <w:rPr>
                <w:bCs/>
                <w:sz w:val="20"/>
                <w:szCs w:val="20"/>
              </w:rPr>
              <w:t>(at least 30 minutes every other week)</w:t>
            </w:r>
          </w:p>
        </w:tc>
      </w:tr>
      <w:tr w:rsidR="000E14DD" w:rsidRPr="00F24D3D" w:rsidTr="002E5DE0">
        <w:tc>
          <w:tcPr>
            <w:tcW w:w="9350" w:type="dxa"/>
          </w:tcPr>
          <w:p w:rsidR="000E14DD" w:rsidRPr="00F24D3D" w:rsidRDefault="000E14DD" w:rsidP="002E5DE0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F24D3D">
              <w:rPr>
                <w:bCs/>
                <w:sz w:val="20"/>
                <w:szCs w:val="20"/>
              </w:rPr>
              <w:t>meet with professor to share insights and observations about the class</w:t>
            </w:r>
          </w:p>
          <w:p w:rsidR="000E14DD" w:rsidRPr="00F24D3D" w:rsidRDefault="000E14DD" w:rsidP="002E5DE0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F24D3D">
              <w:rPr>
                <w:bCs/>
                <w:sz w:val="20"/>
                <w:szCs w:val="20"/>
              </w:rPr>
              <w:t>read select materials for the course (i.e. lab manuals or a central reading)</w:t>
            </w:r>
          </w:p>
          <w:p w:rsidR="000E14DD" w:rsidRPr="00F24D3D" w:rsidRDefault="000E14DD" w:rsidP="002E5DE0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F24D3D">
              <w:rPr>
                <w:bCs/>
                <w:sz w:val="20"/>
                <w:szCs w:val="20"/>
              </w:rPr>
              <w:t>attend movie showing</w:t>
            </w:r>
          </w:p>
          <w:p w:rsidR="000E14DD" w:rsidRPr="00F24D3D" w:rsidRDefault="000E14DD" w:rsidP="002E5DE0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F24D3D">
              <w:rPr>
                <w:bCs/>
                <w:sz w:val="20"/>
                <w:szCs w:val="20"/>
              </w:rPr>
              <w:t>conduct tour of the Writing Center</w:t>
            </w:r>
          </w:p>
          <w:p w:rsidR="000E14DD" w:rsidRPr="00F24D3D" w:rsidRDefault="000E14DD" w:rsidP="002E5DE0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F24D3D">
              <w:rPr>
                <w:bCs/>
                <w:sz w:val="20"/>
                <w:szCs w:val="20"/>
              </w:rPr>
              <w:t>give feedback to professor on prompts and rubrics</w:t>
            </w:r>
          </w:p>
          <w:p w:rsidR="000E14DD" w:rsidRDefault="000E14DD" w:rsidP="002E5DE0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F24D3D">
              <w:rPr>
                <w:bCs/>
                <w:sz w:val="20"/>
                <w:szCs w:val="20"/>
              </w:rPr>
              <w:t>help assess diagnostic writing samples</w:t>
            </w:r>
          </w:p>
          <w:p w:rsidR="00007045" w:rsidRPr="00F24D3D" w:rsidRDefault="00007045" w:rsidP="002E5DE0">
            <w:pPr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assist professor with organizing peer review</w:t>
            </w:r>
          </w:p>
        </w:tc>
      </w:tr>
    </w:tbl>
    <w:p w:rsidR="006526F4" w:rsidRPr="00F24D3D" w:rsidRDefault="006526F4" w:rsidP="006526F4">
      <w:pPr>
        <w:rPr>
          <w:sz w:val="20"/>
          <w:szCs w:val="20"/>
        </w:rPr>
      </w:pPr>
    </w:p>
    <w:sectPr w:rsidR="006526F4" w:rsidRPr="00F24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B76"/>
    <w:multiLevelType w:val="hybridMultilevel"/>
    <w:tmpl w:val="7D0A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733A"/>
    <w:multiLevelType w:val="hybridMultilevel"/>
    <w:tmpl w:val="B5FC0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35BC1"/>
    <w:multiLevelType w:val="hybridMultilevel"/>
    <w:tmpl w:val="6AE0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F41C7"/>
    <w:multiLevelType w:val="hybridMultilevel"/>
    <w:tmpl w:val="8716C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A04BF"/>
    <w:multiLevelType w:val="hybridMultilevel"/>
    <w:tmpl w:val="367A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06170"/>
    <w:multiLevelType w:val="hybridMultilevel"/>
    <w:tmpl w:val="B3A43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E1975"/>
    <w:multiLevelType w:val="hybridMultilevel"/>
    <w:tmpl w:val="9DEC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F4"/>
    <w:rsid w:val="00007045"/>
    <w:rsid w:val="000E14DD"/>
    <w:rsid w:val="00332E10"/>
    <w:rsid w:val="003D2A59"/>
    <w:rsid w:val="00437BC0"/>
    <w:rsid w:val="00440D81"/>
    <w:rsid w:val="004D6180"/>
    <w:rsid w:val="0054611D"/>
    <w:rsid w:val="005E7487"/>
    <w:rsid w:val="006526F4"/>
    <w:rsid w:val="006E5A05"/>
    <w:rsid w:val="007C3B07"/>
    <w:rsid w:val="00811217"/>
    <w:rsid w:val="00B2706B"/>
    <w:rsid w:val="00BA062E"/>
    <w:rsid w:val="00E2513E"/>
    <w:rsid w:val="00ED0FF7"/>
    <w:rsid w:val="00F2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1ECC9"/>
  <w15:chartTrackingRefBased/>
  <w15:docId w15:val="{D3194D23-6B05-41AB-967F-A79E72A2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6F4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26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526F4"/>
    <w:rPr>
      <w:rFonts w:eastAsia="Times New Roman"/>
    </w:rPr>
  </w:style>
  <w:style w:type="table" w:styleId="TableGrid">
    <w:name w:val="Table Grid"/>
    <w:basedOn w:val="TableNormal"/>
    <w:rsid w:val="0065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B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1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1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Lape, Noreen</dc:creator>
  <cp:keywords/>
  <dc:description/>
  <cp:lastModifiedBy>Wetzel, Carol</cp:lastModifiedBy>
  <cp:revision>3</cp:revision>
  <cp:lastPrinted>2018-03-19T13:18:00Z</cp:lastPrinted>
  <dcterms:created xsi:type="dcterms:W3CDTF">2018-04-23T17:35:00Z</dcterms:created>
  <dcterms:modified xsi:type="dcterms:W3CDTF">2018-04-23T17:39:00Z</dcterms:modified>
</cp:coreProperties>
</file>