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25" w:rsidRDefault="004206BD" w:rsidP="004206BD">
      <w:pPr>
        <w:pStyle w:val="Title"/>
        <w:jc w:val="center"/>
      </w:pPr>
      <w:r>
        <w:t xml:space="preserve">Interested in volunteering </w:t>
      </w:r>
    </w:p>
    <w:p w:rsidR="004206BD" w:rsidRDefault="004206BD" w:rsidP="004206BD">
      <w:pPr>
        <w:pStyle w:val="Title"/>
        <w:jc w:val="center"/>
      </w:pPr>
      <w:r>
        <w:t>with adults with autism??</w:t>
      </w:r>
    </w:p>
    <w:p w:rsidR="00B72433" w:rsidRPr="001B5247" w:rsidRDefault="001B5247" w:rsidP="001B5247">
      <w:pPr>
        <w:jc w:val="center"/>
        <w:rPr>
          <w:b/>
        </w:rPr>
      </w:pPr>
      <w:r w:rsidRPr="001B5247">
        <w:rPr>
          <w:b/>
        </w:rPr>
        <w:t xml:space="preserve">Volunteers </w:t>
      </w:r>
      <w:r w:rsidR="00D80F14">
        <w:rPr>
          <w:b/>
        </w:rPr>
        <w:t>Aged 18-3</w:t>
      </w:r>
      <w:r w:rsidR="009A4A25">
        <w:rPr>
          <w:b/>
        </w:rPr>
        <w:t>5</w:t>
      </w:r>
      <w:r w:rsidR="00D80F14">
        <w:rPr>
          <w:b/>
        </w:rPr>
        <w:t xml:space="preserve"> Years </w:t>
      </w:r>
      <w:r w:rsidRPr="001B5247">
        <w:rPr>
          <w:b/>
        </w:rPr>
        <w:t xml:space="preserve">Needed for Upcoming </w:t>
      </w:r>
      <w:r w:rsidR="00D56EED">
        <w:rPr>
          <w:b/>
        </w:rPr>
        <w:t>Clinical Group</w:t>
      </w:r>
      <w:r w:rsidR="00617925">
        <w:rPr>
          <w:b/>
        </w:rPr>
        <w:t>!</w:t>
      </w:r>
    </w:p>
    <w:p w:rsidR="001B5247" w:rsidRDefault="001B5247">
      <w:pPr>
        <w:rPr>
          <w:b/>
        </w:rPr>
      </w:pPr>
    </w:p>
    <w:p w:rsidR="005C2368" w:rsidRPr="005C2368" w:rsidRDefault="005C2368">
      <w:r>
        <w:t>We are seeking volunteer</w:t>
      </w:r>
      <w:r w:rsidR="00617925">
        <w:t>s</w:t>
      </w:r>
      <w:r>
        <w:t xml:space="preserve"> </w:t>
      </w:r>
      <w:r w:rsidR="004E6C6C">
        <w:t xml:space="preserve">for an upcoming </w:t>
      </w:r>
      <w:r w:rsidR="00D56EED">
        <w:t>clinical group</w:t>
      </w:r>
      <w:r w:rsidR="004E6C6C">
        <w:t xml:space="preserve"> to spend time with adults with autism to help them generalize social skills. </w:t>
      </w:r>
      <w:r w:rsidR="00617925">
        <w:t>Interested i</w:t>
      </w:r>
      <w:r w:rsidR="004E6C6C">
        <w:t xml:space="preserve">ndividuals seeking more information about this volunteer opportunity should contact </w:t>
      </w:r>
      <w:r w:rsidR="005E30F0">
        <w:t>Jesse Northridge</w:t>
      </w:r>
      <w:r w:rsidR="004E6C6C">
        <w:t xml:space="preserve"> (</w:t>
      </w:r>
      <w:hyperlink r:id="rId5" w:history="1">
        <w:r w:rsidR="005E30F0" w:rsidRPr="00392263">
          <w:rPr>
            <w:rStyle w:val="Hyperlink"/>
          </w:rPr>
          <w:t>jnorthridge@pennstatehealth.psu.edu</w:t>
        </w:r>
      </w:hyperlink>
      <w:r w:rsidR="004E6C6C">
        <w:t>)</w:t>
      </w:r>
      <w:r w:rsidR="005E30F0">
        <w:t xml:space="preserve"> </w:t>
      </w:r>
      <w:r w:rsidR="004E6C6C">
        <w:t>via email or b</w:t>
      </w:r>
      <w:r w:rsidR="00617925">
        <w:t xml:space="preserve">y phone </w:t>
      </w:r>
      <w:r w:rsidR="005E30F0">
        <w:t>(717)531-0003</w:t>
      </w:r>
      <w:proofErr w:type="gramStart"/>
      <w:r w:rsidR="005E30F0">
        <w:t>  x285974</w:t>
      </w:r>
      <w:proofErr w:type="gramEnd"/>
      <w:r w:rsidR="005E30F0">
        <w:t>.</w:t>
      </w:r>
    </w:p>
    <w:p w:rsidR="005C2368" w:rsidRDefault="005C2368">
      <w:pPr>
        <w:rPr>
          <w:b/>
        </w:rPr>
      </w:pPr>
    </w:p>
    <w:p w:rsidR="00B72433" w:rsidRPr="00B72433" w:rsidRDefault="00B72433">
      <w:pPr>
        <w:rPr>
          <w:b/>
        </w:rPr>
      </w:pPr>
      <w:r w:rsidRPr="00B72433">
        <w:rPr>
          <w:b/>
        </w:rPr>
        <w:t>Description of Project:</w:t>
      </w:r>
    </w:p>
    <w:p w:rsidR="00B72433" w:rsidRDefault="00B72433">
      <w:r>
        <w:t xml:space="preserve">The </w:t>
      </w:r>
      <w:r w:rsidR="004206BD">
        <w:t>Adult</w:t>
      </w:r>
      <w:r>
        <w:t xml:space="preserve"> Multi-Media So</w:t>
      </w:r>
      <w:r w:rsidR="000B6B52">
        <w:t>cial Skills Group is a 16</w:t>
      </w:r>
      <w:r w:rsidR="008665D2">
        <w:t xml:space="preserve">-week </w:t>
      </w:r>
      <w:r>
        <w:t xml:space="preserve">intervention </w:t>
      </w:r>
      <w:r w:rsidRPr="006C4923">
        <w:t>designed</w:t>
      </w:r>
      <w:r w:rsidR="0034424A" w:rsidRPr="006C4923">
        <w:t xml:space="preserve"> for</w:t>
      </w:r>
      <w:r w:rsidRPr="006C4923">
        <w:t xml:space="preserve"> </w:t>
      </w:r>
      <w:r w:rsidR="0034424A" w:rsidRPr="006C4923">
        <w:t>groups of</w:t>
      </w:r>
      <w:r w:rsidR="00D56EED">
        <w:t xml:space="preserve"> 8</w:t>
      </w:r>
      <w:r w:rsidRPr="006C4923">
        <w:t xml:space="preserve"> </w:t>
      </w:r>
      <w:r w:rsidR="008665D2" w:rsidRPr="006C4923">
        <w:t xml:space="preserve">young </w:t>
      </w:r>
      <w:r w:rsidR="004206BD" w:rsidRPr="006C4923">
        <w:t>adults</w:t>
      </w:r>
      <w:r w:rsidRPr="006C4923">
        <w:t xml:space="preserve"> between the ages of 1</w:t>
      </w:r>
      <w:r w:rsidR="009A4A25">
        <w:t>8- and 35</w:t>
      </w:r>
      <w:r w:rsidRPr="006C4923">
        <w:t xml:space="preserve">-years with </w:t>
      </w:r>
      <w:r w:rsidR="00D56EED">
        <w:t>autism spectrum disorder</w:t>
      </w:r>
      <w:r w:rsidRPr="006C4923">
        <w:t xml:space="preserve">. This </w:t>
      </w:r>
      <w:r w:rsidR="005E30F0" w:rsidRPr="00A50F29">
        <w:rPr>
          <w:rFonts w:cstheme="minorHAnsi"/>
        </w:rPr>
        <w:t>aims to improve social skills in young adults with Asperger’s Syndr</w:t>
      </w:r>
      <w:r w:rsidR="005E30F0">
        <w:rPr>
          <w:rFonts w:cstheme="minorHAnsi"/>
        </w:rPr>
        <w:t>ome and high-functioning autism</w:t>
      </w:r>
      <w:r>
        <w:t>.</w:t>
      </w:r>
    </w:p>
    <w:p w:rsidR="00B72433" w:rsidRDefault="00B72433"/>
    <w:p w:rsidR="00B72433" w:rsidRDefault="00B72433">
      <w:r>
        <w:t xml:space="preserve">Each week’s session lasts approximately 3 hours </w:t>
      </w:r>
      <w:r w:rsidR="001B5247">
        <w:t>in the evening</w:t>
      </w:r>
      <w:r w:rsidR="004206BD">
        <w:t>, but volunteers will only be needed for the last 90 minutes of the session</w:t>
      </w:r>
      <w:r>
        <w:t xml:space="preserve">. The first 90 minutes are devoted to group instruction of </w:t>
      </w:r>
      <w:r w:rsidR="001B5247">
        <w:t>new skills using video modeling, including</w:t>
      </w:r>
      <w:r>
        <w:t xml:space="preserve"> skill building in social approach, </w:t>
      </w:r>
      <w:r w:rsidR="0013208F">
        <w:t>workplace relationships</w:t>
      </w:r>
      <w:r w:rsidR="00997055">
        <w:t>, personal relationships</w:t>
      </w:r>
      <w:r w:rsidR="0013208F">
        <w:t xml:space="preserve">, </w:t>
      </w:r>
      <w:r w:rsidR="00997055">
        <w:t>and barriers to social interactions</w:t>
      </w:r>
      <w:r>
        <w:t>. The second 90 minutes is a peer generalization component</w:t>
      </w:r>
      <w:r w:rsidR="008665D2">
        <w:t xml:space="preserve"> to reinforce and practice skills taught during the first part</w:t>
      </w:r>
      <w:r>
        <w:t>.</w:t>
      </w:r>
      <w:r w:rsidR="00997055">
        <w:t xml:space="preserve"> S</w:t>
      </w:r>
      <w:r>
        <w:t>ame-age peers</w:t>
      </w:r>
      <w:r w:rsidR="008665D2">
        <w:t xml:space="preserve"> (volunteers)</w:t>
      </w:r>
      <w:r>
        <w:t xml:space="preserve"> will join the participants for </w:t>
      </w:r>
      <w:r w:rsidR="001B5247">
        <w:t xml:space="preserve">social outings </w:t>
      </w:r>
      <w:r w:rsidR="008665D2">
        <w:t>in local community settings</w:t>
      </w:r>
      <w:r>
        <w:t xml:space="preserve">. </w:t>
      </w:r>
    </w:p>
    <w:p w:rsidR="00B72433" w:rsidRDefault="00B72433"/>
    <w:p w:rsidR="008B01E6" w:rsidRDefault="008B01E6"/>
    <w:p w:rsidR="00B72433" w:rsidRDefault="00B72433">
      <w:pPr>
        <w:rPr>
          <w:b/>
        </w:rPr>
      </w:pPr>
      <w:r>
        <w:rPr>
          <w:b/>
        </w:rPr>
        <w:t xml:space="preserve">Role of </w:t>
      </w:r>
      <w:r w:rsidR="00997055">
        <w:rPr>
          <w:b/>
        </w:rPr>
        <w:t>Peer Volunteer</w:t>
      </w:r>
      <w:r>
        <w:rPr>
          <w:b/>
        </w:rPr>
        <w:t>:</w:t>
      </w:r>
    </w:p>
    <w:p w:rsidR="00997055" w:rsidRDefault="00997055" w:rsidP="00B72433">
      <w:pPr>
        <w:pStyle w:val="ListParagraph"/>
        <w:numPr>
          <w:ilvl w:val="0"/>
          <w:numId w:val="1"/>
        </w:numPr>
      </w:pPr>
      <w:r>
        <w:t xml:space="preserve">Serve as peer by socially interacting with adults with autism </w:t>
      </w:r>
      <w:r w:rsidR="001B5247">
        <w:t>(pairs of participants and peers will be formed)</w:t>
      </w:r>
    </w:p>
    <w:p w:rsidR="00D80F14" w:rsidRDefault="00D80F14" w:rsidP="00B72433">
      <w:pPr>
        <w:pStyle w:val="ListParagraph"/>
        <w:numPr>
          <w:ilvl w:val="0"/>
          <w:numId w:val="1"/>
        </w:numPr>
      </w:pPr>
      <w:r>
        <w:t>Must b</w:t>
      </w:r>
      <w:r w:rsidR="00822E45">
        <w:t>e between the ages of 18- and 35</w:t>
      </w:r>
      <w:r>
        <w:t>- years</w:t>
      </w:r>
    </w:p>
    <w:p w:rsidR="00B72433" w:rsidRDefault="00D56EED" w:rsidP="00B72433">
      <w:pPr>
        <w:pStyle w:val="ListParagraph"/>
        <w:numPr>
          <w:ilvl w:val="0"/>
          <w:numId w:val="1"/>
        </w:numPr>
      </w:pPr>
      <w:r>
        <w:t>8</w:t>
      </w:r>
      <w:r w:rsidR="00997055">
        <w:t xml:space="preserve"> Volunteers are needed for each group of participants</w:t>
      </w:r>
    </w:p>
    <w:p w:rsidR="002A7573" w:rsidRPr="004D3EF9" w:rsidRDefault="002A7573" w:rsidP="00B72433">
      <w:pPr>
        <w:pStyle w:val="ListParagraph"/>
        <w:numPr>
          <w:ilvl w:val="0"/>
          <w:numId w:val="1"/>
        </w:numPr>
      </w:pPr>
      <w:r w:rsidRPr="004D3EF9">
        <w:t xml:space="preserve">Commit to </w:t>
      </w:r>
      <w:r w:rsidR="005C71CD" w:rsidRPr="004D3EF9">
        <w:t>8 weeks of the study</w:t>
      </w:r>
    </w:p>
    <w:p w:rsidR="00997055" w:rsidRPr="004D3EF9" w:rsidRDefault="00997055" w:rsidP="00997055">
      <w:pPr>
        <w:pStyle w:val="ListParagraph"/>
        <w:numPr>
          <w:ilvl w:val="0"/>
          <w:numId w:val="1"/>
        </w:numPr>
      </w:pPr>
      <w:r w:rsidRPr="004D3EF9">
        <w:t xml:space="preserve">Dates: </w:t>
      </w:r>
    </w:p>
    <w:p w:rsidR="00997055" w:rsidRPr="004D3EF9" w:rsidRDefault="00A311BF" w:rsidP="00997055">
      <w:pPr>
        <w:pStyle w:val="ListParagraph"/>
        <w:numPr>
          <w:ilvl w:val="1"/>
          <w:numId w:val="1"/>
        </w:numPr>
      </w:pPr>
      <w:r>
        <w:t>January 2018 – April</w:t>
      </w:r>
      <w:bookmarkStart w:id="0" w:name="_GoBack"/>
      <w:bookmarkEnd w:id="0"/>
      <w:r w:rsidR="004D3EF9" w:rsidRPr="004D3EF9">
        <w:t xml:space="preserve"> 2018</w:t>
      </w:r>
    </w:p>
    <w:p w:rsidR="00997055" w:rsidRPr="004D3EF9" w:rsidRDefault="00997055" w:rsidP="00997055">
      <w:pPr>
        <w:pStyle w:val="ListParagraph"/>
        <w:numPr>
          <w:ilvl w:val="1"/>
          <w:numId w:val="1"/>
        </w:numPr>
      </w:pPr>
      <w:r w:rsidRPr="004D3EF9">
        <w:t>Monday evenings</w:t>
      </w:r>
    </w:p>
    <w:p w:rsidR="00B72433" w:rsidRDefault="00B72433" w:rsidP="00B72433">
      <w:pPr>
        <w:pStyle w:val="ListParagraph"/>
        <w:numPr>
          <w:ilvl w:val="0"/>
          <w:numId w:val="1"/>
        </w:numPr>
      </w:pPr>
      <w:r>
        <w:t xml:space="preserve">Time commitment: Approximately </w:t>
      </w:r>
      <w:r w:rsidR="00997055">
        <w:t xml:space="preserve">1.5 </w:t>
      </w:r>
      <w:r>
        <w:t>hours per week</w:t>
      </w:r>
      <w:r w:rsidR="00997055">
        <w:t xml:space="preserve"> (or 3 hours per week if volunteering for both groups)</w:t>
      </w:r>
    </w:p>
    <w:p w:rsidR="00F605C4" w:rsidRDefault="00F605C4" w:rsidP="001B5247">
      <w:pPr>
        <w:pStyle w:val="ListParagraph"/>
        <w:numPr>
          <w:ilvl w:val="1"/>
          <w:numId w:val="1"/>
        </w:numPr>
      </w:pPr>
      <w:r>
        <w:t>6:30-8:00pm</w:t>
      </w:r>
    </w:p>
    <w:p w:rsidR="001B5247" w:rsidRDefault="001B5247" w:rsidP="001B5247">
      <w:pPr>
        <w:pStyle w:val="ListParagraph"/>
        <w:numPr>
          <w:ilvl w:val="1"/>
          <w:numId w:val="1"/>
        </w:numPr>
      </w:pPr>
      <w:r>
        <w:t>Monday evenings</w:t>
      </w:r>
    </w:p>
    <w:p w:rsidR="008B01E6" w:rsidRDefault="008B01E6" w:rsidP="008B01E6">
      <w:pPr>
        <w:pStyle w:val="ListParagraph"/>
        <w:numPr>
          <w:ilvl w:val="0"/>
          <w:numId w:val="1"/>
        </w:numPr>
      </w:pPr>
      <w:r>
        <w:t>Location:</w:t>
      </w:r>
    </w:p>
    <w:p w:rsidR="008B01E6" w:rsidRDefault="00997055" w:rsidP="008B01E6">
      <w:pPr>
        <w:pStyle w:val="ListParagraph"/>
        <w:numPr>
          <w:ilvl w:val="1"/>
          <w:numId w:val="1"/>
        </w:numPr>
      </w:pPr>
      <w:r>
        <w:t>Interventions will take place</w:t>
      </w:r>
      <w:r w:rsidR="005C71CD">
        <w:t xml:space="preserve"> at Penn State Hershey Medical Group’s Outpatient Clinic on Northeast Drive</w:t>
      </w:r>
      <w:r>
        <w:t xml:space="preserve"> </w:t>
      </w:r>
      <w:r w:rsidR="00447915">
        <w:t>in Hershey, PA</w:t>
      </w:r>
    </w:p>
    <w:p w:rsidR="001B5247" w:rsidRPr="00B72433" w:rsidRDefault="001B5247" w:rsidP="008B01E6">
      <w:pPr>
        <w:pStyle w:val="ListParagraph"/>
        <w:numPr>
          <w:ilvl w:val="1"/>
          <w:numId w:val="1"/>
        </w:numPr>
      </w:pPr>
      <w:r>
        <w:t>Peers will partner up with a participant and spend time with them at various local establishments and eateries within walking d</w:t>
      </w:r>
      <w:r w:rsidR="00447915">
        <w:t xml:space="preserve">istance of the site </w:t>
      </w:r>
      <w:r w:rsidR="005C71CD">
        <w:t>(close to the Hershey Outlets)</w:t>
      </w:r>
    </w:p>
    <w:sectPr w:rsidR="001B5247" w:rsidRPr="00B72433" w:rsidSect="0061792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5F2D"/>
    <w:multiLevelType w:val="hybridMultilevel"/>
    <w:tmpl w:val="3DB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3"/>
    <w:rsid w:val="000B6B52"/>
    <w:rsid w:val="0013208F"/>
    <w:rsid w:val="001B5247"/>
    <w:rsid w:val="001D6E55"/>
    <w:rsid w:val="00231C4A"/>
    <w:rsid w:val="002A7573"/>
    <w:rsid w:val="0030023E"/>
    <w:rsid w:val="003347CB"/>
    <w:rsid w:val="0034424A"/>
    <w:rsid w:val="004206BD"/>
    <w:rsid w:val="00447915"/>
    <w:rsid w:val="004D3EF9"/>
    <w:rsid w:val="004E6C6C"/>
    <w:rsid w:val="005C2368"/>
    <w:rsid w:val="005C71CD"/>
    <w:rsid w:val="005E30F0"/>
    <w:rsid w:val="00617925"/>
    <w:rsid w:val="006C4923"/>
    <w:rsid w:val="00822E45"/>
    <w:rsid w:val="008665D2"/>
    <w:rsid w:val="008B01E6"/>
    <w:rsid w:val="00997055"/>
    <w:rsid w:val="00997AA6"/>
    <w:rsid w:val="009A4A25"/>
    <w:rsid w:val="00A311BF"/>
    <w:rsid w:val="00B72433"/>
    <w:rsid w:val="00D56EED"/>
    <w:rsid w:val="00D80F14"/>
    <w:rsid w:val="00EA25F5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7410B-7031-4377-88BB-0327907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E6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orthridge@pennstatehealth.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Krina Durica</dc:creator>
  <cp:lastModifiedBy>Jesse Northridge</cp:lastModifiedBy>
  <cp:revision>4</cp:revision>
  <dcterms:created xsi:type="dcterms:W3CDTF">2018-01-09T20:27:00Z</dcterms:created>
  <dcterms:modified xsi:type="dcterms:W3CDTF">2018-01-11T14:26:00Z</dcterms:modified>
</cp:coreProperties>
</file>