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ABB21" w14:textId="77777777" w:rsidR="00625954" w:rsidRDefault="00764CC5">
      <w:bookmarkStart w:id="0" w:name="_GoBack"/>
      <w:bookmarkEnd w:id="0"/>
      <w:proofErr w:type="spellStart"/>
      <w:r>
        <w:t>Yo</w:t>
      </w:r>
      <w:proofErr w:type="spellEnd"/>
      <w:r>
        <w:t xml:space="preserve">, what up </w:t>
      </w:r>
      <w:r w:rsidR="00625954">
        <w:t xml:space="preserve">Class of 2018 </w:t>
      </w:r>
      <w:proofErr w:type="spellStart"/>
      <w:r>
        <w:t>Dickinsonians</w:t>
      </w:r>
      <w:proofErr w:type="spellEnd"/>
      <w:r>
        <w:t xml:space="preserve">? </w:t>
      </w:r>
    </w:p>
    <w:p w14:paraId="7359A1E0" w14:textId="77777777" w:rsidR="00625954" w:rsidRDefault="00625954"/>
    <w:p w14:paraId="50A3F3C1" w14:textId="77777777" w:rsidR="00625954" w:rsidRDefault="00764CC5">
      <w:r>
        <w:t>I know what you must be thinking, who in the world is this small Asian girl? Well let me tell you, this is not my first rodeo. I came all the way from Denver, Col</w:t>
      </w:r>
      <w:r w:rsidR="005B709A">
        <w:t>orado to bring the best of the m</w:t>
      </w:r>
      <w:r>
        <w:t xml:space="preserve">ile high city to you. I was student body president of my high school, so you can bet that I know how to </w:t>
      </w:r>
      <w:r w:rsidR="0043769F">
        <w:t>instill great changes for Dickinson.</w:t>
      </w:r>
      <w:r w:rsidR="00992FC3">
        <w:t xml:space="preserve"> </w:t>
      </w:r>
    </w:p>
    <w:p w14:paraId="3CCB03D0" w14:textId="77777777" w:rsidR="0054608E" w:rsidRDefault="0054608E"/>
    <w:p w14:paraId="535E0E17" w14:textId="57CAC5DD" w:rsidR="00625954" w:rsidRDefault="00625954">
      <w:r>
        <w:t xml:space="preserve">I am a rising sophomore and I am ready to rumble. As a vertically challenged person, I am ready to fulfill the position of class senator because I know that I will offer new and </w:t>
      </w:r>
      <w:r w:rsidRPr="00625954">
        <w:rPr>
          <w:i/>
        </w:rPr>
        <w:t>overlooked</w:t>
      </w:r>
      <w:r>
        <w:t xml:space="preserve"> insights to the council. After orchestrating and conducting class meetings with my </w:t>
      </w:r>
      <w:r w:rsidR="0054608E">
        <w:t xml:space="preserve">large public </w:t>
      </w:r>
      <w:r>
        <w:t xml:space="preserve">high school student council, I am well equipped to serve on school committees and plan </w:t>
      </w:r>
      <w:r w:rsidR="0054608E">
        <w:t xml:space="preserve">groovy </w:t>
      </w:r>
      <w:r>
        <w:t>events.</w:t>
      </w:r>
      <w:r w:rsidR="0054608E">
        <w:t xml:space="preserve"> I know the ins and outs of student council and how it can feel to have complaints go unheard. I want to bring the student council to the forefront of the Dickinson population, so that your voices can be </w:t>
      </w:r>
      <w:r w:rsidR="00D93A44">
        <w:t xml:space="preserve">recognized and </w:t>
      </w:r>
      <w:r w:rsidR="0054608E">
        <w:t>heard.</w:t>
      </w:r>
    </w:p>
    <w:p w14:paraId="5A4F65CA" w14:textId="77777777" w:rsidR="0054608E" w:rsidRDefault="0054608E"/>
    <w:p w14:paraId="01107FB5" w14:textId="667277B4" w:rsidR="00410EC5" w:rsidRDefault="00D93A44">
      <w:r>
        <w:t xml:space="preserve">It is my mission to continue to improve the student bond with the Carlisle community. The Dickinson community is so tightly knit and I want to bring that cohesiveness to our neighbors in Carlisle. </w:t>
      </w:r>
      <w:r w:rsidR="00992FC3">
        <w:t xml:space="preserve">I’m ready to work hard to play hard, and believe me when I say nothing says success like </w:t>
      </w:r>
      <w:r w:rsidR="00410EC5">
        <w:t>a warm bowl of 17a</w:t>
      </w:r>
      <w:r>
        <w:t xml:space="preserve"> from </w:t>
      </w:r>
      <w:proofErr w:type="spellStart"/>
      <w:r>
        <w:t>Issei</w:t>
      </w:r>
      <w:proofErr w:type="spellEnd"/>
      <w:r>
        <w:t xml:space="preserve"> Noodles</w:t>
      </w:r>
      <w:r w:rsidR="00625954">
        <w:t>.</w:t>
      </w:r>
      <w:r w:rsidR="00992FC3">
        <w:t xml:space="preserve"> I love seeing everyone’s gl</w:t>
      </w:r>
      <w:r w:rsidR="00625954">
        <w:t>im</w:t>
      </w:r>
      <w:r w:rsidR="00410EC5">
        <w:t>m</w:t>
      </w:r>
      <w:r w:rsidR="00625954">
        <w:t>er</w:t>
      </w:r>
      <w:r w:rsidR="00992FC3">
        <w:t xml:space="preserve">ing faces at Dickinson and if you ever need a world-winning birthday song, I’ve got you covered. </w:t>
      </w:r>
    </w:p>
    <w:p w14:paraId="25C150AE" w14:textId="77777777" w:rsidR="00410EC5" w:rsidRDefault="00410EC5"/>
    <w:p w14:paraId="0440DFD5" w14:textId="7415A627" w:rsidR="00410EC5" w:rsidRDefault="00410EC5">
      <w:r>
        <w:t xml:space="preserve">So, fellow peaches in an orchard, you hold the key to success and like every motivational speaker says, all you have to do is use it. </w:t>
      </w:r>
    </w:p>
    <w:p w14:paraId="1E97EF04" w14:textId="77777777" w:rsidR="00410EC5" w:rsidRDefault="00410EC5"/>
    <w:p w14:paraId="45B92CAB" w14:textId="33E206AE" w:rsidR="00410EC5" w:rsidRDefault="00410EC5">
      <w:r>
        <w:t>Vote Tiny Tulley for 2018 class senator!</w:t>
      </w:r>
    </w:p>
    <w:p w14:paraId="7D940DCA" w14:textId="77777777" w:rsidR="00410EC5" w:rsidRDefault="00410EC5"/>
    <w:p w14:paraId="01270447" w14:textId="1896A453" w:rsidR="00410EC5" w:rsidRDefault="00410EC5">
      <w:r>
        <w:t>Love always,</w:t>
      </w:r>
    </w:p>
    <w:p w14:paraId="50DBBAB5" w14:textId="662AB8AD" w:rsidR="00410EC5" w:rsidRDefault="00410EC5">
      <w:r>
        <w:t>Tulley Shofner</w:t>
      </w:r>
    </w:p>
    <w:p w14:paraId="7C35E5D9" w14:textId="77777777" w:rsidR="00410EC5" w:rsidRDefault="00410EC5"/>
    <w:p w14:paraId="3ABFAD91" w14:textId="77777777" w:rsidR="00410EC5" w:rsidRDefault="00410EC5"/>
    <w:p w14:paraId="064B0768" w14:textId="77777777" w:rsidR="00410EC5" w:rsidRDefault="00410EC5"/>
    <w:sectPr w:rsidR="00410EC5" w:rsidSect="00E42C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C5"/>
    <w:rsid w:val="00410EC5"/>
    <w:rsid w:val="0043769F"/>
    <w:rsid w:val="004D0290"/>
    <w:rsid w:val="0054608E"/>
    <w:rsid w:val="00577280"/>
    <w:rsid w:val="005B709A"/>
    <w:rsid w:val="00625954"/>
    <w:rsid w:val="00764CC5"/>
    <w:rsid w:val="00992FC3"/>
    <w:rsid w:val="009D220B"/>
    <w:rsid w:val="00D93A44"/>
    <w:rsid w:val="00E4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F640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247</Words>
  <Characters>1411</Characters>
  <Application>Microsoft Macintosh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Tulley Shofner</dc:creator>
  <cp:keywords/>
  <dc:description/>
  <cp:lastModifiedBy>Tulley Shofner</cp:lastModifiedBy>
  <cp:revision>14</cp:revision>
  <dcterms:created xsi:type="dcterms:W3CDTF">2015-04-14T14:35:00Z</dcterms:created>
  <dcterms:modified xsi:type="dcterms:W3CDTF">2015-04-16T22:46:00Z</dcterms:modified>
</cp:coreProperties>
</file>