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70BDD" w14:textId="77777777" w:rsidR="00DB1CB5" w:rsidRPr="007C77F1" w:rsidRDefault="00C26312">
      <w:pPr>
        <w:rPr>
          <w:rFonts w:ascii="Times New Roman" w:hAnsi="Times New Roman" w:cs="Times New Roman"/>
        </w:rPr>
      </w:pPr>
      <w:r w:rsidRPr="007C77F1">
        <w:rPr>
          <w:rFonts w:ascii="Times New Roman" w:hAnsi="Times New Roman" w:cs="Times New Roman"/>
        </w:rPr>
        <w:t>To the Student Body of Dickinson College,</w:t>
      </w:r>
    </w:p>
    <w:p w14:paraId="247F261B" w14:textId="77777777" w:rsidR="00C26312" w:rsidRPr="007C77F1" w:rsidRDefault="00C26312">
      <w:pPr>
        <w:rPr>
          <w:rFonts w:ascii="Times New Roman" w:hAnsi="Times New Roman" w:cs="Times New Roman"/>
        </w:rPr>
      </w:pPr>
    </w:p>
    <w:p w14:paraId="3CE5A75C" w14:textId="71626AF1" w:rsidR="00DD55BC" w:rsidRPr="007C77F1" w:rsidRDefault="00DD55BC">
      <w:pPr>
        <w:rPr>
          <w:rFonts w:ascii="Times New Roman" w:hAnsi="Times New Roman" w:cs="Times New Roman"/>
        </w:rPr>
      </w:pPr>
      <w:r w:rsidRPr="007C77F1">
        <w:rPr>
          <w:rFonts w:ascii="Times New Roman" w:hAnsi="Times New Roman" w:cs="Times New Roman"/>
        </w:rPr>
        <w:t xml:space="preserve">My name is Morgan Bates, and I am a </w:t>
      </w:r>
      <w:r w:rsidR="00EC71E8">
        <w:rPr>
          <w:rFonts w:ascii="Times New Roman" w:hAnsi="Times New Roman" w:cs="Times New Roman"/>
        </w:rPr>
        <w:t xml:space="preserve">first-year music performance major. </w:t>
      </w:r>
      <w:r w:rsidR="0050321E" w:rsidRPr="007C77F1">
        <w:rPr>
          <w:rFonts w:ascii="Times New Roman" w:hAnsi="Times New Roman" w:cs="Times New Roman"/>
        </w:rPr>
        <w:t>I</w:t>
      </w:r>
      <w:r w:rsidR="00C26312" w:rsidRPr="007C77F1">
        <w:rPr>
          <w:rFonts w:ascii="Times New Roman" w:hAnsi="Times New Roman" w:cs="Times New Roman"/>
        </w:rPr>
        <w:t xml:space="preserve">t is with great enthusiasm that I am writing to declare my candidacy for </w:t>
      </w:r>
      <w:r w:rsidR="00EC71E8">
        <w:rPr>
          <w:rFonts w:ascii="Times New Roman" w:hAnsi="Times New Roman" w:cs="Times New Roman"/>
        </w:rPr>
        <w:t xml:space="preserve">a </w:t>
      </w:r>
      <w:r w:rsidR="001F29DC">
        <w:rPr>
          <w:rFonts w:ascii="Times New Roman" w:hAnsi="Times New Roman" w:cs="Times New Roman"/>
        </w:rPr>
        <w:t xml:space="preserve">position </w:t>
      </w:r>
      <w:r w:rsidR="00322499">
        <w:rPr>
          <w:rFonts w:ascii="Times New Roman" w:hAnsi="Times New Roman" w:cs="Times New Roman"/>
        </w:rPr>
        <w:t xml:space="preserve">on </w:t>
      </w:r>
      <w:r w:rsidR="001F29DC">
        <w:rPr>
          <w:rFonts w:ascii="Times New Roman" w:hAnsi="Times New Roman" w:cs="Times New Roman"/>
        </w:rPr>
        <w:t>the</w:t>
      </w:r>
      <w:r w:rsidR="00EC71E8">
        <w:rPr>
          <w:rFonts w:ascii="Times New Roman" w:hAnsi="Times New Roman" w:cs="Times New Roman"/>
        </w:rPr>
        <w:t xml:space="preserve"> Academic Programming and Standards Committee of the </w:t>
      </w:r>
      <w:r w:rsidR="00C26312" w:rsidRPr="007C77F1">
        <w:rPr>
          <w:rFonts w:ascii="Times New Roman" w:hAnsi="Times New Roman" w:cs="Times New Roman"/>
        </w:rPr>
        <w:t>Dickinson College Student Senate.</w:t>
      </w:r>
      <w:r w:rsidR="00982730" w:rsidRPr="007C77F1">
        <w:rPr>
          <w:rFonts w:ascii="Times New Roman" w:hAnsi="Times New Roman" w:cs="Times New Roman"/>
        </w:rPr>
        <w:t xml:space="preserve"> </w:t>
      </w:r>
      <w:r w:rsidRPr="007C77F1">
        <w:rPr>
          <w:rFonts w:ascii="Times New Roman" w:hAnsi="Times New Roman" w:cs="Times New Roman"/>
        </w:rPr>
        <w:t xml:space="preserve">That being said, I would like to take the opportunity </w:t>
      </w:r>
      <w:r w:rsidR="00EC71E8">
        <w:rPr>
          <w:rFonts w:ascii="Times New Roman" w:hAnsi="Times New Roman" w:cs="Times New Roman"/>
        </w:rPr>
        <w:t>to present my credentials and explain my reasons for running for this position and my goals for APSC.</w:t>
      </w:r>
    </w:p>
    <w:p w14:paraId="4D425107" w14:textId="77777777" w:rsidR="00C01B8B" w:rsidRPr="007C77F1" w:rsidRDefault="00C01B8B">
      <w:pPr>
        <w:rPr>
          <w:rFonts w:ascii="Times New Roman" w:hAnsi="Times New Roman" w:cs="Times New Roman"/>
        </w:rPr>
      </w:pPr>
    </w:p>
    <w:p w14:paraId="042B5A21" w14:textId="58427CF3" w:rsidR="007B686B" w:rsidRPr="007C77F1" w:rsidRDefault="00EC71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Throughout my first year here at Dickinson, I have had the opportunity to fully immerse myself in an extremely wide variety of classroom experiences. I came to Dickinson College fully prepared to declare a major in the social sciences, however, curiosity and the liberal arts agenda led me on a new path, one that ultimately pushed me to declare my trumpet performance. Regardless of this declaration, I am still able to explore various subjects outside of my major such as political science and religion. </w:t>
      </w:r>
      <w:r w:rsidR="00235A75">
        <w:rPr>
          <w:rFonts w:ascii="Times New Roman" w:hAnsi="Times New Roman" w:cs="Times New Roman"/>
        </w:rPr>
        <w:t xml:space="preserve">Essentially, the academic setting of this institution has changed my entire path, but has led me to explore </w:t>
      </w:r>
      <w:bookmarkStart w:id="0" w:name="_GoBack"/>
      <w:r w:rsidR="00235A75">
        <w:rPr>
          <w:rFonts w:ascii="Times New Roman" w:hAnsi="Times New Roman" w:cs="Times New Roman"/>
        </w:rPr>
        <w:t>a wide variety of topics at the same time.</w:t>
      </w:r>
    </w:p>
    <w:bookmarkEnd w:id="0"/>
    <w:p w14:paraId="0E2D5CA3" w14:textId="77777777" w:rsidR="0050321E" w:rsidRDefault="0050321E">
      <w:pPr>
        <w:rPr>
          <w:rFonts w:ascii="Times New Roman" w:hAnsi="Times New Roman" w:cs="Times New Roman"/>
        </w:rPr>
      </w:pPr>
    </w:p>
    <w:p w14:paraId="74464FE0" w14:textId="70DD7858" w:rsidR="00235A75" w:rsidRPr="007C77F1" w:rsidRDefault="00235A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 what does this have to do with Student Senate? </w:t>
      </w:r>
      <w:r w:rsidR="00151EDF">
        <w:rPr>
          <w:rFonts w:ascii="Times New Roman" w:hAnsi="Times New Roman" w:cs="Times New Roman"/>
        </w:rPr>
        <w:t>After spending the past year as a first-year senator and serving on the Constitutional Drafting Committee, I’ve come to realize that academic affairs are of particular interest to me. A</w:t>
      </w:r>
      <w:r>
        <w:rPr>
          <w:rFonts w:ascii="Times New Roman" w:hAnsi="Times New Roman" w:cs="Times New Roman"/>
        </w:rPr>
        <w:t>s a candidate for APSC, I seek enhance the academics of Dickinson as a whole while conjoining the seemingly separated departments on this campus together to ultimately achieve the liberal arts ideal of cross-disciplin</w:t>
      </w:r>
      <w:r w:rsidR="00C95160">
        <w:rPr>
          <w:rFonts w:ascii="Times New Roman" w:hAnsi="Times New Roman" w:cs="Times New Roman"/>
        </w:rPr>
        <w:t>ary broadnes</w:t>
      </w:r>
      <w:r w:rsidR="00FB7B23">
        <w:rPr>
          <w:rFonts w:ascii="Times New Roman" w:hAnsi="Times New Roman" w:cs="Times New Roman"/>
        </w:rPr>
        <w:t>s and clarity. As a major in an artistic</w:t>
      </w:r>
      <w:r w:rsidR="00C95160">
        <w:rPr>
          <w:rFonts w:ascii="Times New Roman" w:hAnsi="Times New Roman" w:cs="Times New Roman"/>
        </w:rPr>
        <w:t xml:space="preserve"> field</w:t>
      </w:r>
      <w:r>
        <w:rPr>
          <w:rFonts w:ascii="Times New Roman" w:hAnsi="Times New Roman" w:cs="Times New Roman"/>
        </w:rPr>
        <w:t xml:space="preserve">, I offer a relatively underrepresented voice, but my interests in other departments give me the </w:t>
      </w:r>
      <w:r w:rsidR="001F29DC">
        <w:rPr>
          <w:rFonts w:ascii="Times New Roman" w:hAnsi="Times New Roman" w:cs="Times New Roman"/>
        </w:rPr>
        <w:t>ability to branch out to other departments and academic areas. I am also a leader in a similarly varying array of extracurricular activities – I am on the executive board for Music Society, newly appointed chair of the Working Group on Voting</w:t>
      </w:r>
      <w:r w:rsidR="00151EDF">
        <w:rPr>
          <w:rFonts w:ascii="Times New Roman" w:hAnsi="Times New Roman" w:cs="Times New Roman"/>
        </w:rPr>
        <w:t>, a member of Alpha Lambda Delta, and a participant of the</w:t>
      </w:r>
      <w:r w:rsidR="001F29DC">
        <w:rPr>
          <w:rFonts w:ascii="Times New Roman" w:hAnsi="Times New Roman" w:cs="Times New Roman"/>
        </w:rPr>
        <w:t xml:space="preserve"> Emerging Leaders Retreat, among other organizations. I think that my versatility would ultimately allow me to aid in academic programing and provide input to help sustain the academic rigor of this college. </w:t>
      </w:r>
      <w:r w:rsidR="00322499">
        <w:rPr>
          <w:rFonts w:ascii="Times New Roman" w:hAnsi="Times New Roman" w:cs="Times New Roman"/>
        </w:rPr>
        <w:t>If elected, I will make efforts to connect with fellow students, faculty, and administration both within the committee and beyond to understand the concerns and ideas of the Dickinson community as a whole.</w:t>
      </w:r>
    </w:p>
    <w:p w14:paraId="3EC49EC3" w14:textId="77777777" w:rsidR="008D7313" w:rsidRPr="007C77F1" w:rsidRDefault="008D7313">
      <w:pPr>
        <w:rPr>
          <w:rFonts w:ascii="Times New Roman" w:hAnsi="Times New Roman" w:cs="Times New Roman"/>
        </w:rPr>
      </w:pPr>
    </w:p>
    <w:p w14:paraId="180B8711" w14:textId="2075B13D" w:rsidR="008D7313" w:rsidRPr="007C77F1" w:rsidRDefault="008D7313">
      <w:pPr>
        <w:rPr>
          <w:rFonts w:ascii="Times New Roman" w:hAnsi="Times New Roman" w:cs="Times New Roman"/>
        </w:rPr>
      </w:pPr>
      <w:r w:rsidRPr="007C77F1">
        <w:rPr>
          <w:rFonts w:ascii="Times New Roman" w:hAnsi="Times New Roman" w:cs="Times New Roman"/>
        </w:rPr>
        <w:t xml:space="preserve">I appreciate your time and consideration, and I invite you to contact me at </w:t>
      </w:r>
      <w:hyperlink r:id="rId5" w:history="1">
        <w:r w:rsidRPr="007C77F1">
          <w:rPr>
            <w:rStyle w:val="Hyperlink"/>
            <w:rFonts w:ascii="Times New Roman" w:hAnsi="Times New Roman" w:cs="Times New Roman"/>
          </w:rPr>
          <w:t>batesm@dickinson.edu</w:t>
        </w:r>
      </w:hyperlink>
      <w:r w:rsidRPr="007C77F1">
        <w:rPr>
          <w:rFonts w:ascii="Times New Roman" w:hAnsi="Times New Roman" w:cs="Times New Roman"/>
        </w:rPr>
        <w:t xml:space="preserve"> if you have any questions or want to</w:t>
      </w:r>
      <w:r w:rsidR="00F25CDD" w:rsidRPr="007C77F1">
        <w:rPr>
          <w:rFonts w:ascii="Times New Roman" w:hAnsi="Times New Roman" w:cs="Times New Roman"/>
        </w:rPr>
        <w:t xml:space="preserve"> express ideas or concerns.</w:t>
      </w:r>
      <w:r w:rsidR="00944048">
        <w:rPr>
          <w:rFonts w:ascii="Times New Roman" w:hAnsi="Times New Roman" w:cs="Times New Roman"/>
        </w:rPr>
        <w:t xml:space="preserve"> I hope to get to know you and possibly represent you as </w:t>
      </w:r>
      <w:r w:rsidR="00EC71E8">
        <w:rPr>
          <w:rFonts w:ascii="Times New Roman" w:hAnsi="Times New Roman" w:cs="Times New Roman"/>
        </w:rPr>
        <w:t>an APSC senator!</w:t>
      </w:r>
    </w:p>
    <w:p w14:paraId="0D49640E" w14:textId="77777777" w:rsidR="008D7313" w:rsidRPr="007C77F1" w:rsidRDefault="008D7313">
      <w:pPr>
        <w:rPr>
          <w:rFonts w:ascii="Times New Roman" w:hAnsi="Times New Roman" w:cs="Times New Roman"/>
        </w:rPr>
      </w:pPr>
    </w:p>
    <w:p w14:paraId="53902E7F" w14:textId="77777777" w:rsidR="008D7313" w:rsidRPr="007C77F1" w:rsidRDefault="008D7313">
      <w:pPr>
        <w:rPr>
          <w:rFonts w:ascii="Times New Roman" w:hAnsi="Times New Roman" w:cs="Times New Roman"/>
        </w:rPr>
      </w:pPr>
      <w:r w:rsidRPr="007C77F1">
        <w:rPr>
          <w:rFonts w:ascii="Times New Roman" w:hAnsi="Times New Roman" w:cs="Times New Roman"/>
        </w:rPr>
        <w:t>Respectfully</w:t>
      </w:r>
      <w:r w:rsidR="00944048">
        <w:rPr>
          <w:rFonts w:ascii="Times New Roman" w:hAnsi="Times New Roman" w:cs="Times New Roman"/>
        </w:rPr>
        <w:t xml:space="preserve"> yours</w:t>
      </w:r>
      <w:r w:rsidRPr="007C77F1">
        <w:rPr>
          <w:rFonts w:ascii="Times New Roman" w:hAnsi="Times New Roman" w:cs="Times New Roman"/>
        </w:rPr>
        <w:t>,</w:t>
      </w:r>
    </w:p>
    <w:p w14:paraId="5D54ADEE" w14:textId="77777777" w:rsidR="008D7313" w:rsidRPr="007C77F1" w:rsidRDefault="008D7313">
      <w:pPr>
        <w:rPr>
          <w:rFonts w:ascii="Times New Roman" w:hAnsi="Times New Roman" w:cs="Times New Roman"/>
        </w:rPr>
      </w:pPr>
    </w:p>
    <w:p w14:paraId="14A15D9A" w14:textId="77777777" w:rsidR="008D7313" w:rsidRDefault="008D7313">
      <w:pPr>
        <w:rPr>
          <w:rFonts w:ascii="Times New Roman" w:hAnsi="Times New Roman" w:cs="Times New Roman"/>
        </w:rPr>
      </w:pPr>
      <w:r w:rsidRPr="007C77F1">
        <w:rPr>
          <w:rFonts w:ascii="Times New Roman" w:hAnsi="Times New Roman" w:cs="Times New Roman"/>
        </w:rPr>
        <w:t>Morgan M. Bates ‘18</w:t>
      </w:r>
    </w:p>
    <w:p w14:paraId="237411CB" w14:textId="3B03D03F" w:rsidR="00151EDF" w:rsidRDefault="00151E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Music Performance – Trumpet</w:t>
      </w:r>
    </w:p>
    <w:p w14:paraId="51D1C550" w14:textId="1C58C3A6" w:rsidR="00151EDF" w:rsidRPr="007C77F1" w:rsidRDefault="00151E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First-Year Senator</w:t>
      </w:r>
    </w:p>
    <w:sectPr w:rsidR="00151EDF" w:rsidRPr="007C77F1" w:rsidSect="00DB1C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12"/>
    <w:rsid w:val="00051D23"/>
    <w:rsid w:val="000E6AE1"/>
    <w:rsid w:val="00151EDF"/>
    <w:rsid w:val="001F29DC"/>
    <w:rsid w:val="00235A75"/>
    <w:rsid w:val="002F7F2B"/>
    <w:rsid w:val="00320E6F"/>
    <w:rsid w:val="00322499"/>
    <w:rsid w:val="0050321E"/>
    <w:rsid w:val="00545515"/>
    <w:rsid w:val="00606FE9"/>
    <w:rsid w:val="00630F86"/>
    <w:rsid w:val="007A4EFD"/>
    <w:rsid w:val="007B686B"/>
    <w:rsid w:val="007C77F1"/>
    <w:rsid w:val="008D7313"/>
    <w:rsid w:val="008F5763"/>
    <w:rsid w:val="0091482C"/>
    <w:rsid w:val="00944048"/>
    <w:rsid w:val="00944B90"/>
    <w:rsid w:val="00982730"/>
    <w:rsid w:val="00AF19B1"/>
    <w:rsid w:val="00BE3F73"/>
    <w:rsid w:val="00C01B8B"/>
    <w:rsid w:val="00C26312"/>
    <w:rsid w:val="00C95160"/>
    <w:rsid w:val="00DA55E5"/>
    <w:rsid w:val="00DB1CB5"/>
    <w:rsid w:val="00DD55BC"/>
    <w:rsid w:val="00EC71E8"/>
    <w:rsid w:val="00F0373E"/>
    <w:rsid w:val="00F25CDD"/>
    <w:rsid w:val="00FB7B23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F54E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3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atesm@dickinson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2380</Characters>
  <Application>Microsoft Macintosh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Bates</dc:creator>
  <cp:keywords/>
  <dc:description/>
  <cp:lastModifiedBy>Morgan Bates</cp:lastModifiedBy>
  <cp:revision>2</cp:revision>
  <dcterms:created xsi:type="dcterms:W3CDTF">2015-04-17T18:48:00Z</dcterms:created>
  <dcterms:modified xsi:type="dcterms:W3CDTF">2015-04-17T18:48:00Z</dcterms:modified>
</cp:coreProperties>
</file>