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6AC50" w14:textId="77777777" w:rsidR="00D821B4" w:rsidRDefault="00613386" w:rsidP="00613386">
      <w:pPr>
        <w:jc w:val="center"/>
        <w:rPr>
          <w:b/>
          <w:i/>
          <w:sz w:val="36"/>
          <w:szCs w:val="36"/>
        </w:rPr>
      </w:pPr>
      <w:r w:rsidRPr="00613386">
        <w:rPr>
          <w:b/>
          <w:i/>
          <w:sz w:val="36"/>
          <w:szCs w:val="36"/>
        </w:rPr>
        <w:t>Letter of Intent</w:t>
      </w:r>
    </w:p>
    <w:p w14:paraId="79FD30A8" w14:textId="77777777" w:rsidR="00613386" w:rsidRDefault="00613386" w:rsidP="00613386">
      <w:pPr>
        <w:jc w:val="center"/>
        <w:rPr>
          <w:b/>
          <w:i/>
          <w:sz w:val="36"/>
          <w:szCs w:val="36"/>
        </w:rPr>
      </w:pPr>
    </w:p>
    <w:p w14:paraId="014094B2" w14:textId="77777777" w:rsidR="00613386" w:rsidRDefault="00613386" w:rsidP="00613386">
      <w:pPr>
        <w:jc w:val="center"/>
        <w:rPr>
          <w:b/>
          <w:i/>
          <w:sz w:val="36"/>
          <w:szCs w:val="36"/>
        </w:rPr>
      </w:pPr>
    </w:p>
    <w:p w14:paraId="2595274A" w14:textId="77777777" w:rsidR="00613386" w:rsidRDefault="00613386" w:rsidP="00613386">
      <w:r>
        <w:tab/>
        <w:t xml:space="preserve">My name is James Dappert, and I am writing this letter to declare my candidacy for Director of Operations for the 2015-2016 semester. Student Senate needs a leader capable of putting his foot down during this dire time. I say dire for a few reasons: the lack of accountability on Senators, the dwindling number of Senators who come to Senate, and the incapability to do anything when these students repeatedly skip our meetings. No longer. I plan on implementing a fluid hearing process for both Accountability and Attendance, in order that these issues are resolved fair and equitably. </w:t>
      </w:r>
    </w:p>
    <w:p w14:paraId="66110551" w14:textId="77777777" w:rsidR="00613386" w:rsidRDefault="00613386" w:rsidP="00613386">
      <w:r>
        <w:tab/>
        <w:t>Student Senate shall be organized. The Student Senate minutes are among the most important responsibility that the Director of Operations undertakes, and while the minutes has always been available to any student wishing to see them, not many students actually know how. In order to fix this issue, I will begin to email a brief summary of what was voted on, what was passed, who presented, and what we discussed in Senate – including a link to the minutes – to the class presidents, in order that they then email them out to their class. The minutes would then be easy to access, easy to understand, and would also help the class presidents in their effort to involve more of their class.</w:t>
      </w:r>
    </w:p>
    <w:p w14:paraId="3605EC0D" w14:textId="77777777" w:rsidR="00613386" w:rsidRDefault="00613386" w:rsidP="00613386">
      <w:r>
        <w:tab/>
        <w:t xml:space="preserve">On this campus, and off, I have held numerous leadership positions. From head of recruitment for Delta Sigma Phi, to Vice-President of the Inter-Fraternity Council, overseeing operations is not a job that is new to me. In High School, I was Vice-President of the Junior State of America’s Easton Chapter (JSA), in which I planned, organized, and ran a political event (a debate between “Romney” and “Obama”, who were actually both students in JSA) that involved my entire school and faculty – an event which ended up in the news. Outside of all of these volunteer jobs, I have worked as Director of Public Relations for Peter </w:t>
      </w:r>
      <w:proofErr w:type="spellStart"/>
      <w:r>
        <w:t>Franchot’s</w:t>
      </w:r>
      <w:proofErr w:type="spellEnd"/>
      <w:r>
        <w:t xml:space="preserve"> Campaign for Maryland Comptroller and Director of Advertising for Hillary Spence’s Campaign for County Council, both of which required long hours of planning and preparation. From writing scripts to making phone calls, I did what I needed to do. </w:t>
      </w:r>
    </w:p>
    <w:p w14:paraId="1C3D7502" w14:textId="77777777" w:rsidR="00613386" w:rsidRDefault="00613386" w:rsidP="00613386">
      <w:r>
        <w:tab/>
        <w:t>This letter may seem pompous; it may make me seem like an unlikable guy incapable of leading – I am just like any other student on this campus. I want to make sure that, should I be elected, I do not just hold this position for myself or for Student Senate, but for the people that Student Senate is supposed to represent: you. My door shall always be open to any student wishing to seek information, and I do hope that, on Election Day, you choose what you think is right for this school.</w:t>
      </w:r>
    </w:p>
    <w:p w14:paraId="7CBE8FBC" w14:textId="77777777" w:rsidR="00613386" w:rsidRDefault="00613386" w:rsidP="00613386"/>
    <w:p w14:paraId="359D2079" w14:textId="77777777" w:rsidR="00613386" w:rsidRDefault="00613386" w:rsidP="00613386">
      <w:r>
        <w:t xml:space="preserve"> </w:t>
      </w:r>
      <w:r w:rsidR="005768CA">
        <w:t>All the best,</w:t>
      </w:r>
    </w:p>
    <w:p w14:paraId="67F3A17D" w14:textId="77777777" w:rsidR="005768CA" w:rsidRPr="00613386" w:rsidRDefault="005768CA" w:rsidP="00613386">
      <w:r>
        <w:t>James Dappert</w:t>
      </w:r>
      <w:bookmarkStart w:id="0" w:name="_GoBack"/>
      <w:bookmarkEnd w:id="0"/>
    </w:p>
    <w:sectPr w:rsidR="005768CA" w:rsidRPr="00613386" w:rsidSect="00633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79"/>
    <w:rsid w:val="005768CA"/>
    <w:rsid w:val="00613386"/>
    <w:rsid w:val="00633254"/>
    <w:rsid w:val="006A2379"/>
    <w:rsid w:val="00D8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AE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403</Words>
  <Characters>2302</Characters>
  <Application>Microsoft Macintosh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Dappert</dc:creator>
  <cp:keywords/>
  <dc:description/>
  <cp:lastModifiedBy>James Dappert</cp:lastModifiedBy>
  <cp:revision>2</cp:revision>
  <dcterms:created xsi:type="dcterms:W3CDTF">2015-04-16T15:26:00Z</dcterms:created>
  <dcterms:modified xsi:type="dcterms:W3CDTF">2015-04-16T15:42:00Z</dcterms:modified>
</cp:coreProperties>
</file>