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5EAFE" w14:textId="77777777" w:rsidR="00F370B9" w:rsidRDefault="00C63CE3" w:rsidP="00F370B9">
      <w:pPr>
        <w:jc w:val="center"/>
      </w:pPr>
      <w:r w:rsidRPr="004B0072">
        <w:rPr>
          <w:b/>
        </w:rPr>
        <w:t>LETTER OF INTENT</w:t>
      </w:r>
    </w:p>
    <w:p w14:paraId="73F4CDEA" w14:textId="77777777" w:rsidR="00C63CE3" w:rsidRDefault="00C63CE3" w:rsidP="00C63CE3">
      <w:r>
        <w:t xml:space="preserve">Dear </w:t>
      </w:r>
      <w:proofErr w:type="spellStart"/>
      <w:r>
        <w:t>Dickinsonians</w:t>
      </w:r>
      <w:proofErr w:type="spellEnd"/>
      <w:r>
        <w:t xml:space="preserve">, </w:t>
      </w:r>
    </w:p>
    <w:p w14:paraId="118C7A54" w14:textId="77777777" w:rsidR="00C63CE3" w:rsidRDefault="00C63CE3" w:rsidP="00C63CE3"/>
    <w:p w14:paraId="553DA6C8" w14:textId="77777777" w:rsidR="00F370B9" w:rsidRDefault="00BA0184" w:rsidP="00BA0184">
      <w:r>
        <w:t xml:space="preserve">My name is </w:t>
      </w:r>
      <w:r w:rsidRPr="00F370B9">
        <w:rPr>
          <w:b/>
        </w:rPr>
        <w:t xml:space="preserve">Anh </w:t>
      </w:r>
      <w:proofErr w:type="spellStart"/>
      <w:r w:rsidRPr="00F370B9">
        <w:rPr>
          <w:b/>
        </w:rPr>
        <w:t>Th</w:t>
      </w:r>
      <w:r w:rsidR="00F370B9" w:rsidRPr="00F370B9">
        <w:rPr>
          <w:b/>
        </w:rPr>
        <w:t>uc</w:t>
      </w:r>
      <w:proofErr w:type="spellEnd"/>
      <w:r w:rsidR="00F370B9" w:rsidRPr="00F370B9">
        <w:rPr>
          <w:b/>
        </w:rPr>
        <w:t xml:space="preserve"> Tran</w:t>
      </w:r>
      <w:r w:rsidR="00F370B9">
        <w:t>, a Vietnamese student</w:t>
      </w:r>
      <w:r w:rsidR="00B26C32">
        <w:t xml:space="preserve"> who have keen</w:t>
      </w:r>
      <w:r w:rsidR="00F370B9">
        <w:t xml:space="preserve"> interest in supporting and improving the welfare of Dickinson students. I have recognized some common problems about campus life through participating and connecting with various groups of people. I always desire to make a change to these problems and better the well-being of Dickinson students. This is why I am running for </w:t>
      </w:r>
      <w:r w:rsidR="00F370B9" w:rsidRPr="00F370B9">
        <w:rPr>
          <w:b/>
        </w:rPr>
        <w:t>Director of Campus life and Initiatives</w:t>
      </w:r>
      <w:r w:rsidR="00F370B9">
        <w:rPr>
          <w:b/>
        </w:rPr>
        <w:t xml:space="preserve"> 2015-2016</w:t>
      </w:r>
      <w:r w:rsidR="00F370B9">
        <w:t xml:space="preserve"> since this position will provide me the platform to make a p</w:t>
      </w:r>
      <w:r w:rsidR="00B26C32">
        <w:t>ositive impact on our community.</w:t>
      </w:r>
    </w:p>
    <w:p w14:paraId="39341E53" w14:textId="77777777" w:rsidR="00B26C32" w:rsidRDefault="00B26C32" w:rsidP="00BA0184"/>
    <w:p w14:paraId="1F7C1D90" w14:textId="77777777" w:rsidR="00F370B9" w:rsidRDefault="00F370B9" w:rsidP="00F370B9">
      <w:r>
        <w:t>As a Class Vice President for Finance at Dickinson College, I org</w:t>
      </w:r>
      <w:r w:rsidR="002301C7">
        <w:t>anize and promote for class</w:t>
      </w:r>
      <w:r>
        <w:t xml:space="preserve"> events every semester. Last semester, I was in charge of the budget of $3000 for the Chipotle event and its promotion on social media. More than 200 students showed up and gave positive feedbacks after the Chipotle dinner. This shows that I have </w:t>
      </w:r>
      <w:r w:rsidRPr="002301C7">
        <w:t>strong leadership, communication and organizing skills</w:t>
      </w:r>
      <w:r>
        <w:t xml:space="preserve"> to hold student events as a </w:t>
      </w:r>
      <w:r w:rsidRPr="00F370B9">
        <w:rPr>
          <w:b/>
        </w:rPr>
        <w:t xml:space="preserve">Director </w:t>
      </w:r>
      <w:r>
        <w:rPr>
          <w:b/>
        </w:rPr>
        <w:t>of Campus life and Initiatives</w:t>
      </w:r>
      <w:r>
        <w:t>. If I become Director of Campus life, I will:</w:t>
      </w:r>
    </w:p>
    <w:p w14:paraId="7786D4C2" w14:textId="3DBE99DF" w:rsidR="00F370B9" w:rsidRDefault="00F370B9" w:rsidP="00F370B9">
      <w:pPr>
        <w:pStyle w:val="ListParagraph"/>
        <w:numPr>
          <w:ilvl w:val="0"/>
          <w:numId w:val="1"/>
        </w:numPr>
      </w:pPr>
      <w:r w:rsidRPr="002301C7">
        <w:rPr>
          <w:b/>
        </w:rPr>
        <w:t>Organize more student events</w:t>
      </w:r>
      <w:r>
        <w:t xml:space="preserve"> accessible for all classes such as Chipotle event, International Food event (especially pho-the Vietnamese noodle), outdoor-music-barbecue events, a</w:t>
      </w:r>
      <w:r w:rsidR="006D4235">
        <w:t>ll-campus games or outdoor activities</w:t>
      </w:r>
      <w:r>
        <w:t xml:space="preserve">. </w:t>
      </w:r>
    </w:p>
    <w:p w14:paraId="0A9D0034" w14:textId="5B5BBBEF" w:rsidR="002301C7" w:rsidRDefault="00F370B9" w:rsidP="002301C7">
      <w:pPr>
        <w:pStyle w:val="ListParagraph"/>
        <w:numPr>
          <w:ilvl w:val="0"/>
          <w:numId w:val="1"/>
        </w:numPr>
      </w:pPr>
      <w:r>
        <w:t xml:space="preserve">Fight for </w:t>
      </w:r>
      <w:r w:rsidRPr="002301C7">
        <w:rPr>
          <w:b/>
        </w:rPr>
        <w:t>be</w:t>
      </w:r>
      <w:r w:rsidR="006D4235">
        <w:rPr>
          <w:b/>
        </w:rPr>
        <w:t xml:space="preserve">tter quality and variety of </w:t>
      </w:r>
      <w:r w:rsidRPr="002301C7">
        <w:rPr>
          <w:b/>
        </w:rPr>
        <w:t xml:space="preserve">food in the </w:t>
      </w:r>
      <w:proofErr w:type="spellStart"/>
      <w:r w:rsidRPr="002301C7">
        <w:rPr>
          <w:b/>
        </w:rPr>
        <w:t>Caf</w:t>
      </w:r>
      <w:proofErr w:type="spellEnd"/>
      <w:r>
        <w:t xml:space="preserve"> so that students can enjoy healthy and tasty daily meals. </w:t>
      </w:r>
    </w:p>
    <w:p w14:paraId="441D89C1" w14:textId="0FB4C155" w:rsidR="002301C7" w:rsidRDefault="006D4235" w:rsidP="002301C7">
      <w:pPr>
        <w:pStyle w:val="ListParagraph"/>
        <w:numPr>
          <w:ilvl w:val="0"/>
          <w:numId w:val="1"/>
        </w:numPr>
      </w:pPr>
      <w:r>
        <w:rPr>
          <w:b/>
        </w:rPr>
        <w:t>Get</w:t>
      </w:r>
      <w:r w:rsidR="002301C7" w:rsidRPr="002301C7">
        <w:rPr>
          <w:b/>
        </w:rPr>
        <w:t xml:space="preserve"> printers for every dorm</w:t>
      </w:r>
      <w:r w:rsidR="002301C7">
        <w:t xml:space="preserve"> or in any buildings closer to residence halls such as Allison Hall on Morgan field.</w:t>
      </w:r>
    </w:p>
    <w:p w14:paraId="3C3A9A2A" w14:textId="7E326E29" w:rsidR="002301C7" w:rsidRDefault="006D4235" w:rsidP="002301C7">
      <w:pPr>
        <w:pStyle w:val="ListParagraph"/>
        <w:numPr>
          <w:ilvl w:val="0"/>
          <w:numId w:val="1"/>
        </w:numPr>
      </w:pPr>
      <w:r>
        <w:rPr>
          <w:b/>
        </w:rPr>
        <w:t xml:space="preserve">Improve the quality of the </w:t>
      </w:r>
      <w:proofErr w:type="spellStart"/>
      <w:r>
        <w:rPr>
          <w:b/>
        </w:rPr>
        <w:t>w</w:t>
      </w:r>
      <w:r w:rsidR="002301C7" w:rsidRPr="002301C7">
        <w:rPr>
          <w:b/>
        </w:rPr>
        <w:t>ifi</w:t>
      </w:r>
      <w:proofErr w:type="spellEnd"/>
      <w:r w:rsidR="002301C7">
        <w:t xml:space="preserve"> on campus, especially in the </w:t>
      </w:r>
      <w:proofErr w:type="spellStart"/>
      <w:r w:rsidR="002301C7">
        <w:t>Caf</w:t>
      </w:r>
      <w:proofErr w:type="spellEnd"/>
      <w:r w:rsidR="002301C7">
        <w:t xml:space="preserve">, </w:t>
      </w:r>
      <w:proofErr w:type="spellStart"/>
      <w:r w:rsidR="002301C7">
        <w:t>resinden</w:t>
      </w:r>
      <w:r>
        <w:t>ce</w:t>
      </w:r>
      <w:proofErr w:type="spellEnd"/>
      <w:r>
        <w:t xml:space="preserve"> halls and academic buildings </w:t>
      </w:r>
      <w:r w:rsidR="002301C7">
        <w:t xml:space="preserve">area. </w:t>
      </w:r>
    </w:p>
    <w:p w14:paraId="2F390A10" w14:textId="4AEB3CFC" w:rsidR="002301C7" w:rsidRDefault="002301C7" w:rsidP="002301C7">
      <w:pPr>
        <w:pStyle w:val="ListParagraph"/>
        <w:numPr>
          <w:ilvl w:val="0"/>
          <w:numId w:val="1"/>
        </w:numPr>
      </w:pPr>
      <w:r w:rsidRPr="002301C7">
        <w:rPr>
          <w:b/>
        </w:rPr>
        <w:t xml:space="preserve">Improve the communication and </w:t>
      </w:r>
      <w:r w:rsidR="006D4235">
        <w:rPr>
          <w:b/>
        </w:rPr>
        <w:t xml:space="preserve">the </w:t>
      </w:r>
      <w:r w:rsidRPr="002301C7">
        <w:rPr>
          <w:b/>
        </w:rPr>
        <w:t>networks</w:t>
      </w:r>
      <w:r w:rsidR="006D4235">
        <w:t xml:space="preserve"> among students from</w:t>
      </w:r>
      <w:r>
        <w:t xml:space="preserve"> different classes and st</w:t>
      </w:r>
      <w:r w:rsidR="006D4235">
        <w:t>udents with Dickinson faculty and</w:t>
      </w:r>
      <w:r>
        <w:t xml:space="preserve"> alumni through formal networking events and informal events such as coffee chat, leadership lunch, etc.</w:t>
      </w:r>
    </w:p>
    <w:p w14:paraId="3A43C242" w14:textId="77777777" w:rsidR="002301C7" w:rsidRDefault="002301C7" w:rsidP="002301C7">
      <w:pPr>
        <w:pStyle w:val="ListParagraph"/>
        <w:ind w:left="778"/>
      </w:pPr>
    </w:p>
    <w:p w14:paraId="54802B87" w14:textId="41B0EDCD" w:rsidR="00B26C32" w:rsidRDefault="002301C7" w:rsidP="00C63CE3">
      <w:r>
        <w:t xml:space="preserve">The above points are the main changes I plan to make if I become Director of Campus life. I also have several other ideas such as creating more </w:t>
      </w:r>
      <w:r w:rsidRPr="002301C7">
        <w:rPr>
          <w:b/>
        </w:rPr>
        <w:t>common space</w:t>
      </w:r>
      <w:r>
        <w:t xml:space="preserve"> for students</w:t>
      </w:r>
      <w:r w:rsidR="00B26C32">
        <w:t xml:space="preserve"> </w:t>
      </w:r>
      <w:r>
        <w:t xml:space="preserve">and more </w:t>
      </w:r>
      <w:r w:rsidRPr="002301C7">
        <w:rPr>
          <w:b/>
        </w:rPr>
        <w:t>convenient transportation services</w:t>
      </w:r>
      <w:r>
        <w:t xml:space="preserve"> from and to Carlisle. </w:t>
      </w:r>
      <w:r w:rsidR="00C63CE3">
        <w:t xml:space="preserve">I am </w:t>
      </w:r>
      <w:r w:rsidR="00C63CE3" w:rsidRPr="002301C7">
        <w:t>also an approachable a</w:t>
      </w:r>
      <w:r w:rsidR="00B26C32">
        <w:t xml:space="preserve">dvisor. </w:t>
      </w:r>
      <w:r w:rsidR="00C63CE3">
        <w:t xml:space="preserve">I will not only cooperate with other members in Student Senate Committee </w:t>
      </w:r>
      <w:r w:rsidR="006D4235">
        <w:t xml:space="preserve">but also with you, </w:t>
      </w:r>
      <w:proofErr w:type="spellStart"/>
      <w:r w:rsidR="006D4235">
        <w:t>Dickinson</w:t>
      </w:r>
      <w:bookmarkStart w:id="0" w:name="_GoBack"/>
      <w:bookmarkEnd w:id="0"/>
      <w:r>
        <w:t>ians</w:t>
      </w:r>
      <w:proofErr w:type="spellEnd"/>
      <w:r w:rsidR="00C63CE3">
        <w:t xml:space="preserve">, to create life-changing experiences and strengthen the connection of our multi-cultural Dickinson community. </w:t>
      </w:r>
      <w:r w:rsidR="00C63CE3" w:rsidRPr="002301C7">
        <w:t>I am eager to listen to every single idea of yours</w:t>
      </w:r>
      <w:r w:rsidR="00B26C32">
        <w:t xml:space="preserve">. </w:t>
      </w:r>
    </w:p>
    <w:p w14:paraId="5412B3CE" w14:textId="77777777" w:rsidR="00B26C32" w:rsidRDefault="00B26C32" w:rsidP="00C63CE3"/>
    <w:p w14:paraId="6C88D6E6" w14:textId="77777777" w:rsidR="00C63CE3" w:rsidRDefault="002301C7" w:rsidP="00C63CE3">
      <w:r>
        <w:t>N</w:t>
      </w:r>
      <w:r w:rsidR="00C63CE3">
        <w:t>o matter what k</w:t>
      </w:r>
      <w:r>
        <w:t xml:space="preserve">ind of difficulties I encounter, </w:t>
      </w:r>
      <w:r w:rsidR="00C63CE3">
        <w:t xml:space="preserve">if I become </w:t>
      </w:r>
      <w:r w:rsidR="00B26C32" w:rsidRPr="00B26C32">
        <w:rPr>
          <w:b/>
        </w:rPr>
        <w:t>Director of Campus life and Initiatives</w:t>
      </w:r>
      <w:r w:rsidR="00B26C32">
        <w:t xml:space="preserve">, </w:t>
      </w:r>
      <w:r w:rsidR="00C63CE3">
        <w:t>I will not let you down and try as best I can to contribute back to Dickinson community.</w:t>
      </w:r>
      <w:r w:rsidR="00B26C32">
        <w:t xml:space="preserve"> </w:t>
      </w:r>
      <w:r w:rsidR="00C63CE3">
        <w:t>I truly appreciate your support and trust in me and look forward to working with you in near future.</w:t>
      </w:r>
    </w:p>
    <w:p w14:paraId="58A9396D" w14:textId="77777777" w:rsidR="00B26C32" w:rsidRDefault="00B26C32" w:rsidP="00C63CE3"/>
    <w:p w14:paraId="6F0CFECF" w14:textId="77777777" w:rsidR="00C63CE3" w:rsidRDefault="00C63CE3" w:rsidP="00C63CE3">
      <w:r>
        <w:t>Sincerely,</w:t>
      </w:r>
    </w:p>
    <w:p w14:paraId="609840D6" w14:textId="77777777" w:rsidR="00B26C32" w:rsidRDefault="00B26C32" w:rsidP="00C63CE3"/>
    <w:p w14:paraId="4BFC3279" w14:textId="77777777" w:rsidR="00C63CE3" w:rsidRDefault="00C63CE3" w:rsidP="00C63CE3">
      <w:r>
        <w:t xml:space="preserve">Anh </w:t>
      </w:r>
      <w:proofErr w:type="spellStart"/>
      <w:r>
        <w:t>Thuc</w:t>
      </w:r>
      <w:proofErr w:type="spellEnd"/>
      <w:r>
        <w:t xml:space="preserve"> Tran</w:t>
      </w:r>
    </w:p>
    <w:p w14:paraId="252938E8" w14:textId="77777777" w:rsidR="00C63CE3" w:rsidRDefault="00C63CE3"/>
    <w:sectPr w:rsidR="00C63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335"/>
    <w:multiLevelType w:val="hybridMultilevel"/>
    <w:tmpl w:val="F30A5332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E3"/>
    <w:rsid w:val="0004184D"/>
    <w:rsid w:val="002301C7"/>
    <w:rsid w:val="006D4235"/>
    <w:rsid w:val="00A319C4"/>
    <w:rsid w:val="00B26C32"/>
    <w:rsid w:val="00BA0184"/>
    <w:rsid w:val="00C63CE3"/>
    <w:rsid w:val="00F3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81C49"/>
  <w15:chartTrackingRefBased/>
  <w15:docId w15:val="{0BDEB024-9731-4D24-8497-7FDA1F24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E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Anh</dc:creator>
  <cp:keywords/>
  <dc:description/>
  <cp:lastModifiedBy>Tran, Anh</cp:lastModifiedBy>
  <cp:revision>2</cp:revision>
  <dcterms:created xsi:type="dcterms:W3CDTF">2015-04-17T17:29:00Z</dcterms:created>
  <dcterms:modified xsi:type="dcterms:W3CDTF">2015-04-17T17:29:00Z</dcterms:modified>
</cp:coreProperties>
</file>