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2FB0C" w14:textId="77777777" w:rsidR="00A57B76" w:rsidRDefault="004579D5" w:rsidP="004579D5">
      <w:pPr>
        <w:jc w:val="center"/>
        <w:rPr>
          <w:b/>
          <w:sz w:val="28"/>
        </w:rPr>
      </w:pPr>
      <w:r>
        <w:rPr>
          <w:b/>
          <w:sz w:val="28"/>
        </w:rPr>
        <w:t>Michele Metcalf</w:t>
      </w:r>
    </w:p>
    <w:p w14:paraId="2055D580" w14:textId="77777777" w:rsidR="004579D5" w:rsidRDefault="004579D5" w:rsidP="004579D5">
      <w:pPr>
        <w:jc w:val="center"/>
        <w:rPr>
          <w:b/>
          <w:sz w:val="28"/>
        </w:rPr>
      </w:pPr>
    </w:p>
    <w:p w14:paraId="059FA005" w14:textId="77777777" w:rsidR="00DF2359" w:rsidRDefault="004579D5" w:rsidP="00DF2359">
      <w:pPr>
        <w:ind w:firstLine="720"/>
      </w:pPr>
      <w:r>
        <w:t xml:space="preserve">I, Michele Metcalf, am seeking to run for the </w:t>
      </w:r>
      <w:r w:rsidR="00740F89">
        <w:t>E</w:t>
      </w:r>
      <w:r w:rsidR="00E14F9F">
        <w:t>xecutive</w:t>
      </w:r>
      <w:r w:rsidR="00740F89">
        <w:t xml:space="preserve"> C</w:t>
      </w:r>
      <w:r w:rsidR="00E14F9F">
        <w:t xml:space="preserve">ommittee position of </w:t>
      </w:r>
      <w:r>
        <w:t>Director of Campus Life and</w:t>
      </w:r>
      <w:r w:rsidR="00E14F9F">
        <w:t xml:space="preserve"> Initiatives for your Student Senate</w:t>
      </w:r>
      <w:r>
        <w:t>.</w:t>
      </w:r>
      <w:r w:rsidR="002E7DD4">
        <w:t xml:space="preserve"> </w:t>
      </w:r>
      <w:r w:rsidR="00E14F9F">
        <w:t xml:space="preserve">Not only do </w:t>
      </w:r>
      <w:r w:rsidR="002E7DD4">
        <w:t>I have an enthusiastic passion for influe</w:t>
      </w:r>
      <w:r w:rsidR="00E14F9F">
        <w:t>ncing positive change on campus</w:t>
      </w:r>
      <w:r w:rsidR="00740F89">
        <w:t>,</w:t>
      </w:r>
      <w:r w:rsidR="00E14F9F">
        <w:t xml:space="preserve"> but I also have experience in senate and elsewhere throughout campus making me a well-rounded and qualified candidate.</w:t>
      </w:r>
      <w:r w:rsidR="002E7DD4">
        <w:t xml:space="preserve"> Having served as a Senator on several committees and initiatives in Stud</w:t>
      </w:r>
      <w:r w:rsidR="00740F89">
        <w:t xml:space="preserve">ent Senate already, I am confident that my institutional knowledge and policymaking experience will allow me to be the most efficient candidate for the job. </w:t>
      </w:r>
      <w:r w:rsidR="00496DA6">
        <w:t xml:space="preserve">As my experience has not been limited to Senate, I feel that I have gained a diverse array of perspectives as I am and have been a member/leader in Greek Life, Club Sports, and service organizations around Dickinson. </w:t>
      </w:r>
      <w:r w:rsidR="0093444E">
        <w:t xml:space="preserve">I am very open-minded and look forward to talking with fellow Dickinsonians about what you all would like to see changed here. </w:t>
      </w:r>
    </w:p>
    <w:p w14:paraId="17EC56AF" w14:textId="214C0BAA" w:rsidR="004579D5" w:rsidRDefault="00C9521F" w:rsidP="00DF2359">
      <w:pPr>
        <w:ind w:firstLine="720"/>
      </w:pPr>
      <w:r>
        <w:t>Some of my plans to better student life include: hosting more open forums where students may</w:t>
      </w:r>
      <w:r w:rsidR="00DF2359">
        <w:t xml:space="preserve"> freely</w:t>
      </w:r>
      <w:r>
        <w:t xml:space="preserve"> voice any concerns they have about student life; establishing a working group to look into creating a</w:t>
      </w:r>
      <w:r w:rsidR="00DF2359">
        <w:t xml:space="preserve"> safer and more open alcohol policy with more registered events and communication with administration the Department of Public Safety.</w:t>
      </w:r>
      <w:r w:rsidR="001A61E7">
        <w:t xml:space="preserve"> I am, of course, open to any and all suggestions!</w:t>
      </w:r>
    </w:p>
    <w:p w14:paraId="254B9A6E" w14:textId="77777777" w:rsidR="00DF2359" w:rsidRDefault="00DF2359" w:rsidP="004579D5"/>
    <w:p w14:paraId="12978CB8" w14:textId="77777777" w:rsidR="00DF2359" w:rsidRDefault="00DF2359" w:rsidP="00DF2359">
      <w:r>
        <w:t>Senate Experience/Initiatives:</w:t>
      </w:r>
    </w:p>
    <w:p w14:paraId="5AFE1FEC" w14:textId="77777777" w:rsidR="00DF2359" w:rsidRDefault="00DF2359" w:rsidP="00DF2359">
      <w:pPr>
        <w:pStyle w:val="ListParagraph"/>
        <w:numPr>
          <w:ilvl w:val="0"/>
          <w:numId w:val="2"/>
        </w:numPr>
      </w:pPr>
      <w:r>
        <w:t>Junior Class Senator</w:t>
      </w:r>
    </w:p>
    <w:p w14:paraId="621B7999" w14:textId="77777777" w:rsidR="00DF2359" w:rsidRDefault="00DF2359" w:rsidP="00DF2359">
      <w:pPr>
        <w:pStyle w:val="ListParagraph"/>
        <w:numPr>
          <w:ilvl w:val="1"/>
          <w:numId w:val="2"/>
        </w:numPr>
      </w:pPr>
      <w:r w:rsidRPr="00716617">
        <w:rPr>
          <w:u w:val="single"/>
        </w:rPr>
        <w:t>Operations &amp; Engagement Committee</w:t>
      </w:r>
      <w:r>
        <w:t>:</w:t>
      </w:r>
    </w:p>
    <w:p w14:paraId="5314CCC1" w14:textId="77777777" w:rsidR="00DF2359" w:rsidRDefault="00DF2359" w:rsidP="00DF2359">
      <w:pPr>
        <w:pStyle w:val="ListParagraph"/>
        <w:numPr>
          <w:ilvl w:val="2"/>
          <w:numId w:val="2"/>
        </w:numPr>
      </w:pPr>
      <w:r>
        <w:t>Internal affairs: meeting minutes, archiving records, documenting senate demographics, attendance documentation</w:t>
      </w:r>
    </w:p>
    <w:p w14:paraId="5FFFF0B6" w14:textId="77777777" w:rsidR="00DF2359" w:rsidRDefault="00DF2359" w:rsidP="00DF2359">
      <w:pPr>
        <w:pStyle w:val="ListParagraph"/>
        <w:numPr>
          <w:ilvl w:val="1"/>
          <w:numId w:val="2"/>
        </w:numPr>
      </w:pPr>
      <w:r w:rsidRPr="006470F0">
        <w:rPr>
          <w:u w:val="single"/>
        </w:rPr>
        <w:t>Constitutional Drafting Committee</w:t>
      </w:r>
      <w:r>
        <w:t xml:space="preserve">: </w:t>
      </w:r>
    </w:p>
    <w:p w14:paraId="78C265D5" w14:textId="77777777" w:rsidR="00DF2359" w:rsidRDefault="00DF2359" w:rsidP="00DF2359">
      <w:pPr>
        <w:pStyle w:val="ListParagraph"/>
        <w:numPr>
          <w:ilvl w:val="2"/>
          <w:numId w:val="2"/>
        </w:numPr>
      </w:pPr>
      <w:r>
        <w:t>Redrafted the Dickinson Student Senate Constitution to restructure the way in which Senate functions</w:t>
      </w:r>
    </w:p>
    <w:p w14:paraId="54C995E9" w14:textId="77777777" w:rsidR="00DF2359" w:rsidRDefault="00DF2359" w:rsidP="00DF2359">
      <w:pPr>
        <w:pStyle w:val="ListParagraph"/>
        <w:numPr>
          <w:ilvl w:val="1"/>
          <w:numId w:val="2"/>
        </w:numPr>
      </w:pPr>
      <w:r>
        <w:rPr>
          <w:u w:val="single"/>
        </w:rPr>
        <w:t>Financial Standing Rules Drafting Sub-Committee</w:t>
      </w:r>
      <w:r w:rsidRPr="006470F0">
        <w:t>:</w:t>
      </w:r>
    </w:p>
    <w:p w14:paraId="5488FD76" w14:textId="77777777" w:rsidR="00DF2359" w:rsidRDefault="00DF2359" w:rsidP="00DF2359">
      <w:pPr>
        <w:pStyle w:val="ListParagraph"/>
        <w:numPr>
          <w:ilvl w:val="2"/>
          <w:numId w:val="2"/>
        </w:numPr>
      </w:pPr>
      <w:r>
        <w:t>Redrafted financial standing rules to create a more efficient/fair process of obtaining funds in conjunction with the new constitution structure</w:t>
      </w:r>
    </w:p>
    <w:p w14:paraId="26706E56" w14:textId="77777777" w:rsidR="00DF2359" w:rsidRDefault="00DF2359" w:rsidP="00DF2359">
      <w:pPr>
        <w:pStyle w:val="ListParagraph"/>
        <w:numPr>
          <w:ilvl w:val="0"/>
          <w:numId w:val="2"/>
        </w:numPr>
      </w:pPr>
      <w:r>
        <w:t>Junior Class VP for Events</w:t>
      </w:r>
    </w:p>
    <w:p w14:paraId="6B7C1752" w14:textId="59FEF6B6" w:rsidR="00DF2359" w:rsidRDefault="00DF2359" w:rsidP="004579D5">
      <w:pPr>
        <w:pStyle w:val="ListParagraph"/>
        <w:numPr>
          <w:ilvl w:val="1"/>
          <w:numId w:val="2"/>
        </w:numPr>
      </w:pPr>
      <w:r>
        <w:t>Work with administrative advisors and the class cabinet to establish class events and activities conducive to bonding and solidarity</w:t>
      </w:r>
    </w:p>
    <w:p w14:paraId="2C8B7EDB" w14:textId="77777777" w:rsidR="0093444E" w:rsidRDefault="0093444E" w:rsidP="004579D5"/>
    <w:p w14:paraId="7E8E5239" w14:textId="15D8996C" w:rsidR="0093444E" w:rsidRDefault="00716617" w:rsidP="004579D5">
      <w:r>
        <w:t xml:space="preserve">Non-senate </w:t>
      </w:r>
      <w:r w:rsidR="0093444E">
        <w:t>Leadership Experience:</w:t>
      </w:r>
    </w:p>
    <w:p w14:paraId="34F55D87" w14:textId="56CC5FDF" w:rsidR="0093444E" w:rsidRDefault="0093444E" w:rsidP="0093444E">
      <w:pPr>
        <w:pStyle w:val="ListParagraph"/>
        <w:numPr>
          <w:ilvl w:val="0"/>
          <w:numId w:val="1"/>
        </w:numPr>
      </w:pPr>
      <w:r>
        <w:t>Kappa Alpha Theta, Recruitment Director</w:t>
      </w:r>
      <w:r w:rsidR="00716617">
        <w:t xml:space="preserve"> (2014 calendar year)</w:t>
      </w:r>
    </w:p>
    <w:p w14:paraId="308B6979" w14:textId="519EDE8B" w:rsidR="0093444E" w:rsidRDefault="0093444E" w:rsidP="0093444E">
      <w:pPr>
        <w:pStyle w:val="ListParagraph"/>
        <w:numPr>
          <w:ilvl w:val="0"/>
          <w:numId w:val="1"/>
        </w:numPr>
      </w:pPr>
      <w:r>
        <w:t>Kappa Alpha Theta, Executive Assistant (</w:t>
      </w:r>
      <w:r w:rsidR="00716617">
        <w:t>2015-present)</w:t>
      </w:r>
    </w:p>
    <w:p w14:paraId="687939FA" w14:textId="710FD09B" w:rsidR="00521122" w:rsidRDefault="00521122" w:rsidP="0093444E">
      <w:pPr>
        <w:pStyle w:val="ListParagraph"/>
        <w:numPr>
          <w:ilvl w:val="0"/>
          <w:numId w:val="1"/>
        </w:numPr>
      </w:pPr>
      <w:r>
        <w:t xml:space="preserve">L.E.A.D. Youth Mentor Program </w:t>
      </w:r>
      <w:bookmarkStart w:id="0" w:name="_GoBack"/>
      <w:bookmarkEnd w:id="0"/>
    </w:p>
    <w:p w14:paraId="6FCFCBDA" w14:textId="77777777" w:rsidR="00716617" w:rsidRDefault="00716617" w:rsidP="00716617"/>
    <w:p w14:paraId="3773F5C3" w14:textId="77777777" w:rsidR="00C9521F" w:rsidRDefault="00C9521F" w:rsidP="00C9521F"/>
    <w:p w14:paraId="470BF58F" w14:textId="6AB3DA1A" w:rsidR="00716617" w:rsidRPr="004579D5" w:rsidRDefault="00716617" w:rsidP="00716617">
      <w:r>
        <w:t xml:space="preserve"> </w:t>
      </w:r>
    </w:p>
    <w:sectPr w:rsidR="00716617" w:rsidRPr="004579D5" w:rsidSect="00A57B7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E7E31"/>
    <w:multiLevelType w:val="hybridMultilevel"/>
    <w:tmpl w:val="D8EC8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A1492D"/>
    <w:multiLevelType w:val="hybridMultilevel"/>
    <w:tmpl w:val="F8800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D5"/>
    <w:rsid w:val="000B6FD0"/>
    <w:rsid w:val="001A61E7"/>
    <w:rsid w:val="002E7DD4"/>
    <w:rsid w:val="003F6E83"/>
    <w:rsid w:val="004579D5"/>
    <w:rsid w:val="00496DA6"/>
    <w:rsid w:val="00521122"/>
    <w:rsid w:val="006470F0"/>
    <w:rsid w:val="00716617"/>
    <w:rsid w:val="00740F89"/>
    <w:rsid w:val="0093444E"/>
    <w:rsid w:val="00A57B76"/>
    <w:rsid w:val="00C9521F"/>
    <w:rsid w:val="00DF2359"/>
    <w:rsid w:val="00E1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0A47E6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4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4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328</Words>
  <Characters>1873</Characters>
  <Application>Microsoft Macintosh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Metcalf</dc:creator>
  <cp:keywords/>
  <dc:description/>
  <cp:lastModifiedBy>Michele Metcalf</cp:lastModifiedBy>
  <cp:revision>8</cp:revision>
  <dcterms:created xsi:type="dcterms:W3CDTF">2015-04-17T19:11:00Z</dcterms:created>
  <dcterms:modified xsi:type="dcterms:W3CDTF">2015-04-18T01:30:00Z</dcterms:modified>
</cp:coreProperties>
</file>