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33F24" w14:textId="77777777" w:rsidR="0015015D" w:rsidRDefault="0015015D">
      <w:r>
        <w:t>Howdy Class of 2017,</w:t>
      </w:r>
    </w:p>
    <w:p w14:paraId="68CA1C4C" w14:textId="77777777" w:rsidR="0015015D" w:rsidRDefault="0015015D"/>
    <w:p w14:paraId="2CAC6FBE" w14:textId="77777777" w:rsidR="00CD55CB" w:rsidRDefault="0015015D">
      <w:r>
        <w:t xml:space="preserve">I’m Isaiah Gibson, a first year student from West Philadelphia. </w:t>
      </w:r>
      <w:bookmarkStart w:id="0" w:name="_GoBack"/>
      <w:bookmarkEnd w:id="0"/>
      <w:r w:rsidR="00777AFF">
        <w:t xml:space="preserve">Throughout my time on Dickinson’s </w:t>
      </w:r>
      <w:r w:rsidR="00E75605">
        <w:t xml:space="preserve">campus, </w:t>
      </w:r>
      <w:r w:rsidR="00CD55CB">
        <w:t>I have listened to many fi</w:t>
      </w:r>
      <w:r w:rsidR="00E75605">
        <w:t xml:space="preserve">rst year students </w:t>
      </w:r>
      <w:r w:rsidR="00CD55CB">
        <w:t xml:space="preserve">express their </w:t>
      </w:r>
      <w:r w:rsidR="00E75605">
        <w:t>concerns</w:t>
      </w:r>
      <w:r w:rsidR="00AE48D7">
        <w:t xml:space="preserve"> about par</w:t>
      </w:r>
      <w:r w:rsidR="00CD55CB">
        <w:t>ticular issues that exist in the Dickinson College community</w:t>
      </w:r>
      <w:r w:rsidR="00AE48D7">
        <w:t xml:space="preserve">. </w:t>
      </w:r>
      <w:r w:rsidR="00E75605">
        <w:t>Despite the importance of their concerns,</w:t>
      </w:r>
      <w:r w:rsidR="00AE48D7">
        <w:t xml:space="preserve"> </w:t>
      </w:r>
      <w:r w:rsidR="00E75605">
        <w:t xml:space="preserve">the </w:t>
      </w:r>
      <w:r w:rsidR="00AE48D7">
        <w:t xml:space="preserve">issues </w:t>
      </w:r>
      <w:r w:rsidR="00E75605">
        <w:t xml:space="preserve">they raise </w:t>
      </w:r>
      <w:r w:rsidR="00AE48D7">
        <w:t>have</w:t>
      </w:r>
      <w:r w:rsidR="00CD55CB">
        <w:t xml:space="preserve"> not been deemed newsworthy</w:t>
      </w:r>
      <w:r w:rsidR="00E75605">
        <w:t>, and as such, have not been addressed</w:t>
      </w:r>
      <w:r w:rsidR="00CD55CB">
        <w:t xml:space="preserve">. My mission </w:t>
      </w:r>
      <w:r w:rsidR="00AE48D7">
        <w:t>is to</w:t>
      </w:r>
      <w:r w:rsidR="00283BEE">
        <w:t xml:space="preserve"> serve the rising sophomore</w:t>
      </w:r>
      <w:r w:rsidR="009C759E">
        <w:t xml:space="preserve"> class</w:t>
      </w:r>
      <w:r w:rsidR="00AE48D7">
        <w:t xml:space="preserve">. </w:t>
      </w:r>
      <w:r w:rsidR="00283BEE">
        <w:t xml:space="preserve">I want to be catalyst </w:t>
      </w:r>
      <w:r w:rsidR="009C759E">
        <w:t xml:space="preserve">that inspires </w:t>
      </w:r>
      <w:r w:rsidR="00AE48D7">
        <w:t>the young man that eats</w:t>
      </w:r>
      <w:r w:rsidR="00283BEE">
        <w:t xml:space="preserve"> </w:t>
      </w:r>
      <w:r w:rsidR="00E75605">
        <w:t>alone in the cafeteria to finally</w:t>
      </w:r>
      <w:r w:rsidR="009C759E">
        <w:t xml:space="preserve"> share his plethora of amazing ideas with the public.  I wan</w:t>
      </w:r>
      <w:r w:rsidR="00E75605">
        <w:t xml:space="preserve">t to be the push that motivates </w:t>
      </w:r>
      <w:r w:rsidR="009C759E">
        <w:t>the quiet girl that sits in the back of every class to step out of her comfort zone an</w:t>
      </w:r>
      <w:r w:rsidR="00AE48D7">
        <w:t xml:space="preserve">d try new things. I feel that it is in my duty to help the </w:t>
      </w:r>
      <w:r w:rsidR="006B5B7F">
        <w:t>rising sophomore</w:t>
      </w:r>
      <w:r w:rsidR="00AE48D7">
        <w:t xml:space="preserve"> community know that this camp</w:t>
      </w:r>
      <w:r w:rsidR="006B5B7F">
        <w:t xml:space="preserve">us belongs to them just as much as anyone else. I want them to feel assured that they are important and that their opinion is greatly valued.  It is paramount that the rising sophomore community realize that they all have the potential for greatness, and I want to help be the facilitator of this realization by serving as a conduit for their ideas. </w:t>
      </w:r>
    </w:p>
    <w:p w14:paraId="6E47A795" w14:textId="77777777" w:rsidR="006B5B7F" w:rsidRDefault="006B5B7F"/>
    <w:p w14:paraId="4DF4FDFB" w14:textId="77777777" w:rsidR="006B5B7F" w:rsidRDefault="006B5B7F">
      <w:r>
        <w:t>If elected into office, I intend to strive for the following:</w:t>
      </w:r>
    </w:p>
    <w:p w14:paraId="4AC073F4" w14:textId="77777777" w:rsidR="006B5B7F" w:rsidRDefault="00777AFF" w:rsidP="006B5B7F">
      <w:pPr>
        <w:pStyle w:val="ListParagraph"/>
        <w:numPr>
          <w:ilvl w:val="0"/>
          <w:numId w:val="1"/>
        </w:numPr>
      </w:pPr>
      <w:r>
        <w:t>Increase the number of safe spaces for</w:t>
      </w:r>
      <w:r w:rsidR="00E75605">
        <w:t xml:space="preserve"> enquiry and positive</w:t>
      </w:r>
      <w:r>
        <w:t xml:space="preserve"> discussion on campus</w:t>
      </w:r>
    </w:p>
    <w:p w14:paraId="542D3573" w14:textId="77777777" w:rsidR="00777AFF" w:rsidRDefault="00777AFF" w:rsidP="006B5B7F">
      <w:pPr>
        <w:pStyle w:val="ListParagraph"/>
        <w:numPr>
          <w:ilvl w:val="0"/>
          <w:numId w:val="1"/>
        </w:numPr>
      </w:pPr>
      <w:r>
        <w:t>Organize events to foster healthy self-image and create solidarity within the class of 2017</w:t>
      </w:r>
    </w:p>
    <w:p w14:paraId="65686680" w14:textId="77777777" w:rsidR="00777AFF" w:rsidRDefault="00777AFF" w:rsidP="006B5B7F">
      <w:pPr>
        <w:pStyle w:val="ListParagraph"/>
        <w:numPr>
          <w:ilvl w:val="0"/>
          <w:numId w:val="1"/>
        </w:numPr>
      </w:pPr>
      <w:r>
        <w:t>Ensure transparency in policy making within Student Senate</w:t>
      </w:r>
    </w:p>
    <w:p w14:paraId="713121A7" w14:textId="77777777" w:rsidR="00777AFF" w:rsidRDefault="00777AFF" w:rsidP="006B5B7F">
      <w:pPr>
        <w:pStyle w:val="ListParagraph"/>
        <w:numPr>
          <w:ilvl w:val="0"/>
          <w:numId w:val="1"/>
        </w:numPr>
      </w:pPr>
      <w:r>
        <w:t>Set aside a period each week to listen to the concerns of the class of 2017, and present them on the floor of student senate to ensure that all students have their voice heard.</w:t>
      </w:r>
    </w:p>
    <w:p w14:paraId="04E4E5C1" w14:textId="77777777" w:rsidR="00E75605" w:rsidRDefault="00E75605" w:rsidP="00E75605"/>
    <w:p w14:paraId="5C4EC7BF" w14:textId="77777777" w:rsidR="00E75605" w:rsidRDefault="00E75605" w:rsidP="00E75605">
      <w:r>
        <w:t>Vote Isaiah Gibson if you believe in Transparency, Involvement, and Social Equity. Thank you!</w:t>
      </w:r>
    </w:p>
    <w:sectPr w:rsidR="00E75605" w:rsidSect="00BB7C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F7B60"/>
    <w:multiLevelType w:val="hybridMultilevel"/>
    <w:tmpl w:val="CCF0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CB"/>
    <w:rsid w:val="00050B2E"/>
    <w:rsid w:val="0015015D"/>
    <w:rsid w:val="00283BEE"/>
    <w:rsid w:val="006B5B7F"/>
    <w:rsid w:val="00777AFF"/>
    <w:rsid w:val="009C759E"/>
    <w:rsid w:val="00AE48D7"/>
    <w:rsid w:val="00BB7C19"/>
    <w:rsid w:val="00CD55CB"/>
    <w:rsid w:val="00E75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EE9FF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B7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260</Words>
  <Characters>1486</Characters>
  <Application>Microsoft Macintosh Word</Application>
  <DocSecurity>0</DocSecurity>
  <Lines>12</Lines>
  <Paragraphs>3</Paragraphs>
  <ScaleCrop>false</ScaleCrop>
  <Company>Dickinson Colleg</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2014-04-17T00:23:00Z</dcterms:created>
  <dcterms:modified xsi:type="dcterms:W3CDTF">2014-04-17T01:43:00Z</dcterms:modified>
</cp:coreProperties>
</file>