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7A" w:rsidRDefault="0080345D">
      <w:r>
        <w:t>Sasha Reagan</w:t>
      </w:r>
    </w:p>
    <w:p w:rsidR="0080345D" w:rsidRDefault="0080345D">
      <w:r>
        <w:t>April 16</w:t>
      </w:r>
      <w:r w:rsidRPr="0080345D">
        <w:rPr>
          <w:vertAlign w:val="superscript"/>
        </w:rPr>
        <w:t>th</w:t>
      </w:r>
      <w:r>
        <w:t>, 2014</w:t>
      </w:r>
    </w:p>
    <w:p w:rsidR="0080345D" w:rsidRDefault="0080345D">
      <w:r>
        <w:t>Letter of Intent</w:t>
      </w:r>
    </w:p>
    <w:p w:rsidR="0080345D" w:rsidRDefault="0080345D"/>
    <w:p w:rsidR="0080345D" w:rsidRDefault="0080345D">
      <w:r>
        <w:tab/>
        <w:t>I, Sasha Reagan, am interested in running for the position of VP of Academics. I currently hold this position and took it over this past semester. I have really enjoyed my position and feel as if I can do a good job expanding on the work I have already done. I would like to continue setting up various programs and alliance</w:t>
      </w:r>
      <w:r w:rsidR="0091147A">
        <w:t>s</w:t>
      </w:r>
      <w:r>
        <w:t xml:space="preserve"> within the Public Affairs Committee and creating </w:t>
      </w:r>
      <w:r w:rsidR="0091147A">
        <w:t>events to</w:t>
      </w:r>
      <w:bookmarkStart w:id="0" w:name="_GoBack"/>
      <w:bookmarkEnd w:id="0"/>
      <w:r>
        <w:t xml:space="preserve"> get the PAC name known on Dickinson’s campus. </w:t>
      </w:r>
      <w:r w:rsidR="0091147A">
        <w:t>I have also enjoyed my position on the Trout Gallery Advisory Board and APSC and would like to continue to work with these groups to keep momentum going. I already have lots of events, speakers, and collaborations planned for September if elected and will be looking forward to implementing them. Thank you for your consideration!</w:t>
      </w:r>
    </w:p>
    <w:p w:rsidR="0091147A" w:rsidRDefault="0091147A"/>
    <w:p w:rsidR="0091147A" w:rsidRDefault="0091147A">
      <w:r>
        <w:t>Best,</w:t>
      </w:r>
    </w:p>
    <w:p w:rsidR="0091147A" w:rsidRDefault="0091147A">
      <w:r>
        <w:t>Sasha Reagan ‘15</w:t>
      </w:r>
    </w:p>
    <w:sectPr w:rsidR="0091147A" w:rsidSect="0072601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5D"/>
    <w:rsid w:val="00615332"/>
    <w:rsid w:val="00726013"/>
    <w:rsid w:val="0080345D"/>
    <w:rsid w:val="0091147A"/>
    <w:rsid w:val="00A3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FEC43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711</Characters>
  <Application>Microsoft Macintosh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Davina Parmet</dc:creator>
  <cp:keywords/>
  <dc:description/>
  <cp:lastModifiedBy>Davina Parmet</cp:lastModifiedBy>
  <cp:revision>1</cp:revision>
  <dcterms:created xsi:type="dcterms:W3CDTF">2014-04-17T02:02:00Z</dcterms:created>
  <dcterms:modified xsi:type="dcterms:W3CDTF">2014-04-17T02:22:00Z</dcterms:modified>
</cp:coreProperties>
</file>