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5B65C" w14:textId="77777777" w:rsidR="00D761BE" w:rsidRDefault="00FA59D1">
      <w:r>
        <w:t>Fellow members of the class of 2015,</w:t>
      </w:r>
    </w:p>
    <w:p w14:paraId="3891E574" w14:textId="77777777" w:rsidR="00D761BE" w:rsidRDefault="00D761BE"/>
    <w:p w14:paraId="501C5A8C" w14:textId="40C455BA" w:rsidR="00FA59D1" w:rsidRDefault="00D761BE" w:rsidP="00FA59D1">
      <w:pPr>
        <w:ind w:firstLine="720"/>
      </w:pPr>
      <w:r>
        <w:t>My name is Mike Hughes, and I am running for one of the Class Senator positions for the cla</w:t>
      </w:r>
      <w:r w:rsidR="00FA59D1">
        <w:t xml:space="preserve">ss of 2015.  </w:t>
      </w:r>
      <w:r w:rsidR="00FA59D1" w:rsidRPr="00FA59D1">
        <w:t xml:space="preserve">I have represented the class of 2015 </w:t>
      </w:r>
      <w:r w:rsidR="00765543">
        <w:t xml:space="preserve">previously </w:t>
      </w:r>
      <w:r w:rsidR="00FA59D1" w:rsidRPr="00FA59D1">
        <w:t xml:space="preserve">as a Sophomore Class Senator in 2013 before leaving for my year abroad.  During my time as Class Senator I learned about how the Student Senate operates and feel that I am better prepared to return to campus and continue to represent </w:t>
      </w:r>
      <w:r w:rsidR="00AA7FE7">
        <w:t>the interests of our</w:t>
      </w:r>
      <w:r w:rsidR="00FA59D1" w:rsidRPr="00FA59D1">
        <w:t xml:space="preserve"> class. I believe that a good Class Senator is in touch with the opinions and desires of his fellow classmates, is committed to the job, and truly wants to be a part of making the Dickinson experience better for all students. </w:t>
      </w:r>
      <w:r w:rsidR="00FA59D1">
        <w:t xml:space="preserve"> </w:t>
      </w:r>
      <w:r w:rsidR="00FA59D1" w:rsidRPr="00FA59D1">
        <w:t>I believe that I am aware of the needs</w:t>
      </w:r>
      <w:r w:rsidR="00FA59D1">
        <w:t xml:space="preserve"> and desires</w:t>
      </w:r>
      <w:r w:rsidR="00FA59D1" w:rsidRPr="00FA59D1">
        <w:t xml:space="preserve"> of class of 2015 and that I am capable of represen</w:t>
      </w:r>
      <w:r w:rsidR="00FA59D1">
        <w:t xml:space="preserve">ting the interests of </w:t>
      </w:r>
      <w:r w:rsidR="00AA7FE7">
        <w:t>our</w:t>
      </w:r>
      <w:r w:rsidR="00FA59D1">
        <w:t xml:space="preserve"> class, to the best of my ability, </w:t>
      </w:r>
      <w:r w:rsidR="00FA59D1" w:rsidRPr="00FA59D1">
        <w:t>in the Student Senate.</w:t>
      </w:r>
    </w:p>
    <w:p w14:paraId="6ACA8AAB" w14:textId="77777777" w:rsidR="00FA59D1" w:rsidRDefault="00FA59D1" w:rsidP="00FA59D1">
      <w:pPr>
        <w:ind w:firstLine="720"/>
      </w:pPr>
    </w:p>
    <w:p w14:paraId="7736ABD8" w14:textId="3D877155" w:rsidR="00FA59D1" w:rsidRDefault="00AA7FE7" w:rsidP="00FA59D1">
      <w:pPr>
        <w:ind w:firstLine="720"/>
      </w:pPr>
      <w:r>
        <w:t>One issue that I care about is improving</w:t>
      </w:r>
      <w:r w:rsidR="00FA59D1">
        <w:t xml:space="preserve"> communication between the Student Senate and the student body.  I have seen that there are many students on campus who are unaware of what Student Senate does or do not know who is involved in Student Senate and how to make their concerns heard.  I hope to help improve Student Senate outreach to get the student body more involved in the issues on campus.  My goal would be to create more ways for students to bring issues to the table and </w:t>
      </w:r>
      <w:r w:rsidR="00765543">
        <w:t xml:space="preserve">to </w:t>
      </w:r>
      <w:r w:rsidR="00FA59D1">
        <w:t xml:space="preserve">be </w:t>
      </w:r>
      <w:r w:rsidR="00765543">
        <w:t xml:space="preserve">more </w:t>
      </w:r>
      <w:bookmarkStart w:id="0" w:name="_GoBack"/>
      <w:bookmarkEnd w:id="0"/>
      <w:r w:rsidR="00FA59D1">
        <w:t>active participants in the student government process.</w:t>
      </w:r>
    </w:p>
    <w:p w14:paraId="076B62B3" w14:textId="77777777" w:rsidR="00FA59D1" w:rsidRDefault="00FA59D1" w:rsidP="00FA59D1">
      <w:pPr>
        <w:ind w:firstLine="720"/>
      </w:pPr>
    </w:p>
    <w:p w14:paraId="3DB62FCA" w14:textId="77777777" w:rsidR="003B4567" w:rsidRDefault="00FA59D1">
      <w:r>
        <w:tab/>
        <w:t>I look forward to seeing you all again once I return to campus.  If elected, I promise to be available to all members of the Dickinson community to discuss any issues regarding Student Senate.  I will be happy to listen to any opinions or concerns that you may have and will help to bring them to the attention</w:t>
      </w:r>
      <w:r w:rsidR="00AA7FE7">
        <w:t xml:space="preserve"> of the Senate.  Thank you for y</w:t>
      </w:r>
      <w:r w:rsidR="00250D0B">
        <w:t>our consideration.</w:t>
      </w:r>
    </w:p>
    <w:p w14:paraId="11542C28" w14:textId="77777777" w:rsidR="00250D0B" w:rsidRDefault="00250D0B"/>
    <w:p w14:paraId="652EB0DA" w14:textId="77777777" w:rsidR="00250D0B" w:rsidRDefault="00250D0B">
      <w:r>
        <w:tab/>
      </w:r>
      <w:r>
        <w:tab/>
      </w:r>
      <w:r>
        <w:tab/>
      </w:r>
      <w:r>
        <w:tab/>
      </w:r>
      <w:r>
        <w:tab/>
      </w:r>
      <w:r>
        <w:tab/>
      </w:r>
      <w:r>
        <w:tab/>
      </w:r>
      <w:r>
        <w:tab/>
        <w:t>Best,</w:t>
      </w:r>
    </w:p>
    <w:p w14:paraId="4B438F7C" w14:textId="77777777" w:rsidR="00250D0B" w:rsidRDefault="00250D0B"/>
    <w:p w14:paraId="79E45E49" w14:textId="77777777" w:rsidR="00250D0B" w:rsidRDefault="00250D0B">
      <w:r>
        <w:tab/>
      </w:r>
      <w:r>
        <w:tab/>
      </w:r>
      <w:r>
        <w:tab/>
      </w:r>
      <w:r>
        <w:tab/>
      </w:r>
      <w:r>
        <w:tab/>
      </w:r>
      <w:r>
        <w:tab/>
      </w:r>
      <w:r>
        <w:tab/>
      </w:r>
      <w:r>
        <w:tab/>
        <w:t>Mike Hughes ‘15</w:t>
      </w:r>
    </w:p>
    <w:sectPr w:rsidR="00250D0B" w:rsidSect="0058531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BE"/>
    <w:rsid w:val="001918C3"/>
    <w:rsid w:val="001D306B"/>
    <w:rsid w:val="00250D0B"/>
    <w:rsid w:val="003B4567"/>
    <w:rsid w:val="004A1DAE"/>
    <w:rsid w:val="0058531C"/>
    <w:rsid w:val="00693782"/>
    <w:rsid w:val="00765543"/>
    <w:rsid w:val="00AA7FE7"/>
    <w:rsid w:val="00B1476D"/>
    <w:rsid w:val="00C24526"/>
    <w:rsid w:val="00D5402E"/>
    <w:rsid w:val="00D761BE"/>
    <w:rsid w:val="00FA59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3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269</Words>
  <Characters>1538</Characters>
  <Application>Microsoft Macintosh Word</Application>
  <DocSecurity>0</DocSecurity>
  <Lines>12</Lines>
  <Paragraphs>3</Paragraphs>
  <ScaleCrop>false</ScaleCrop>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Hughes</dc:creator>
  <cp:keywords/>
  <dc:description/>
  <cp:lastModifiedBy>Mike Hughes</cp:lastModifiedBy>
  <cp:revision>13</cp:revision>
  <dcterms:created xsi:type="dcterms:W3CDTF">2014-04-15T16:45:00Z</dcterms:created>
  <dcterms:modified xsi:type="dcterms:W3CDTF">2014-04-16T03:06:00Z</dcterms:modified>
</cp:coreProperties>
</file>