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6B2F" w14:textId="77777777" w:rsidR="00C3492D" w:rsidRDefault="00C3492D" w:rsidP="00C3492D">
      <w:bookmarkStart w:id="0" w:name="_GoBack"/>
      <w:r>
        <w:t>Letter</w:t>
      </w:r>
      <w:r>
        <w:tab/>
        <w:t>of Intent</w:t>
      </w:r>
      <w:r>
        <w:tab/>
      </w:r>
    </w:p>
    <w:p w14:paraId="1061DB85" w14:textId="77777777" w:rsidR="00C3492D" w:rsidRDefault="00C3492D" w:rsidP="00C3492D"/>
    <w:p w14:paraId="152F3118" w14:textId="77777777" w:rsidR="00C3492D" w:rsidRDefault="00C3492D" w:rsidP="00C3492D">
      <w:r>
        <w:t>Dear Fellow Dickinsonians,</w:t>
      </w:r>
    </w:p>
    <w:p w14:paraId="4E7B2CE6" w14:textId="77777777" w:rsidR="00C3492D" w:rsidRDefault="00C3492D" w:rsidP="00C3492D"/>
    <w:p w14:paraId="667662D2" w14:textId="19CA2AF2" w:rsidR="00C3492D" w:rsidRDefault="00C3492D" w:rsidP="00C3492D">
      <w:r>
        <w:t>My name is Rachel Meyer and I am running for Student Senate to become an involved participant in our community and make our time at Dickinson the most enjoyable. As a current member on senate I a</w:t>
      </w:r>
      <w:r w:rsidR="00852AA9">
        <w:t>m</w:t>
      </w:r>
      <w:r>
        <w:t xml:space="preserve"> fully aware of the procedures and issues. I feel extremely comfortable voicing my opinion as well as any of my peers when needed. If re-elected, I promise to be available to listen to all suggestions and or complaints my peers have. As we all en</w:t>
      </w:r>
      <w:r w:rsidR="00AD7565">
        <w:t xml:space="preserve">ter the last year of our first semester </w:t>
      </w:r>
      <w:r>
        <w:t>it is important that we use each o</w:t>
      </w:r>
      <w:r w:rsidR="00AD7565">
        <w:t xml:space="preserve">ther as resources to continue growing </w:t>
      </w:r>
      <w:r>
        <w:t xml:space="preserve">into our home. I would like to be your primary resource. </w:t>
      </w:r>
    </w:p>
    <w:p w14:paraId="66BA0860" w14:textId="77777777" w:rsidR="00C3492D" w:rsidRDefault="00C3492D" w:rsidP="00C3492D"/>
    <w:p w14:paraId="09E02EE8" w14:textId="62DEC9F8" w:rsidR="00C3492D" w:rsidRDefault="00A84757" w:rsidP="00C3492D">
      <w:r>
        <w:t xml:space="preserve">I </w:t>
      </w:r>
      <w:r w:rsidR="00AD7565">
        <w:t xml:space="preserve">am </w:t>
      </w:r>
      <w:r>
        <w:t>currently</w:t>
      </w:r>
      <w:r w:rsidR="00AD7565">
        <w:t xml:space="preserve"> abroad this semester in Copenhagen, Denmark but have served as a student senator since my First Year. Last semester, as a Junior Senator, I served on the Public Affairs Committee where I helped plan and facilitate events for students </w:t>
      </w:r>
      <w:r w:rsidR="00680C4E">
        <w:t xml:space="preserve">to </w:t>
      </w:r>
      <w:r w:rsidR="00AD7565">
        <w:t xml:space="preserve">enjoy learning outside the classroom. As a First Year and a Sophomore I served on </w:t>
      </w:r>
      <w:r w:rsidR="00C3492D">
        <w:t>the Constitutional Affairs and Election Committee (CAEC). As a member, I helped brainstorm ideas for elections for incoming First-Year senators. As a committee we discuss how to improve senate outreach, making sure constituents are aware of everything that goes on in Senate. We also took on a mini-project of surveying all the college in our centennial asking how they conduct their elections. Our goal was to see how much money students can spend in order to make the process fair.</w:t>
      </w:r>
    </w:p>
    <w:p w14:paraId="78744090" w14:textId="77777777" w:rsidR="00AD7565" w:rsidRDefault="00AD7565" w:rsidP="00C3492D"/>
    <w:p w14:paraId="1EDDBCB1" w14:textId="29B07349" w:rsidR="00AD7565" w:rsidRDefault="00AD7565" w:rsidP="00C3492D">
      <w:r>
        <w:t xml:space="preserve">Outside of Student Senate I serve on the History Majors Committee where </w:t>
      </w:r>
      <w:r w:rsidR="003F3AE3">
        <w:t>we</w:t>
      </w:r>
      <w:r>
        <w:t xml:space="preserve"> develop innovative ways to improve the history department. We discuss and assess current courses and professors within the department and seek for improvement. </w:t>
      </w:r>
      <w:r w:rsidR="003F3AE3">
        <w:t>I am also a member of Pi Beta Phi Fraternity where I previously held the position of Vice President of Fraternity Development (VPFD). As VPFD I organized events surrounding the history of the fraternity, restored traditions and brought a creative outlook to rituals. I learned how to become a better leader and communicate effectively with others.</w:t>
      </w:r>
    </w:p>
    <w:p w14:paraId="3B9C86D3" w14:textId="77777777" w:rsidR="00C3492D" w:rsidRDefault="00C3492D" w:rsidP="00C3492D"/>
    <w:p w14:paraId="7EED3327" w14:textId="77777777" w:rsidR="00C3492D" w:rsidRDefault="00C3492D" w:rsidP="00C3492D">
      <w:r>
        <w:t xml:space="preserve">I am running on the same ticket as Lea Diggs. Together we will advocate for an equal voice for all classes and try our best to make connections with our fellow peers. Having a solid two years in senate we will work hard to make sure the rest of our time is as comfortable as possible. </w:t>
      </w:r>
    </w:p>
    <w:p w14:paraId="6CD04B96" w14:textId="77777777" w:rsidR="00C3492D" w:rsidRDefault="00C3492D" w:rsidP="00C3492D"/>
    <w:p w14:paraId="0DF0B367" w14:textId="77777777" w:rsidR="00C3492D" w:rsidRDefault="00C3492D" w:rsidP="00C3492D">
      <w:r>
        <w:t xml:space="preserve">So, if you want a voice, make the right choice, vote Diggs and Meyer – We aim to inspire. </w:t>
      </w:r>
    </w:p>
    <w:p w14:paraId="661F3E46" w14:textId="77777777" w:rsidR="000B3F30" w:rsidRDefault="00A4185E" w:rsidP="00C3492D"/>
    <w:bookmarkEnd w:id="0"/>
    <w:sectPr w:rsidR="000B3F30" w:rsidSect="00C349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2D"/>
    <w:rsid w:val="003F3AE3"/>
    <w:rsid w:val="0062287E"/>
    <w:rsid w:val="00680C4E"/>
    <w:rsid w:val="00852AA9"/>
    <w:rsid w:val="00A4185E"/>
    <w:rsid w:val="00A84757"/>
    <w:rsid w:val="00AD7565"/>
    <w:rsid w:val="00C3492D"/>
    <w:rsid w:val="00F54D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Macintosh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Meyer</dc:creator>
  <cp:keywords/>
  <cp:lastModifiedBy>Kathryn Meneghin</cp:lastModifiedBy>
  <cp:revision>2</cp:revision>
  <dcterms:created xsi:type="dcterms:W3CDTF">2014-04-15T21:34:00Z</dcterms:created>
  <dcterms:modified xsi:type="dcterms:W3CDTF">2014-04-15T21:34:00Z</dcterms:modified>
</cp:coreProperties>
</file>