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58C25" w14:textId="0C701125" w:rsidR="000B620B" w:rsidRDefault="00C75A60">
      <w:r>
        <w:t>Hello</w:t>
      </w:r>
      <w:r w:rsidR="002C5E03">
        <w:t xml:space="preserve"> </w:t>
      </w:r>
      <w:proofErr w:type="spellStart"/>
      <w:r w:rsidR="006E2D64">
        <w:t>Dickinsonians</w:t>
      </w:r>
      <w:proofErr w:type="spellEnd"/>
      <w:r w:rsidR="006E2D64">
        <w:t xml:space="preserve">, </w:t>
      </w:r>
    </w:p>
    <w:p w14:paraId="1C7E3BD0" w14:textId="77777777" w:rsidR="006E2D64" w:rsidRDefault="006E2D64"/>
    <w:p w14:paraId="102950E8" w14:textId="2EA88509" w:rsidR="0069665D" w:rsidRDefault="006E2D64">
      <w:r>
        <w:t>I hope that you all are having a fantastic semest</w:t>
      </w:r>
      <w:r w:rsidR="0042362E">
        <w:t xml:space="preserve">er! For those of you who don’t </w:t>
      </w:r>
      <w:r>
        <w:t xml:space="preserve">know me, my name is Tracy Wolf, and I am running to be </w:t>
      </w:r>
      <w:r w:rsidRPr="00826604">
        <w:rPr>
          <w:b/>
        </w:rPr>
        <w:t>Student Senate’s Vice President for Operations and Engagement during the 2014-2015 academic year</w:t>
      </w:r>
      <w:r>
        <w:t xml:space="preserve">. </w:t>
      </w:r>
      <w:r w:rsidR="000B620B">
        <w:t>I am a junior from Lon</w:t>
      </w:r>
      <w:r w:rsidR="0069665D">
        <w:t>g Island</w:t>
      </w:r>
      <w:r w:rsidR="000B620B">
        <w:t xml:space="preserve"> and </w:t>
      </w:r>
      <w:r w:rsidR="008A34BE">
        <w:t>I am studying religion, Judaic s</w:t>
      </w:r>
      <w:r w:rsidR="000B620B">
        <w:t xml:space="preserve">tudies, and political science. </w:t>
      </w:r>
      <w:r w:rsidR="0030233D">
        <w:t>I am currentl</w:t>
      </w:r>
      <w:r w:rsidR="006F2201">
        <w:t xml:space="preserve">y studying abroad in </w:t>
      </w:r>
      <w:r w:rsidR="0030233D">
        <w:t xml:space="preserve">South Africa, and while I am having an extraordinary time, I am really looking forward to my senior year at Dickinson. I </w:t>
      </w:r>
      <w:r w:rsidR="00D43C3E">
        <w:t>have wanted to serve on Student Senate C</w:t>
      </w:r>
      <w:r w:rsidR="00A42DBC">
        <w:t>abinet</w:t>
      </w:r>
      <w:r w:rsidR="00F33894">
        <w:t xml:space="preserve"> </w:t>
      </w:r>
      <w:r w:rsidR="0042362E">
        <w:t>for a long time</w:t>
      </w:r>
      <w:r w:rsidR="00A42DBC">
        <w:t xml:space="preserve">, and I hope </w:t>
      </w:r>
      <w:r w:rsidR="007C7538">
        <w:t>that</w:t>
      </w:r>
      <w:r w:rsidR="006F2201">
        <w:t xml:space="preserve"> you will support me throughout my candidacy. </w:t>
      </w:r>
    </w:p>
    <w:p w14:paraId="6724B410" w14:textId="77777777" w:rsidR="0069665D" w:rsidRDefault="0069665D"/>
    <w:p w14:paraId="13F9DE4E" w14:textId="716261A0" w:rsidR="000B620B" w:rsidRDefault="0069665D">
      <w:r>
        <w:t xml:space="preserve">I hope to bring all of the knowledge </w:t>
      </w:r>
      <w:r w:rsidR="00C94D29">
        <w:t>and</w:t>
      </w:r>
      <w:r>
        <w:t xml:space="preserve"> leadership skills that I have gained</w:t>
      </w:r>
      <w:r w:rsidR="00C94D29">
        <w:t xml:space="preserve"> through prior campus involvement</w:t>
      </w:r>
      <w:r>
        <w:t xml:space="preserve"> to Senate Cabinet.</w:t>
      </w:r>
      <w:r w:rsidR="00045C57">
        <w:t xml:space="preserve"> </w:t>
      </w:r>
      <w:r w:rsidR="00D43C3E">
        <w:t>I have been a class of 2015 S</w:t>
      </w:r>
      <w:r w:rsidR="00F7028C">
        <w:t>enator since</w:t>
      </w:r>
      <w:r w:rsidR="009A5FFD">
        <w:t xml:space="preserve"> my</w:t>
      </w:r>
      <w:r w:rsidR="00F7028C">
        <w:t xml:space="preserve"> sophomore year, and I </w:t>
      </w:r>
      <w:r w:rsidR="008E2DE0">
        <w:t xml:space="preserve">was voted Best New Student Senator </w:t>
      </w:r>
      <w:r w:rsidR="00241FD6">
        <w:t>for</w:t>
      </w:r>
      <w:r w:rsidR="008E2DE0">
        <w:t xml:space="preserve"> </w:t>
      </w:r>
      <w:r w:rsidR="00F7028C">
        <w:t xml:space="preserve">last year’s </w:t>
      </w:r>
      <w:r w:rsidR="008E2DE0">
        <w:t xml:space="preserve">college leadership </w:t>
      </w:r>
      <w:r w:rsidR="009809A8">
        <w:t>awards</w:t>
      </w:r>
      <w:r w:rsidR="00D63C22">
        <w:t xml:space="preserve"> dinner</w:t>
      </w:r>
      <w:r w:rsidR="00F7028C">
        <w:t>.</w:t>
      </w:r>
      <w:r w:rsidR="00045C57">
        <w:t xml:space="preserve"> During my sophomore year, I wrote and passed two highly debated resolutions</w:t>
      </w:r>
      <w:r w:rsidR="008B2087">
        <w:t xml:space="preserve">, and I have been </w:t>
      </w:r>
      <w:r w:rsidR="00CB39F9">
        <w:t xml:space="preserve">an active member of </w:t>
      </w:r>
      <w:r w:rsidR="008B2087">
        <w:t xml:space="preserve">both the old initiatives committee and this year’s operations and engagement committee. </w:t>
      </w:r>
      <w:r w:rsidR="006F1A4E">
        <w:t xml:space="preserve">I have also held high leadership positions </w:t>
      </w:r>
      <w:r w:rsidR="00FF20BA">
        <w:t xml:space="preserve">with </w:t>
      </w:r>
      <w:r w:rsidR="006F1A4E">
        <w:t xml:space="preserve">Relay for Life, </w:t>
      </w:r>
      <w:proofErr w:type="spellStart"/>
      <w:r w:rsidR="00CB39F9">
        <w:t>EarthNow</w:t>
      </w:r>
      <w:proofErr w:type="spellEnd"/>
      <w:r w:rsidR="00CB39F9">
        <w:t>, and Kappa Alpha Theta</w:t>
      </w:r>
      <w:r w:rsidR="006F1A4E">
        <w:t xml:space="preserve">. </w:t>
      </w:r>
      <w:r w:rsidR="00AF17CB">
        <w:t xml:space="preserve">Additionally, </w:t>
      </w:r>
      <w:r w:rsidR="006F1A4E">
        <w:t xml:space="preserve">I have worked for the Career Center, the </w:t>
      </w:r>
      <w:proofErr w:type="spellStart"/>
      <w:r w:rsidR="006F1A4E">
        <w:t>Asbell</w:t>
      </w:r>
      <w:proofErr w:type="spellEnd"/>
      <w:r w:rsidR="006F1A4E">
        <w:t xml:space="preserve"> Center, and the</w:t>
      </w:r>
      <w:r w:rsidR="00AD4AF9">
        <w:t xml:space="preserve"> Religion department office. </w:t>
      </w:r>
      <w:r w:rsidR="003A1B16">
        <w:t>I feel that through the</w:t>
      </w:r>
      <w:r w:rsidR="00CB39F9">
        <w:t xml:space="preserve">se experiences, I have </w:t>
      </w:r>
      <w:r w:rsidR="003A1B16">
        <w:t>learned a great deal about our college</w:t>
      </w:r>
      <w:r w:rsidR="009563B5">
        <w:t xml:space="preserve"> and the greater Carlisle community</w:t>
      </w:r>
      <w:r w:rsidR="003A1B16">
        <w:t xml:space="preserve">, </w:t>
      </w:r>
      <w:r w:rsidR="00CB39F9">
        <w:t>and also</w:t>
      </w:r>
      <w:r w:rsidR="003A1B16">
        <w:t xml:space="preserve"> about the interests of our various student body members. </w:t>
      </w:r>
    </w:p>
    <w:p w14:paraId="26FEFBD2" w14:textId="77777777" w:rsidR="007A1FAF" w:rsidRDefault="007A1FAF"/>
    <w:p w14:paraId="36BF2981" w14:textId="7A817CD4" w:rsidR="00E36EEE" w:rsidRDefault="007A1FAF" w:rsidP="007A0464">
      <w:r>
        <w:t xml:space="preserve">I feel that in the past this </w:t>
      </w:r>
      <w:r w:rsidR="007A0464">
        <w:t xml:space="preserve">cabinet </w:t>
      </w:r>
      <w:r>
        <w:t>posit</w:t>
      </w:r>
      <w:r w:rsidR="007A0464">
        <w:t>ion has been based</w:t>
      </w:r>
      <w:r w:rsidR="008E2DE0">
        <w:t xml:space="preserve"> much</w:t>
      </w:r>
      <w:r w:rsidR="007A0464">
        <w:t xml:space="preserve"> more around </w:t>
      </w:r>
      <w:r w:rsidR="007A0464" w:rsidRPr="008E2DE0">
        <w:rPr>
          <w:i/>
        </w:rPr>
        <w:t xml:space="preserve">engagement </w:t>
      </w:r>
      <w:r w:rsidR="007A0464">
        <w:t xml:space="preserve">rather than </w:t>
      </w:r>
      <w:r w:rsidR="007A0464" w:rsidRPr="008E2DE0">
        <w:rPr>
          <w:i/>
        </w:rPr>
        <w:t>o</w:t>
      </w:r>
      <w:r w:rsidRPr="008E2DE0">
        <w:rPr>
          <w:i/>
        </w:rPr>
        <w:t>perations</w:t>
      </w:r>
      <w:r>
        <w:t xml:space="preserve">. While engagement with Dickinson and the greater Carlisle community is extremely important </w:t>
      </w:r>
      <w:r w:rsidR="00D2774C">
        <w:t>both to me and</w:t>
      </w:r>
      <w:r w:rsidR="008E2DE0">
        <w:t xml:space="preserve"> to</w:t>
      </w:r>
      <w:r w:rsidR="00D2774C">
        <w:t xml:space="preserve"> Student Senate</w:t>
      </w:r>
      <w:bookmarkStart w:id="0" w:name="_GoBack"/>
      <w:bookmarkEnd w:id="0"/>
      <w:r w:rsidR="00D2774C">
        <w:t xml:space="preserve"> as a whole,</w:t>
      </w:r>
      <w:r w:rsidR="008E2DE0">
        <w:t xml:space="preserve"> I plan on putting just as much time and effort into operations and elections as I do into engagement.</w:t>
      </w:r>
      <w:r w:rsidR="00985846">
        <w:t xml:space="preserve"> </w:t>
      </w:r>
      <w:r w:rsidR="00945A22">
        <w:t xml:space="preserve">I believe that Student Senators need to be more familiar with our constitution and formal procedures regarding elections and meetings than they currently are. </w:t>
      </w:r>
      <w:r w:rsidR="008E2DE0">
        <w:t>I also feel that since there has been a recent period of transition with our Constitution and officer st</w:t>
      </w:r>
      <w:r w:rsidR="00FC1D5D">
        <w:t xml:space="preserve">ructure, a sense of finalization and cohesiveness needs to be reached between all of our authoritative documents and between Senate as a whole. </w:t>
      </w:r>
      <w:r w:rsidR="007A0464">
        <w:t xml:space="preserve">I realize that this is not something that many people find exciting, but it is important nonetheless. I have always been interested in </w:t>
      </w:r>
      <w:r w:rsidR="00375BD7">
        <w:t xml:space="preserve">details </w:t>
      </w:r>
      <w:r w:rsidR="007A0464">
        <w:t xml:space="preserve">such as these, which is why I believe Vice President for Operations and Engagement is a perfect cabinet position for me. In addition, I think that the relationships between Student Senate, the wider student body, and the greater Carlisle area are </w:t>
      </w:r>
      <w:r w:rsidR="00E36EEE">
        <w:t>imperative and invaluable</w:t>
      </w:r>
      <w:r w:rsidR="007A0464">
        <w:t xml:space="preserve">. I would love to be a part of helping these relationships to flourish, and to improve the way that our campus views Student Senate. </w:t>
      </w:r>
    </w:p>
    <w:p w14:paraId="6FAA01D6" w14:textId="77777777" w:rsidR="00E36EEE" w:rsidRDefault="00E36EEE" w:rsidP="007A0464"/>
    <w:p w14:paraId="23B23CBC" w14:textId="6815728A" w:rsidR="007A0464" w:rsidRDefault="007A0464" w:rsidP="007A0464">
      <w:r>
        <w:t>I am both outgoing and approachable. If elected, I would love to hear and address all of your questions, concerns, and ideas. Polls open at 8:00am on Wednesday April 23</w:t>
      </w:r>
      <w:r w:rsidRPr="00630809">
        <w:rPr>
          <w:vertAlign w:val="superscript"/>
        </w:rPr>
        <w:t>rd</w:t>
      </w:r>
      <w:r>
        <w:t xml:space="preserve"> and will stay open until 5:00pm on Thursday April 24</w:t>
      </w:r>
      <w:r w:rsidRPr="00630809">
        <w:rPr>
          <w:vertAlign w:val="superscript"/>
        </w:rPr>
        <w:t>th</w:t>
      </w:r>
      <w:r>
        <w:t>. I hope that you will vote, and give me the opportunity to serve on cabinet. Thank you for your time and consideration and good luck to all other candidates!</w:t>
      </w:r>
    </w:p>
    <w:p w14:paraId="07D0B764" w14:textId="77777777" w:rsidR="007A0464" w:rsidRDefault="007A0464" w:rsidP="007A0464"/>
    <w:p w14:paraId="6D18288E" w14:textId="77777777" w:rsidR="007A0464" w:rsidRDefault="007A0464" w:rsidP="007A0464">
      <w:r>
        <w:t xml:space="preserve">Sincerely, </w:t>
      </w:r>
    </w:p>
    <w:p w14:paraId="52D8B663" w14:textId="77777777" w:rsidR="007A0464" w:rsidRDefault="007A0464" w:rsidP="007A0464"/>
    <w:p w14:paraId="5ED9D5E5" w14:textId="77777777" w:rsidR="007A0464" w:rsidRDefault="007A0464" w:rsidP="007A0464">
      <w:r>
        <w:t>Tracy Wolf</w:t>
      </w:r>
    </w:p>
    <w:p w14:paraId="77F6307D" w14:textId="65EF9B8A" w:rsidR="006E2D64" w:rsidRDefault="006E2D64"/>
    <w:sectPr w:rsidR="006E2D64" w:rsidSect="00B339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4"/>
    <w:rsid w:val="0003301F"/>
    <w:rsid w:val="00045C57"/>
    <w:rsid w:val="00096190"/>
    <w:rsid w:val="000B620B"/>
    <w:rsid w:val="000E2DD9"/>
    <w:rsid w:val="000F6C0D"/>
    <w:rsid w:val="001275EF"/>
    <w:rsid w:val="0013326A"/>
    <w:rsid w:val="00241FD6"/>
    <w:rsid w:val="00253E22"/>
    <w:rsid w:val="002959AC"/>
    <w:rsid w:val="002C5E03"/>
    <w:rsid w:val="0030233D"/>
    <w:rsid w:val="003314A5"/>
    <w:rsid w:val="00375BD7"/>
    <w:rsid w:val="003863F1"/>
    <w:rsid w:val="0039005C"/>
    <w:rsid w:val="003A1B16"/>
    <w:rsid w:val="0042362E"/>
    <w:rsid w:val="00423A8D"/>
    <w:rsid w:val="004702DD"/>
    <w:rsid w:val="004A20E8"/>
    <w:rsid w:val="00561A0C"/>
    <w:rsid w:val="005F13F4"/>
    <w:rsid w:val="00605137"/>
    <w:rsid w:val="00630809"/>
    <w:rsid w:val="0069665D"/>
    <w:rsid w:val="006E2D64"/>
    <w:rsid w:val="006F1A4E"/>
    <w:rsid w:val="006F2201"/>
    <w:rsid w:val="00705E29"/>
    <w:rsid w:val="0074485E"/>
    <w:rsid w:val="007607F6"/>
    <w:rsid w:val="00761C1A"/>
    <w:rsid w:val="007A0464"/>
    <w:rsid w:val="007A1FAF"/>
    <w:rsid w:val="007C6E5D"/>
    <w:rsid w:val="007C7538"/>
    <w:rsid w:val="007E0585"/>
    <w:rsid w:val="0082613E"/>
    <w:rsid w:val="00826604"/>
    <w:rsid w:val="00830DEC"/>
    <w:rsid w:val="0088215D"/>
    <w:rsid w:val="008A34BE"/>
    <w:rsid w:val="008B2087"/>
    <w:rsid w:val="008E2DE0"/>
    <w:rsid w:val="00941B54"/>
    <w:rsid w:val="00945A22"/>
    <w:rsid w:val="009563B5"/>
    <w:rsid w:val="0096794A"/>
    <w:rsid w:val="009809A8"/>
    <w:rsid w:val="00985846"/>
    <w:rsid w:val="009A5FFD"/>
    <w:rsid w:val="009E6A9E"/>
    <w:rsid w:val="00A42DBC"/>
    <w:rsid w:val="00A536D2"/>
    <w:rsid w:val="00A6742F"/>
    <w:rsid w:val="00A67CE2"/>
    <w:rsid w:val="00AB5052"/>
    <w:rsid w:val="00AC14F5"/>
    <w:rsid w:val="00AD4AF9"/>
    <w:rsid w:val="00AF17CB"/>
    <w:rsid w:val="00B27B79"/>
    <w:rsid w:val="00B3397D"/>
    <w:rsid w:val="00BD5FC7"/>
    <w:rsid w:val="00C13BD1"/>
    <w:rsid w:val="00C75A60"/>
    <w:rsid w:val="00C94D29"/>
    <w:rsid w:val="00CB39F9"/>
    <w:rsid w:val="00CD1A21"/>
    <w:rsid w:val="00D2774C"/>
    <w:rsid w:val="00D3378A"/>
    <w:rsid w:val="00D43C3E"/>
    <w:rsid w:val="00D63C22"/>
    <w:rsid w:val="00DC67EE"/>
    <w:rsid w:val="00DE12E8"/>
    <w:rsid w:val="00E36EEE"/>
    <w:rsid w:val="00E4634B"/>
    <w:rsid w:val="00F33894"/>
    <w:rsid w:val="00F7028C"/>
    <w:rsid w:val="00F758E3"/>
    <w:rsid w:val="00FA7F73"/>
    <w:rsid w:val="00FC1D5D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F870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2747</Characters>
  <Application>Microsoft Macintosh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Wolf</dc:creator>
  <cp:keywords/>
  <dc:description/>
  <cp:lastModifiedBy>Tracy Wolf</cp:lastModifiedBy>
  <cp:revision>2</cp:revision>
  <dcterms:created xsi:type="dcterms:W3CDTF">2014-04-16T18:00:00Z</dcterms:created>
  <dcterms:modified xsi:type="dcterms:W3CDTF">2014-04-16T18:00:00Z</dcterms:modified>
</cp:coreProperties>
</file>