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2E819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\documentclass[12pt,oneside]{amsart}</w:t>
      </w:r>
    </w:p>
    <w:p w14:paraId="42BECD5D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\usepackage{chapterbib}</w:t>
      </w:r>
    </w:p>
    <w:p w14:paraId="2CD95129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280B6CB6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%Style Section</w:t>
      </w:r>
    </w:p>
    <w:p w14:paraId="59563B49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5C2D500F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\pagestyle{myheadings}</w:t>
      </w:r>
    </w:p>
    <w:p w14:paraId="516548E8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\setlength{\textheight}{9in}</w:t>
      </w:r>
    </w:p>
    <w:p w14:paraId="35AAD6FB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\setlength{\hoffset}{0in}</w:t>
      </w:r>
    </w:p>
    <w:p w14:paraId="760627D5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\setlength{\voffset}{0in}</w:t>
      </w:r>
    </w:p>
    <w:p w14:paraId="65330F9C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\setlength{\topmargin}{0in}</w:t>
      </w:r>
    </w:p>
    <w:p w14:paraId="72EACFFA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\setlength{\headsep}{0in}</w:t>
      </w:r>
    </w:p>
    <w:p w14:paraId="353990C6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\setlength{\footskip}{.5in}</w:t>
      </w:r>
    </w:p>
    <w:p w14:paraId="7C73C595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\setlength{\headheight}{0in}</w:t>
      </w:r>
    </w:p>
    <w:p w14:paraId="006FD42D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\setlength{\textwidth}{6.25in}</w:t>
      </w:r>
    </w:p>
    <w:p w14:paraId="5D2B7D51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\setlength{\oddsidemargin}{.25in}</w:t>
      </w:r>
    </w:p>
    <w:p w14:paraId="68736464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\setlength{\evensidemargin}{.25in}</w:t>
      </w:r>
    </w:p>
    <w:p w14:paraId="2DDF3F13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68838135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\setlength{\unitlength}{1em}</w:t>
      </w:r>
    </w:p>
    <w:p w14:paraId="1800CF22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\setlength{\floatsep}{4in plus0.5in minus0.5in}</w:t>
      </w:r>
    </w:p>
    <w:p w14:paraId="72170F02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\renewcommand{\baselinestretch}{2}</w:t>
      </w:r>
    </w:p>
    <w:p w14:paraId="79A7C0C0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\setco</w:t>
      </w:r>
      <w:r w:rsidRPr="00EF10B3">
        <w:rPr>
          <w:rFonts w:ascii="Courier New" w:hAnsi="Courier New" w:cs="Courier New"/>
        </w:rPr>
        <w:t>unter{secnumdepth}{2}</w:t>
      </w:r>
    </w:p>
    <w:p w14:paraId="339A7DDC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\setcounter{tocdepth}{2}</w:t>
      </w:r>
    </w:p>
    <w:p w14:paraId="48DB415B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\renewcommand{\thesection}{\arabic{section}}</w:t>
      </w:r>
    </w:p>
    <w:p w14:paraId="1E671122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\renewcommand{\thesubsection}{\arabic{section}.\arabic{subsection}}</w:t>
      </w:r>
    </w:p>
    <w:p w14:paraId="73090D5B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% \renewcommand{\thesection}{\thechapter.\arabic{section}}</w:t>
      </w:r>
    </w:p>
    <w:p w14:paraId="3D524B41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% \renewcommand{\thesubsection}{\thechapter.\arabic{section}</w:t>
      </w:r>
    </w:p>
    <w:p w14:paraId="191DC55F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% .\arabic{subsection}}</w:t>
      </w:r>
    </w:p>
    <w:p w14:paraId="26298F4D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236B42E2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\renewcommand{\labelenumi}{\arabic{enumi})}</w:t>
      </w:r>
    </w:p>
    <w:p w14:paraId="64F19DA2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24393F46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 xml:space="preserve">\theoremstyle{plain} </w:t>
      </w:r>
    </w:p>
    <w:p w14:paraId="433D17BA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\newtheorem{thm}{Theorem}[section]</w:t>
      </w:r>
    </w:p>
    <w:p w14:paraId="19C4165C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\newtheorem{cor}[thm]{Corollary} \newtheorem{prop}[thm]{Proposition}</w:t>
      </w:r>
    </w:p>
    <w:p w14:paraId="129A8E75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\newtheorem{lemma}[thm]{Lemma} \newt</w:t>
      </w:r>
      <w:r w:rsidRPr="00EF10B3">
        <w:rPr>
          <w:rFonts w:ascii="Courier New" w:hAnsi="Courier New" w:cs="Courier New"/>
        </w:rPr>
        <w:t>heorem{sublemma}[thm]{Sublemma}</w:t>
      </w:r>
    </w:p>
    <w:p w14:paraId="4E57D979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\newtheorem{claim}[thm]{Claim}</w:t>
      </w:r>
    </w:p>
    <w:p w14:paraId="1B3ECEED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53951703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\theoremstyle{definition} \newtheorem{defn}[thm]{Definition}</w:t>
      </w:r>
    </w:p>
    <w:p w14:paraId="19A0C1C8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\newtheorem{termin}{Terminology} \renewcommand{\thetermin}{}</w:t>
      </w:r>
    </w:p>
    <w:p w14:paraId="4736DA84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\newtheorem{notn}{Notation} \renewcommand{\thenotn}{}</w:t>
      </w:r>
    </w:p>
    <w:p w14:paraId="1E69D106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\newtheorem{ex}[thm]{Example} \newtheorem{prob}[thm]{Problem}</w:t>
      </w:r>
    </w:p>
    <w:p w14:paraId="5C848934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6390684E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\theoremstyle{remark} \newtheorem{remark}[thm]{Remark}</w:t>
      </w:r>
    </w:p>
    <w:p w14:paraId="35FE5F10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\newtheorem{procedure}{Procedure} \renewcommand{\theprocedure}{}</w:t>
      </w:r>
    </w:p>
    <w:p w14:paraId="7A91C3C6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45107066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\numberwithin{equation}{section}</w:t>
      </w:r>
    </w:p>
    <w:p w14:paraId="22B4E16F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\renewcommand{\thethm}{\thesection.\arabic{thm}}</w:t>
      </w:r>
    </w:p>
    <w:p w14:paraId="103913C7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\renew</w:t>
      </w:r>
      <w:r w:rsidRPr="00EF10B3">
        <w:rPr>
          <w:rFonts w:ascii="Courier New" w:hAnsi="Courier New" w:cs="Courier New"/>
        </w:rPr>
        <w:t>command{\thecor}{\thesection.\arabic{cor}}</w:t>
      </w:r>
    </w:p>
    <w:p w14:paraId="78B87276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\renewcommand{\thelemma}{\thesection.\arabic{lemma}}</w:t>
      </w:r>
    </w:p>
    <w:p w14:paraId="570C0969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\renewcommand{\theclaim}{\thesection.\arabic{claim}}</w:t>
      </w:r>
    </w:p>
    <w:p w14:paraId="03D1D465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\renewcommand{\thedefn}{\thesection.\arabic{defn}}</w:t>
      </w:r>
    </w:p>
    <w:p w14:paraId="23CDD29A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\renewcommand{\theprop}{\thesection.\arabic{prop}}</w:t>
      </w:r>
    </w:p>
    <w:p w14:paraId="2A15225B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\renewcommand{\theex}{\thesection.\arabic{ex}}</w:t>
      </w:r>
    </w:p>
    <w:p w14:paraId="07D3D0AF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63F971F5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7395C088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%End Style Section</w:t>
      </w:r>
    </w:p>
    <w:p w14:paraId="53081D43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795776EB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2B79FE92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\begin{document}</w:t>
      </w:r>
    </w:p>
    <w:p w14:paraId="022801C8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{</w:t>
      </w:r>
    </w:p>
    <w:p w14:paraId="53D907DB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\renewcommand{\baselinestretch}{1}</w:t>
      </w:r>
    </w:p>
    <w:p w14:paraId="480F5139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\normalsize</w:t>
      </w:r>
    </w:p>
    <w:p w14:paraId="0EABE16F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72F41E1D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%------------------------</w:t>
      </w:r>
    </w:p>
    <w:p w14:paraId="1A34209E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%Title Page</w:t>
      </w:r>
    </w:p>
    <w:p w14:paraId="5CD41E65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%------------------------</w:t>
      </w:r>
    </w:p>
    <w:p w14:paraId="509EF017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\begin{titlepage}</w:t>
      </w:r>
    </w:p>
    <w:p w14:paraId="7C6D95AB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1313AFDE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\pagenumbering{roman}</w:t>
      </w:r>
    </w:p>
    <w:p w14:paraId="754E9D1B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\setcounter{page}{1</w:t>
      </w:r>
      <w:r w:rsidRPr="00EF10B3">
        <w:rPr>
          <w:rFonts w:ascii="Courier New" w:hAnsi="Courier New" w:cs="Courier New"/>
        </w:rPr>
        <w:t>}</w:t>
      </w:r>
    </w:p>
    <w:p w14:paraId="63EDFD42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\addcontentsline{toc}{section}{Title page \,  }</w:t>
      </w:r>
    </w:p>
    <w:p w14:paraId="3C19AEE9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\begin{center}</w:t>
      </w:r>
    </w:p>
    <w:p w14:paraId="4057E3A1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06C4802B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3B759B95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\vspace*{1in}</w:t>
      </w:r>
    </w:p>
    <w:p w14:paraId="29DE722E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%put title here</w:t>
      </w:r>
    </w:p>
    <w:p w14:paraId="55CF1A63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{\Large\scshape  [The title of your thesis]}</w:t>
      </w:r>
    </w:p>
    <w:p w14:paraId="05343357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3EA24F3F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\vfill</w:t>
      </w:r>
    </w:p>
    <w:p w14:paraId="73C6F807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By\\</w:t>
      </w:r>
    </w:p>
    <w:p w14:paraId="33262412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\vspace{0.25in}</w:t>
      </w:r>
    </w:p>
    <w:p w14:paraId="5942A65F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%put your name here</w:t>
      </w:r>
    </w:p>
    <w:p w14:paraId="6CF57090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{\Large [name]}</w:t>
      </w:r>
    </w:p>
    <w:p w14:paraId="1EEC2D4A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659235CA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\vfill</w:t>
      </w:r>
    </w:p>
    <w:p w14:paraId="35267248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%put title here</w:t>
      </w:r>
    </w:p>
    <w:p w14:paraId="1EFAFD37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Submitted in partial fulfillment of the requirements\\</w:t>
      </w:r>
    </w:p>
    <w:p w14:paraId="1DD0DE48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for departmental honors in Computer Science\\</w:t>
      </w:r>
    </w:p>
    <w:p w14:paraId="70EC2594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 xml:space="preserve">Dickinson College, 20[??]-20[??]\\ %put academic year here </w:t>
      </w:r>
    </w:p>
    <w:p w14:paraId="2E6A8C2A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488FE23A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52E6A309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\vspace{.25in}</w:t>
      </w:r>
    </w:p>
    <w:p w14:paraId="7509738C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%put names of adviser and readers here</w:t>
      </w:r>
    </w:p>
    <w:p w14:paraId="06A2B58D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[Adviser name], Adviser\\</w:t>
      </w:r>
    </w:p>
    <w:p w14:paraId="2B1BA715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5EE5A7B2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[Reader name], Reader\\</w:t>
      </w:r>
    </w:p>
    <w:p w14:paraId="2B5F340D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7E5CAF22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[Reader name</w:t>
      </w:r>
      <w:r w:rsidRPr="00EF10B3">
        <w:rPr>
          <w:rFonts w:ascii="Courier New" w:hAnsi="Courier New" w:cs="Courier New"/>
        </w:rPr>
        <w:t>], Reader\\</w:t>
      </w:r>
    </w:p>
    <w:p w14:paraId="44B7B871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572BA216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[Reader name], Reader\\</w:t>
      </w:r>
    </w:p>
    <w:p w14:paraId="3FF61A6E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5F60D223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\vspace{.25in}</w:t>
      </w:r>
    </w:p>
    <w:p w14:paraId="206A834D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%put date here</w:t>
      </w:r>
    </w:p>
    <w:p w14:paraId="313BDABE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[Date of final submission]</w:t>
      </w:r>
    </w:p>
    <w:p w14:paraId="60438696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\end{center}</w:t>
      </w:r>
    </w:p>
    <w:p w14:paraId="198F00FC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\vfill</w:t>
      </w:r>
    </w:p>
    <w:p w14:paraId="1E258AE2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\end{titlepage}</w:t>
      </w:r>
    </w:p>
    <w:p w14:paraId="214DB095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3C7C0B9C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}</w:t>
      </w:r>
    </w:p>
    <w:p w14:paraId="7DD64472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%------------------------</w:t>
      </w:r>
    </w:p>
    <w:p w14:paraId="200CD562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%Signature page page</w:t>
      </w:r>
    </w:p>
    <w:p w14:paraId="2762CFC5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%------------------------</w:t>
      </w:r>
    </w:p>
    <w:p w14:paraId="14C970C4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\begin{appendix}</w:t>
      </w:r>
    </w:p>
    <w:p w14:paraId="0EF7CB86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53478F9F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\thispagestyle{empty}</w:t>
      </w:r>
    </w:p>
    <w:p w14:paraId="7B5DAC96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{</w:t>
      </w:r>
    </w:p>
    <w:p w14:paraId="53B2F0ED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\renewcommand{\baselinestretch}{1}</w:t>
      </w:r>
    </w:p>
    <w:p w14:paraId="12D18672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\normalsize</w:t>
      </w:r>
    </w:p>
    <w:p w14:paraId="0B1F8ECC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\addcontentsline{toc}{section}{Signiture page \,  }</w:t>
      </w:r>
    </w:p>
    <w:p w14:paraId="54B5D13E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 xml:space="preserve">\noindent The Department of Mathematics and Computer Science at Dickinson </w:t>
      </w:r>
    </w:p>
    <w:p w14:paraId="5E292D02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College hereby accepts this senior honors thesis by [name], %your name here,</w:t>
      </w:r>
    </w:p>
    <w:p w14:paraId="6CB09EBC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and awards d</w:t>
      </w:r>
      <w:r w:rsidRPr="00EF10B3">
        <w:rPr>
          <w:rFonts w:ascii="Courier New" w:hAnsi="Courier New" w:cs="Courier New"/>
        </w:rPr>
        <w:t>epartmental honors in Computer Science\\</w:t>
      </w:r>
    </w:p>
    <w:p w14:paraId="4EC6798C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2F31D563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\vspace{.5in}</w:t>
      </w:r>
    </w:p>
    <w:p w14:paraId="25D41587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\noindent\hrulefill</w:t>
      </w:r>
    </w:p>
    <w:p w14:paraId="544A985C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4CC3E3BA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%put advisor's name here</w:t>
      </w:r>
    </w:p>
    <w:p w14:paraId="12043C67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[name] (Advisor)\hfill Date</w:t>
      </w:r>
    </w:p>
    <w:p w14:paraId="478DE920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2A3542D3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\vfill</w:t>
      </w:r>
    </w:p>
    <w:p w14:paraId="58515618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\noindent\hrulefill</w:t>
      </w:r>
    </w:p>
    <w:p w14:paraId="4360AE76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6F11B33D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%put reader's name here</w:t>
      </w:r>
    </w:p>
    <w:p w14:paraId="15162B37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[name] (Reader)\hfill Date</w:t>
      </w:r>
    </w:p>
    <w:p w14:paraId="0E84A0CB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11194DFC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\vfill</w:t>
      </w:r>
    </w:p>
    <w:p w14:paraId="12D185E8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\noindent\hrulefill</w:t>
      </w:r>
    </w:p>
    <w:p w14:paraId="0B0AC218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36C4B7A9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%put reader's name here</w:t>
      </w:r>
    </w:p>
    <w:p w14:paraId="33C696ED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[name] (Reader)\hfill Date</w:t>
      </w:r>
    </w:p>
    <w:p w14:paraId="6498D557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563D633D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\vfill</w:t>
      </w:r>
    </w:p>
    <w:p w14:paraId="0C1505F0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\noindent\hrulefill</w:t>
      </w:r>
    </w:p>
    <w:p w14:paraId="1D917572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70536529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%put department chairperson's name here</w:t>
      </w:r>
    </w:p>
    <w:p w14:paraId="4A5CD26D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[name] (Department chairperson)\hfill Date\\</w:t>
      </w:r>
    </w:p>
    <w:p w14:paraId="6601753D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\vfill</w:t>
      </w:r>
    </w:p>
    <w:p w14:paraId="60FB969A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\vfill</w:t>
      </w:r>
    </w:p>
    <w:p w14:paraId="2ECD6BF0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\begin{center}</w:t>
      </w:r>
    </w:p>
    <w:p w14:paraId="19B28F6F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Department of Mathematics and Computer Science\\</w:t>
      </w:r>
    </w:p>
    <w:p w14:paraId="72356678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Dickinson College\\</w:t>
      </w:r>
    </w:p>
    <w:p w14:paraId="05A8FEEF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\vspace{.5</w:t>
      </w:r>
      <w:r w:rsidRPr="00EF10B3">
        <w:rPr>
          <w:rFonts w:ascii="Courier New" w:hAnsi="Courier New" w:cs="Courier New"/>
        </w:rPr>
        <w:t>in}</w:t>
      </w:r>
    </w:p>
    <w:p w14:paraId="3F48DBAF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%put date here</w:t>
      </w:r>
    </w:p>
    <w:p w14:paraId="69209FA4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[Date of final submission]</w:t>
      </w:r>
    </w:p>
    <w:p w14:paraId="239932F7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\end{center}</w:t>
      </w:r>
    </w:p>
    <w:p w14:paraId="47450625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}</w:t>
      </w:r>
    </w:p>
    <w:p w14:paraId="3E09A02B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12526C96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\end{appendix}</w:t>
      </w:r>
    </w:p>
    <w:p w14:paraId="7F1C7D98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\newpage</w:t>
      </w:r>
    </w:p>
    <w:p w14:paraId="030B3EE3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617837F2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5C072292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%------------------------</w:t>
      </w:r>
    </w:p>
    <w:p w14:paraId="18C61BD9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%Abstract page</w:t>
      </w:r>
    </w:p>
    <w:p w14:paraId="03272163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%------------------------</w:t>
      </w:r>
    </w:p>
    <w:p w14:paraId="0F38865E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\begin{appendix}</w:t>
      </w:r>
    </w:p>
    <w:p w14:paraId="06878EDC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\thispagestyle{empty}</w:t>
      </w:r>
    </w:p>
    <w:p w14:paraId="198035B6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\addcontentsline{toc}{section}{Abstract \,  }</w:t>
      </w:r>
    </w:p>
    <w:p w14:paraId="66994BE6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\begin{center}</w:t>
      </w:r>
    </w:p>
    <w:p w14:paraId="2201AD05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{\scshape Abstract}\\</w:t>
      </w:r>
    </w:p>
    <w:p w14:paraId="355752F6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\vspace{.25in}</w:t>
      </w:r>
    </w:p>
    <w:p w14:paraId="72167F68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%put your title here</w:t>
      </w:r>
    </w:p>
    <w:p w14:paraId="6422A307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{\large [The title of your thesis]}\\</w:t>
      </w:r>
    </w:p>
    <w:p w14:paraId="1FD53343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\vspace{.25in}</w:t>
      </w:r>
    </w:p>
    <w:p w14:paraId="511C6482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by\\</w:t>
      </w:r>
    </w:p>
    <w:p w14:paraId="4948C0E4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%put your name here</w:t>
      </w:r>
    </w:p>
    <w:p w14:paraId="071CD9BA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78D96173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[name]\\</w:t>
      </w:r>
    </w:p>
    <w:p w14:paraId="467C7169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\end{center}</w:t>
      </w:r>
    </w:p>
    <w:p w14:paraId="2F17B412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\vspace{.25in}</w:t>
      </w:r>
    </w:p>
    <w:p w14:paraId="3B63D1BC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%put your abstract here</w:t>
      </w:r>
    </w:p>
    <w:p w14:paraId="7F71DFCD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[The text of your abstract goes here.]</w:t>
      </w:r>
    </w:p>
    <w:p w14:paraId="4EA3B8C1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\end{appendix}</w:t>
      </w:r>
    </w:p>
    <w:p w14:paraId="79F3928F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\newp</w:t>
      </w:r>
      <w:r w:rsidRPr="00EF10B3">
        <w:rPr>
          <w:rFonts w:ascii="Courier New" w:hAnsi="Courier New" w:cs="Courier New"/>
        </w:rPr>
        <w:t>age</w:t>
      </w:r>
    </w:p>
    <w:p w14:paraId="104A7EF9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14F5D639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3628124A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3A526298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059D4687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%------------------------</w:t>
      </w:r>
    </w:p>
    <w:p w14:paraId="7DA74C55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%Acknowledgments page</w:t>
      </w:r>
    </w:p>
    <w:p w14:paraId="162847ED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%------------------------</w:t>
      </w:r>
    </w:p>
    <w:p w14:paraId="225C0A12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\begin{appendix}</w:t>
      </w:r>
    </w:p>
    <w:p w14:paraId="3FFB0624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\thispagestyle{empty}</w:t>
      </w:r>
    </w:p>
    <w:p w14:paraId="1C27765C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\addcontentsline{toc}{section}{Acknowledgments \,  }</w:t>
      </w:r>
    </w:p>
    <w:p w14:paraId="30F474C0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2D2FAE9C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\begin{center}</w:t>
      </w:r>
    </w:p>
    <w:p w14:paraId="194A6DBE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{\scshape Acknowledgments}\\</w:t>
      </w:r>
    </w:p>
    <w:p w14:paraId="5760C80C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\vspace{.5in}</w:t>
      </w:r>
    </w:p>
    <w:p w14:paraId="36E74CC7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\end{center}</w:t>
      </w:r>
    </w:p>
    <w:p w14:paraId="62792EA8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%put acknowledgments here</w:t>
      </w:r>
    </w:p>
    <w:p w14:paraId="5DFFBDFE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 xml:space="preserve">\noindent [Any acknowledgments that you would like to make thanking those who </w:t>
      </w:r>
    </w:p>
    <w:p w14:paraId="3728A6BF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have been particularly helpful with and/or supportive of your work.]</w:t>
      </w:r>
    </w:p>
    <w:p w14:paraId="2D91AF53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48FFD6FF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\end{appendix}</w:t>
      </w:r>
    </w:p>
    <w:p w14:paraId="19E7D84B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6E617F0C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2D53EC57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079E9E8D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6B352BA3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\newpage</w:t>
      </w:r>
    </w:p>
    <w:p w14:paraId="71D7F0B1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0439A679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%------------------------</w:t>
      </w:r>
    </w:p>
    <w:p w14:paraId="32B42049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%Table of contents</w:t>
      </w:r>
    </w:p>
    <w:p w14:paraId="4347706E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%----------------</w:t>
      </w:r>
      <w:r w:rsidRPr="00EF10B3">
        <w:rPr>
          <w:rFonts w:ascii="Courier New" w:hAnsi="Courier New" w:cs="Courier New"/>
        </w:rPr>
        <w:t>--------</w:t>
      </w:r>
    </w:p>
    <w:p w14:paraId="26B0F29F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6D587C40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\thispagestyle{empty}</w:t>
      </w:r>
    </w:p>
    <w:p w14:paraId="76A38FD1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7BD14CC4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{</w:t>
      </w:r>
    </w:p>
    <w:p w14:paraId="277B078C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\normalsize</w:t>
      </w:r>
    </w:p>
    <w:p w14:paraId="35DD4194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\tableofcontents</w:t>
      </w:r>
    </w:p>
    <w:p w14:paraId="04299BB1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}</w:t>
      </w:r>
    </w:p>
    <w:p w14:paraId="4B468F5F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6CF70095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\newpage</w:t>
      </w:r>
    </w:p>
    <w:p w14:paraId="5ADE427F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1BA9F168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\pagestyle{myheadings}</w:t>
      </w:r>
    </w:p>
    <w:p w14:paraId="619EF281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\pagenumbering{arabic}</w:t>
      </w:r>
    </w:p>
    <w:p w14:paraId="29CA22E5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4AA97179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\setcounter{section}{0}</w:t>
      </w:r>
    </w:p>
    <w:p w14:paraId="61731755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\setcounter{page}{1}</w:t>
      </w:r>
    </w:p>
    <w:p w14:paraId="1752F2B2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\renewcommand{\thesection}{\arabic{section}}</w:t>
      </w:r>
    </w:p>
    <w:p w14:paraId="64354FD5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\renewcommand{\thefigure}{\thesection.\arabic{figure}}</w:t>
      </w:r>
    </w:p>
    <w:p w14:paraId="6C448EEB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\pagestyle{plain}</w:t>
      </w:r>
    </w:p>
    <w:p w14:paraId="1D2BC6D5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33779DCA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0EED2202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%------------------------</w:t>
      </w:r>
    </w:p>
    <w:p w14:paraId="3A3E4F1D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%put paper here</w:t>
      </w:r>
    </w:p>
    <w:p w14:paraId="036DE1B5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%------------------------</w:t>
      </w:r>
    </w:p>
    <w:p w14:paraId="29788BE3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109B409C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\section{First section}</w:t>
      </w:r>
    </w:p>
    <w:p w14:paraId="2F0A5C8A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lksf lskjsd lksdj lsdkjfs lsdkjs lksdj slfkjsd lsdkjfsdlkjsd slfkjs</w:t>
      </w:r>
    </w:p>
    <w:p w14:paraId="3B8CF8FE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</w:t>
      </w:r>
      <w:r w:rsidRPr="00EF10B3">
        <w:rPr>
          <w:rFonts w:ascii="Courier New" w:hAnsi="Courier New" w:cs="Courier New"/>
        </w:rPr>
        <w:t xml:space="preserve"> slfkjs</w:t>
      </w:r>
    </w:p>
    <w:p w14:paraId="2A390077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67D3A70D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3DBC850D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044909B6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01063143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659C75E9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3E6449AE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lksf lskjsd lksdj lsdkjfs lsdkjs lksdj slfkjsd lsdkjfsdlkjsd slfkjs</w:t>
      </w:r>
    </w:p>
    <w:p w14:paraId="286B7BF1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</w:t>
      </w:r>
      <w:r w:rsidRPr="00EF10B3">
        <w:rPr>
          <w:rFonts w:ascii="Courier New" w:hAnsi="Courier New" w:cs="Courier New"/>
        </w:rPr>
        <w:t>sdj lsdkjfs lsdkjs lksdj slfkjsd lsdkjfsdlkjsd slfkjs</w:t>
      </w:r>
    </w:p>
    <w:p w14:paraId="3E7E9D53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1A664BA7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6170F89E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45FEB305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572696B0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7E6FCFE6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2287B553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lksf lskjsd lksdj lsdkjfs lsdkjs lksdj</w:t>
      </w:r>
      <w:r w:rsidRPr="00EF10B3">
        <w:rPr>
          <w:rFonts w:ascii="Courier New" w:hAnsi="Courier New" w:cs="Courier New"/>
        </w:rPr>
        <w:t xml:space="preserve"> slfkjsd lsdkjfsdlkjsd slfkjs</w:t>
      </w:r>
    </w:p>
    <w:p w14:paraId="4B43F3EA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08F12BC8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27294DFB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76A1641B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288A5C6B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5F082B0B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57682B59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</w:t>
      </w:r>
      <w:r w:rsidRPr="00EF10B3">
        <w:rPr>
          <w:rFonts w:ascii="Courier New" w:hAnsi="Courier New" w:cs="Courier New"/>
        </w:rPr>
        <w:t xml:space="preserve"> slfkjs</w:t>
      </w:r>
    </w:p>
    <w:p w14:paraId="5253D3D1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lksf lskjsd lksdj lsdkjfs lsdkjs lksdj slfkjsd lsdkjfsdlkjsd slfkjs</w:t>
      </w:r>
    </w:p>
    <w:p w14:paraId="74F1D4A3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7C7757A3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096A141C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45922E71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140C8EB4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40CB4736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5177C8D2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</w:t>
      </w:r>
      <w:r w:rsidRPr="00EF10B3">
        <w:rPr>
          <w:rFonts w:ascii="Courier New" w:hAnsi="Courier New" w:cs="Courier New"/>
        </w:rPr>
        <w:t>sdj lsdkjfs lsdkjs lksdj slfkjsd lsdkjfsdlkjsd slfkjs</w:t>
      </w:r>
    </w:p>
    <w:p w14:paraId="7B5FF0D5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lksf lskjsd lksdj lsdkjfs lsdkjs lksdj slfkjsd lsdkjfsdlkjsd slfkjs</w:t>
      </w:r>
    </w:p>
    <w:p w14:paraId="2AA725B3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695E037D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56B8CCD8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0A974CAB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6964F98F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61C6E10D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</w:t>
      </w:r>
      <w:r w:rsidRPr="00EF10B3">
        <w:rPr>
          <w:rFonts w:ascii="Courier New" w:hAnsi="Courier New" w:cs="Courier New"/>
        </w:rPr>
        <w:t xml:space="preserve"> slfkjsd lsdkjfsdlkjsd slfkjs</w:t>
      </w:r>
    </w:p>
    <w:p w14:paraId="25B4A476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1E161C8F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lksf lskjsd lksdj lsdkjfs lsdkjs lksdj slfkjsd lsdkjfsdlkjsd slfkjs</w:t>
      </w:r>
    </w:p>
    <w:p w14:paraId="51525DAF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5FE0E434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519F92BB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71CCE2BA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5C22EEC2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</w:t>
      </w:r>
      <w:r w:rsidRPr="00EF10B3">
        <w:rPr>
          <w:rFonts w:ascii="Courier New" w:hAnsi="Courier New" w:cs="Courier New"/>
        </w:rPr>
        <w:t>lfkjs</w:t>
      </w:r>
    </w:p>
    <w:p w14:paraId="432E659D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65FD0968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375EBEA9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lksf lskjsd lksdj lsdkjfs lsdkjs lksdj slfkjsd lsdkjfsdlkjsd slfkjs</w:t>
      </w:r>
    </w:p>
    <w:p w14:paraId="48C5381B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51062E10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7521F5E0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32E278F4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3546F5BE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</w:t>
      </w:r>
      <w:r w:rsidRPr="00EF10B3">
        <w:rPr>
          <w:rFonts w:ascii="Courier New" w:hAnsi="Courier New" w:cs="Courier New"/>
        </w:rPr>
        <w:t>j lsdkjfs lsdkjs lksdj slfkjsd lsdkjfsdlkjsd slfkjs</w:t>
      </w:r>
    </w:p>
    <w:p w14:paraId="7E4E5056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1D6CFD0A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79341D9B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lksf lskjsd lksdj lsdkjfs lsdkjs lksdj slfkjsd lsdkjfsdlkjsd slfkjs</w:t>
      </w:r>
    </w:p>
    <w:p w14:paraId="5F60AD41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1AE390D3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2737ABF2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1DCC2CB9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</w:t>
      </w:r>
      <w:r w:rsidRPr="00EF10B3">
        <w:rPr>
          <w:rFonts w:ascii="Courier New" w:hAnsi="Courier New" w:cs="Courier New"/>
        </w:rPr>
        <w:t>lfkjsd lsdkjfsdlkjsd slfkjs</w:t>
      </w:r>
    </w:p>
    <w:p w14:paraId="3CDC6576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6E2D38CE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57E927FA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26AF8673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lksf lskjsd lksdj lsdkjfs lsdkjs lksdj slfkjsd lsdkjfsdlkjsd slfkjs</w:t>
      </w:r>
    </w:p>
    <w:p w14:paraId="36C5C172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5B9AF9D2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636ECB19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</w:t>
      </w:r>
      <w:r w:rsidRPr="00EF10B3">
        <w:rPr>
          <w:rFonts w:ascii="Courier New" w:hAnsi="Courier New" w:cs="Courier New"/>
        </w:rPr>
        <w:t>kjs</w:t>
      </w:r>
    </w:p>
    <w:p w14:paraId="2C7267CF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3C052EFD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2DE881FE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4BCFBE32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7BC06498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lksf lskjsd lksdj lsdkjfs lsdkjs lksdj slfkjsd lsdkjfsdlkjsd slfkjs</w:t>
      </w:r>
    </w:p>
    <w:p w14:paraId="1EE012A8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15387F31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33742B35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 xml:space="preserve">sslksf lskjsd lksdj </w:t>
      </w:r>
      <w:r w:rsidRPr="00EF10B3">
        <w:rPr>
          <w:rFonts w:ascii="Courier New" w:hAnsi="Courier New" w:cs="Courier New"/>
        </w:rPr>
        <w:t>lsdkjfs lsdkjs lksdj slfkjsd lsdkjfsdlkjsd slfkjs</w:t>
      </w:r>
    </w:p>
    <w:p w14:paraId="0AAA50C5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42E9581A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0CE5C2AD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656A2988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34C83992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005576DA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69BD3061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</w:t>
      </w:r>
      <w:r w:rsidRPr="00EF10B3">
        <w:rPr>
          <w:rFonts w:ascii="Courier New" w:hAnsi="Courier New" w:cs="Courier New"/>
        </w:rPr>
        <w:t>lfkjsd lsdkjfsdlkjsd slfkjs</w:t>
      </w:r>
    </w:p>
    <w:p w14:paraId="19F5F95F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0C6C643E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354E50E0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lksf lskjsd lksdj lsdkjfs lsdkjs lksdj slfkjsd lsdkjfsdlkjsd slfkjs</w:t>
      </w:r>
    </w:p>
    <w:p w14:paraId="18817D9D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3ABCBA84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754C228E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04D6A22B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</w:t>
      </w:r>
      <w:r w:rsidRPr="00EF10B3">
        <w:rPr>
          <w:rFonts w:ascii="Courier New" w:hAnsi="Courier New" w:cs="Courier New"/>
        </w:rPr>
        <w:t>kjs</w:t>
      </w:r>
    </w:p>
    <w:p w14:paraId="3917F369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66E1C7ED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7EBFC58E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1E0ADF76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222B638C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7596B5BE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31C72998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40937187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</w:t>
      </w:r>
      <w:r w:rsidRPr="00EF10B3">
        <w:rPr>
          <w:rFonts w:ascii="Courier New" w:hAnsi="Courier New" w:cs="Courier New"/>
        </w:rPr>
        <w:t>j lsdkjfs lsdkjs lksdj slfkjsd lsdkjfsdlkjsd slfkjs</w:t>
      </w:r>
    </w:p>
    <w:p w14:paraId="7377228E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sslksf lskjsd lksdj lsdkjfs lsdkjs lksdj slfkjsd lsdkjfsdlkjsd slfkjs</w:t>
      </w:r>
    </w:p>
    <w:p w14:paraId="3C758B9C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0479BA6A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4CF126B6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5A66E26A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\newpage</w:t>
      </w:r>
    </w:p>
    <w:p w14:paraId="3808F598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\section{Second section}</w:t>
      </w:r>
    </w:p>
    <w:p w14:paraId="4AC29013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251E0A29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0C7897E5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\newpage</w:t>
      </w:r>
    </w:p>
    <w:p w14:paraId="0967ED3C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\section{Use of artificial intelligence tools}</w:t>
      </w:r>
    </w:p>
    <w:p w14:paraId="7304BD62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17E24759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The Formal Research Proposal must contain a description of the project policy for use of artificial intelligence tools. This policy should be discussed with your advisor.</w:t>
      </w:r>
    </w:p>
    <w:p w14:paraId="5ED7E6CA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1BBDBBD6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 xml:space="preserve">The Research Report must contain a detailed description of how artificial intelligence tools were used for conducting the </w:t>
      </w:r>
      <w:r w:rsidRPr="00EF10B3">
        <w:rPr>
          <w:rFonts w:ascii="Courier New" w:hAnsi="Courier New" w:cs="Courier New"/>
        </w:rPr>
        <w:t>research and for writing the report. The suggested length is at least one page.</w:t>
      </w:r>
    </w:p>
    <w:p w14:paraId="58DBBC29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00CE4C50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The Honors Thesis must contain a detailed description of, and reflection on, how artificial intelligence tools were used for conducting the research and for writing the thesis. The suggested length is at least two pages.</w:t>
      </w:r>
    </w:p>
    <w:p w14:paraId="05523D42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3F04B630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32CE3107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\newpage</w:t>
      </w:r>
    </w:p>
    <w:p w14:paraId="2B3BAF1D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\begin{appendix}</w:t>
      </w:r>
    </w:p>
    <w:p w14:paraId="2BB9AFA6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\addcontentsline{toc}{section}{Appendix A \,  }</w:t>
      </w:r>
    </w:p>
    <w:p w14:paraId="0D942B0E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\begin{center}</w:t>
      </w:r>
    </w:p>
    <w:p w14:paraId="084470F6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{\scshape Appendix A}</w:t>
      </w:r>
    </w:p>
    <w:p w14:paraId="44AE3BAC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\end{center}</w:t>
      </w:r>
    </w:p>
    <w:p w14:paraId="6B341910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48B26403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7EB3A1D3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\end{appendix}</w:t>
      </w:r>
    </w:p>
    <w:p w14:paraId="4C541A95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518C9494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192CD26D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67915F36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\newpage</w:t>
      </w:r>
    </w:p>
    <w:p w14:paraId="4EFE7C9F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\begin{thebibliography}{99}</w:t>
      </w:r>
    </w:p>
    <w:p w14:paraId="13FFD015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57DE73D1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\end{thebibliography}</w:t>
      </w:r>
    </w:p>
    <w:p w14:paraId="0C0E0FFE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12882871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0C842E20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45EA4882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  <w:r w:rsidRPr="00EF10B3">
        <w:rPr>
          <w:rFonts w:ascii="Courier New" w:hAnsi="Courier New" w:cs="Courier New"/>
        </w:rPr>
        <w:t>\</w:t>
      </w:r>
      <w:r w:rsidRPr="00EF10B3">
        <w:rPr>
          <w:rFonts w:ascii="Courier New" w:hAnsi="Courier New" w:cs="Courier New"/>
        </w:rPr>
        <w:t>end{document}</w:t>
      </w:r>
    </w:p>
    <w:p w14:paraId="47EC769F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558F91F8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7FDFB99F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p w14:paraId="44E1037F" w14:textId="77777777" w:rsidR="00A1578A" w:rsidRPr="00EF10B3" w:rsidRDefault="00A1578A" w:rsidP="00EF10B3">
      <w:pPr>
        <w:pStyle w:val="PlainText"/>
        <w:rPr>
          <w:rFonts w:ascii="Courier New" w:hAnsi="Courier New" w:cs="Courier New"/>
        </w:rPr>
      </w:pPr>
    </w:p>
    <w:sectPr w:rsidR="00A1578A" w:rsidRPr="00EF10B3" w:rsidSect="00EF10B3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0B3"/>
    <w:rsid w:val="00026594"/>
    <w:rsid w:val="004B286A"/>
    <w:rsid w:val="00A1578A"/>
    <w:rsid w:val="00EF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A52E8"/>
  <w15:chartTrackingRefBased/>
  <w15:docId w15:val="{659DA152-9E2C-443C-828D-02E3974A5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EF10B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10B3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1913</Words>
  <Characters>10905</Characters>
  <Application>Microsoft Office Word</Application>
  <DocSecurity>0</DocSecurity>
  <Lines>90</Lines>
  <Paragraphs>25</Paragraphs>
  <ScaleCrop>false</ScaleCrop>
  <Company/>
  <LinksUpToDate>false</LinksUpToDate>
  <CharactersWithSpaces>12793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Tonya</dc:creator>
  <cp:keywords/>
  <dc:description/>
  <cp:lastModifiedBy>Miller, Tonya</cp:lastModifiedBy>
  <cp:revision>2</cp:revision>
  <dcterms:created xsi:type="dcterms:W3CDTF">2026-11-04T19:20:00Z</dcterms:created>
  <dcterms:modified xsi:type="dcterms:W3CDTF">2026-11-04T19:20:00Z</dcterms:modified>
</cp:coreProperties>
</file>