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A4" w:rsidRDefault="007604A4" w:rsidP="007604A4">
      <w:pPr>
        <w:spacing w:line="240" w:lineRule="auto"/>
        <w:contextualSpacing/>
        <w:jc w:val="center"/>
        <w:rPr>
          <w:rFonts w:ascii="Georgia" w:hAnsi="Georgia"/>
          <w:sz w:val="18"/>
        </w:rPr>
      </w:pPr>
      <w:bookmarkStart w:id="0" w:name="_GoBack"/>
      <w:bookmarkEnd w:id="0"/>
      <w:r>
        <w:rPr>
          <w:rFonts w:ascii="Georgia" w:hAnsi="Georg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39F56DC" wp14:editId="42D43766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576070" cy="1571625"/>
            <wp:effectExtent l="0" t="0" r="508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ervic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52">
        <w:rPr>
          <w:rFonts w:ascii="Georgia" w:hAnsi="Georgia"/>
          <w:sz w:val="28"/>
          <w:u w:val="single"/>
        </w:rPr>
        <w:t>Volunteer Interest Survey</w:t>
      </w:r>
    </w:p>
    <w:p w:rsidR="007604A4" w:rsidRPr="00BD1D52" w:rsidRDefault="007604A4" w:rsidP="007604A4">
      <w:pPr>
        <w:spacing w:line="240" w:lineRule="auto"/>
        <w:contextualSpacing/>
        <w:jc w:val="center"/>
        <w:rPr>
          <w:rFonts w:ascii="Georgia" w:hAnsi="Georgia"/>
        </w:rPr>
      </w:pPr>
    </w:p>
    <w:p w:rsidR="007604A4" w:rsidRPr="00BD1D52" w:rsidRDefault="007604A4" w:rsidP="007604A4">
      <w:pPr>
        <w:spacing w:line="480" w:lineRule="auto"/>
        <w:contextualSpacing/>
        <w:rPr>
          <w:rFonts w:ascii="Georgia" w:hAnsi="Georgia"/>
        </w:rPr>
      </w:pPr>
      <w:r w:rsidRPr="00BD1D52">
        <w:rPr>
          <w:rFonts w:ascii="Georgia" w:hAnsi="Georgia"/>
        </w:rPr>
        <w:t>Name: _______________</w:t>
      </w:r>
      <w:r>
        <w:rPr>
          <w:rFonts w:ascii="Georgia" w:hAnsi="Georgia"/>
        </w:rPr>
        <w:t>___________________________</w:t>
      </w:r>
    </w:p>
    <w:p w:rsidR="007604A4" w:rsidRPr="00BD1D52" w:rsidRDefault="007604A4" w:rsidP="007604A4">
      <w:pPr>
        <w:spacing w:line="480" w:lineRule="auto"/>
        <w:contextualSpacing/>
        <w:rPr>
          <w:rFonts w:ascii="Georgia" w:hAnsi="Georgia"/>
        </w:rPr>
      </w:pPr>
      <w:r w:rsidRPr="00BD1D52">
        <w:rPr>
          <w:rFonts w:ascii="Georgia" w:hAnsi="Georgia"/>
        </w:rPr>
        <w:t>Email: _______________</w:t>
      </w:r>
      <w:r>
        <w:rPr>
          <w:rFonts w:ascii="Georgia" w:hAnsi="Georgia"/>
        </w:rPr>
        <w:t>_______</w:t>
      </w:r>
      <w:r w:rsidRPr="00BD1D52">
        <w:rPr>
          <w:rFonts w:ascii="Georgia" w:hAnsi="Georgia"/>
        </w:rPr>
        <w:t>_________@dickinson.edu</w:t>
      </w:r>
    </w:p>
    <w:p w:rsidR="007604A4" w:rsidRPr="00BD1D52" w:rsidRDefault="007604A4" w:rsidP="007604A4">
      <w:pPr>
        <w:spacing w:line="480" w:lineRule="auto"/>
        <w:contextualSpacing/>
        <w:rPr>
          <w:rFonts w:ascii="Georgia" w:hAnsi="Georgia"/>
        </w:rPr>
      </w:pPr>
      <w:r w:rsidRPr="00BD1D52">
        <w:rPr>
          <w:rFonts w:ascii="Georgia" w:hAnsi="Georgia"/>
        </w:rPr>
        <w:t>Class Year: ____________</w:t>
      </w:r>
      <w:r>
        <w:rPr>
          <w:rFonts w:ascii="Georgia" w:hAnsi="Georgia"/>
        </w:rPr>
        <w:t>_  Phone: _________________</w:t>
      </w:r>
      <w:r w:rsidRPr="00BD1D52">
        <w:rPr>
          <w:rFonts w:ascii="Georgia" w:hAnsi="Georgia"/>
        </w:rPr>
        <w:t>___</w:t>
      </w:r>
    </w:p>
    <w:p w:rsidR="007604A4" w:rsidRDefault="007604A4" w:rsidP="007604A4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Below is a listing of all the CommServ programs, or weekly community service opportunities, offered by the Office of Religious Life &amp; Community Services.  Please rank your top three programs that you are most interested in and we will send your contact information to the coordinators of your preferences. </w:t>
      </w:r>
    </w:p>
    <w:p w:rsidR="007604A4" w:rsidRDefault="007604A4" w:rsidP="007604A4">
      <w:pPr>
        <w:spacing w:line="240" w:lineRule="auto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America Reads – helping teach kindergarteners how to read and write (1-3 pm, Mon – Fri)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Big/ Little – mentoring children one on one during lunch and recess (schedule at your convenience)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Carlisle Tutoring – tutoring children after school (after school hours)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CARES – tutoring and mentoring elementary school children (Wed 3:30- 5pm)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DEEP – mentoring and preparing high school students for college (Tues 3:15 – 5 pm)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Dream Catchers – mentoring middle school students with ESL backgrounds (Tues &amp; Thurs 6-8 pm)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ESL – teaching adults how to improve their English skills (once a week, schedule at your convenience)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Habitat for Humanity – building affordable housing to eliminate poverty (worksites on Saturdays as projects are available)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Prison Inmate Tutoring – tutoring inmates of a local prison to help them obtain their GED’s (schedule at inmate’s convenience)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Rotaract – addresses community issues on a global scale (TBD)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Dickinson Friends – mentoring special needs youth (Thurs 8 pm; meet with buddy once a week)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Senior Companions – spending time one on one with a senior citizen at Claremont Nursing Home (schedule at your own convenience)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 xml:space="preserve">_____ ArtWorks! – assisting with an afterschool art program for middle school students </w:t>
      </w: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_____ Additional Community Service Interest ________________________________</w:t>
      </w:r>
    </w:p>
    <w:p w:rsidR="007604A4" w:rsidRDefault="007604A4" w:rsidP="007604A4">
      <w:pPr>
        <w:pBdr>
          <w:bottom w:val="single" w:sz="12" w:space="1" w:color="auto"/>
        </w:pBdr>
        <w:ind w:left="720" w:hanging="720"/>
        <w:contextualSpacing/>
        <w:rPr>
          <w:rFonts w:ascii="Georgia" w:hAnsi="Georgia"/>
        </w:rPr>
      </w:pPr>
    </w:p>
    <w:p w:rsidR="007604A4" w:rsidRDefault="007604A4" w:rsidP="007604A4">
      <w:pPr>
        <w:ind w:left="720" w:hanging="720"/>
        <w:contextualSpacing/>
        <w:rPr>
          <w:rFonts w:ascii="Georgia" w:hAnsi="Georgia"/>
        </w:rPr>
      </w:pPr>
    </w:p>
    <w:p w:rsidR="007604A4" w:rsidRPr="00732FDC" w:rsidRDefault="007604A4" w:rsidP="007604A4">
      <w:pPr>
        <w:ind w:left="720" w:hanging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</w:rPr>
        <w:t>For Office Use Only: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follow-up _____  vol. app _____  clearances _____  </w:t>
      </w:r>
    </w:p>
    <w:p w:rsidR="00E45984" w:rsidRPr="007604A4" w:rsidRDefault="00E45984">
      <w:pPr>
        <w:rPr>
          <w:rFonts w:ascii="Georgia" w:hAnsi="Georgia"/>
        </w:rPr>
      </w:pPr>
    </w:p>
    <w:sectPr w:rsidR="00E45984" w:rsidRPr="0076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4"/>
    <w:rsid w:val="002A08E5"/>
    <w:rsid w:val="007604A4"/>
    <w:rsid w:val="00E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Dickinson College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Creighton</dc:creator>
  <cp:lastModifiedBy>ITConsult</cp:lastModifiedBy>
  <cp:revision>2</cp:revision>
  <dcterms:created xsi:type="dcterms:W3CDTF">2013-11-01T01:10:00Z</dcterms:created>
  <dcterms:modified xsi:type="dcterms:W3CDTF">2013-11-01T01:10:00Z</dcterms:modified>
</cp:coreProperties>
</file>