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8253" w14:textId="77777777" w:rsidR="008149B2" w:rsidRDefault="008149B2" w:rsidP="008149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 FOR NEW OR CHANGES TO EXISTING</w:t>
      </w:r>
    </w:p>
    <w:p w14:paraId="111F8558" w14:textId="77777777" w:rsidR="008149B2" w:rsidRDefault="008149B2" w:rsidP="008149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MAJOR, MINOR OR CERTIFICATE PROGRAM</w:t>
      </w:r>
    </w:p>
    <w:p w14:paraId="014B369F" w14:textId="77777777" w:rsidR="008149B2" w:rsidRDefault="008149B2" w:rsidP="008149B2">
      <w:pPr>
        <w:rPr>
          <w:rFonts w:ascii="Arial" w:hAnsi="Arial" w:cs="Arial"/>
          <w:szCs w:val="20"/>
        </w:rPr>
      </w:pPr>
    </w:p>
    <w:p w14:paraId="14FE1548" w14:textId="77777777" w:rsidR="008149B2" w:rsidRPr="008149B2" w:rsidRDefault="008149B2" w:rsidP="008149B2">
      <w:p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Please provide the following information to help the Academic Program and Standards Committee evaluate the proposed new program. </w:t>
      </w:r>
    </w:p>
    <w:p w14:paraId="772CB418" w14:textId="48B93818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Major/Minor/Certificate Requirements </w:t>
      </w:r>
    </w:p>
    <w:p w14:paraId="04A9D9D9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6BBCE565" w14:textId="0317073E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Current requirements as listed in the Bulletin:</w:t>
      </w:r>
    </w:p>
    <w:p w14:paraId="257D8BD9" w14:textId="77777777" w:rsidR="008149B2" w:rsidRDefault="008149B2" w:rsidP="008149B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F2EF321" w14:textId="7777777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Proposed Requirements:</w:t>
      </w:r>
    </w:p>
    <w:p w14:paraId="47324601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25A5821B" w14:textId="77777777" w:rsidR="008149B2" w:rsidRDefault="008149B2" w:rsidP="008149B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97D13CF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3A31E43A" w14:textId="270D4C07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Learning Outcomes for the Major/Minor/Certificate:</w:t>
      </w:r>
    </w:p>
    <w:p w14:paraId="442A82E8" w14:textId="77777777" w:rsidR="008149B2" w:rsidRP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2C48EC8B" w14:textId="77777777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Assessment Plan for the Major/Minor/Certificate:</w:t>
      </w:r>
    </w:p>
    <w:p w14:paraId="04A755A6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11205D45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13471C18" w14:textId="77777777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How does the major/minor/certificate contribute to the all-college WiD requirement at the intermediate and senior levels?</w:t>
      </w:r>
    </w:p>
    <w:p w14:paraId="63D9D00A" w14:textId="360EF204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766749E2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3481078F" w14:textId="2A0D85FC" w:rsidR="008149B2" w:rsidRP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Suggested four-year course plan:</w:t>
      </w:r>
    </w:p>
    <w:p w14:paraId="550BB9C3" w14:textId="77777777" w:rsidR="008149B2" w:rsidRPr="008149B2" w:rsidRDefault="008149B2" w:rsidP="008149B2">
      <w:pPr>
        <w:ind w:firstLine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First year:</w:t>
      </w:r>
    </w:p>
    <w:p w14:paraId="3DE24C40" w14:textId="77777777" w:rsidR="008149B2" w:rsidRPr="008149B2" w:rsidRDefault="008149B2" w:rsidP="008149B2">
      <w:pPr>
        <w:ind w:left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Sophomore:</w:t>
      </w:r>
    </w:p>
    <w:p w14:paraId="2D9407FF" w14:textId="77777777" w:rsidR="008149B2" w:rsidRPr="008149B2" w:rsidRDefault="008149B2" w:rsidP="008149B2">
      <w:pPr>
        <w:ind w:firstLine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Junior:</w:t>
      </w:r>
    </w:p>
    <w:p w14:paraId="230385D3" w14:textId="77777777" w:rsidR="008149B2" w:rsidRPr="008149B2" w:rsidRDefault="008149B2" w:rsidP="008149B2">
      <w:pPr>
        <w:ind w:firstLine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Senior:</w:t>
      </w:r>
    </w:p>
    <w:p w14:paraId="5931AE5E" w14:textId="77777777" w:rsidR="008149B2" w:rsidRPr="008149B2" w:rsidRDefault="008149B2" w:rsidP="008149B2">
      <w:pPr>
        <w:ind w:firstLine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What advice will be given during first-year advising if students are interested in the major/minor/certificate?</w:t>
      </w:r>
    </w:p>
    <w:p w14:paraId="09A770EB" w14:textId="77777777" w:rsid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61FB2742" w14:textId="71B00B1E" w:rsidR="008149B2" w:rsidRP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Which Dickinson Program(s) or Partner Program(s) are appropriate for students in this major/minor/certificate to attend?</w:t>
      </w:r>
    </w:p>
    <w:p w14:paraId="7B1E0A61" w14:textId="77777777" w:rsidR="008149B2" w:rsidRPr="008149B2" w:rsidRDefault="008149B2" w:rsidP="008149B2">
      <w:pPr>
        <w:ind w:left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Are there any obstacles to student’s ability to complete this program in 4 years if they participate in one of those study abroad programs for the entire academic year?  If so, please explain.</w:t>
      </w:r>
    </w:p>
    <w:p w14:paraId="4A8131A9" w14:textId="77777777" w:rsidR="008149B2" w:rsidRPr="008149B2" w:rsidRDefault="008149B2" w:rsidP="008149B2">
      <w:pPr>
        <w:ind w:left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What special advice might students need in the first-year to avoid obstacles related to study abroad?</w:t>
      </w:r>
    </w:p>
    <w:p w14:paraId="32C792F3" w14:textId="77777777" w:rsid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595AF523" w14:textId="17DDCB29" w:rsidR="008149B2" w:rsidRP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When does the new major/minor/certificate go into effect?</w:t>
      </w:r>
    </w:p>
    <w:p w14:paraId="117B2A44" w14:textId="77777777" w:rsidR="008149B2" w:rsidRPr="008149B2" w:rsidRDefault="008149B2" w:rsidP="008149B2">
      <w:pPr>
        <w:ind w:firstLine="720"/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How will you ensure that currently declared majors are able to complete the major/minor/certificate?</w:t>
      </w:r>
    </w:p>
    <w:p w14:paraId="6B0D5303" w14:textId="77777777" w:rsid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319CA4B3" w14:textId="77777777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Rationale:</w:t>
      </w:r>
    </w:p>
    <w:p w14:paraId="51F6AD65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0315BE6F" w14:textId="7777777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Explain the way this program fits within the field, particularly in a liberal arts setting.</w:t>
      </w:r>
    </w:p>
    <w:p w14:paraId="0B7BD122" w14:textId="77777777" w:rsidR="008149B2" w:rsidRDefault="008149B2" w:rsidP="008149B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1BFE863" w14:textId="7777777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What has prompted this proposal? </w:t>
      </w:r>
    </w:p>
    <w:p w14:paraId="0A42CC93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7BF7E8E9" w14:textId="5E38972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lastRenderedPageBreak/>
        <w:t>If the major/minor/certificate is dependent upon courses from another department, a letter of support from that department must be included, stating that the course(s) will be offered on a regular basis to accommodate majors.</w:t>
      </w:r>
    </w:p>
    <w:p w14:paraId="2688A539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3C0BAA14" w14:textId="77777777" w:rsidR="008149B2" w:rsidRPr="008149B2" w:rsidRDefault="008149B2" w:rsidP="008149B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C797C2B" w14:textId="1B9D57B0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Other curriculum changes that might be required for this new program:</w:t>
      </w:r>
    </w:p>
    <w:p w14:paraId="7E39BB26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2DD22074" w14:textId="7777777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Removal of courses from the Bulletin (include rationale).</w:t>
      </w:r>
    </w:p>
    <w:p w14:paraId="6D180307" w14:textId="77777777" w:rsidR="008149B2" w:rsidRDefault="008149B2" w:rsidP="008149B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C9BFF3" w14:textId="77777777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Change(s) in course title(s), description(s) and/or prerequisite(s).  Please include old and new with rationale for the change(s).</w:t>
      </w:r>
    </w:p>
    <w:p w14:paraId="4ED5A9E3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0C31BDD1" w14:textId="08F5CD18" w:rsidR="008149B2" w:rsidRP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Change in course number (level changes, course content and description remains the same).</w:t>
      </w:r>
    </w:p>
    <w:p w14:paraId="1911EAA1" w14:textId="77777777" w:rsid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6B4BA5DB" w14:textId="3434667C" w:rsidR="008149B2" w:rsidRP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List any new courses to be added to the curriculum here (proposed # and title) and attach the completed New</w:t>
      </w:r>
      <w:r w:rsidR="00A562AD">
        <w:rPr>
          <w:rFonts w:ascii="Arial" w:hAnsi="Arial" w:cs="Arial"/>
          <w:sz w:val="20"/>
          <w:szCs w:val="20"/>
        </w:rPr>
        <w:t xml:space="preserve"> </w:t>
      </w:r>
      <w:r w:rsidRPr="008149B2">
        <w:rPr>
          <w:rFonts w:ascii="Arial" w:hAnsi="Arial" w:cs="Arial"/>
          <w:sz w:val="20"/>
          <w:szCs w:val="20"/>
        </w:rPr>
        <w:t>Course Proposal form for each:</w:t>
      </w:r>
    </w:p>
    <w:p w14:paraId="5111115B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4F6C2245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4219F1B4" w14:textId="77777777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Attach a three-year teaching schedule.  </w:t>
      </w:r>
    </w:p>
    <w:p w14:paraId="3DAC0ECC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4EA82B92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7A805F35" w14:textId="0CC0772A" w:rsidR="008149B2" w:rsidRP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List any additional staffing (including adjuncts) required for this program.  </w:t>
      </w:r>
    </w:p>
    <w:p w14:paraId="21DA1AF8" w14:textId="35BC1ED6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0CF7D27C" w14:textId="77777777" w:rsidR="008149B2" w:rsidRP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3404B823" w14:textId="3418DC06" w:rsidR="008149B2" w:rsidRDefault="008149B2" w:rsidP="008149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>Library Support</w:t>
      </w:r>
    </w:p>
    <w:p w14:paraId="38BDACB2" w14:textId="77777777" w:rsidR="008149B2" w:rsidRDefault="008149B2" w:rsidP="008149B2">
      <w:pPr>
        <w:pStyle w:val="ListParagraph"/>
        <w:rPr>
          <w:rFonts w:ascii="Arial" w:hAnsi="Arial" w:cs="Arial"/>
          <w:sz w:val="20"/>
          <w:szCs w:val="20"/>
        </w:rPr>
      </w:pPr>
    </w:p>
    <w:p w14:paraId="0C949E1C" w14:textId="3C825C82" w:rsid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Other than monographs, what resources from the library’s </w:t>
      </w:r>
      <w:r w:rsidRPr="00A562AD">
        <w:rPr>
          <w:rFonts w:ascii="Arial" w:hAnsi="Arial" w:cs="Arial"/>
          <w:i/>
          <w:iCs/>
          <w:sz w:val="20"/>
          <w:szCs w:val="20"/>
        </w:rPr>
        <w:t>existing</w:t>
      </w:r>
      <w:r w:rsidRPr="008149B2">
        <w:rPr>
          <w:rFonts w:ascii="Arial" w:hAnsi="Arial" w:cs="Arial"/>
          <w:sz w:val="20"/>
          <w:szCs w:val="20"/>
        </w:rPr>
        <w:t xml:space="preserve"> collections will meet the requirements of this new major, minor, or certificate program (consider assigned readings and students’ ability to complete research assignments)?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4158"/>
        <w:gridCol w:w="3840"/>
      </w:tblGrid>
      <w:tr w:rsidR="008149B2" w:rsidRPr="00A46828" w14:paraId="32CA94A7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D3C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Databases, including primary source collections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AC2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3F203107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BC8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Journal subscriptions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B93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7724E41E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9F4D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 xml:space="preserve">Newspaper or magazines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AEE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12ECF3CF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62C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Films or other audiovisual material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8D0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48598705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393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Statistics or data sources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ACC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65644B4C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C86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Encyclopedic material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520" w14:textId="77777777" w:rsidR="008149B2" w:rsidRPr="00A46828" w:rsidRDefault="008149B2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8149B2" w:rsidRPr="00A46828" w14:paraId="215A35B7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82C" w14:textId="77777777" w:rsidR="008149B2" w:rsidRPr="00A46828" w:rsidRDefault="008149B2" w:rsidP="00C94221">
            <w:pPr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99A" w14:textId="77777777" w:rsidR="008149B2" w:rsidRPr="00A46828" w:rsidRDefault="008149B2" w:rsidP="00C94221">
            <w:pPr>
              <w:rPr>
                <w:rFonts w:ascii="Arial" w:hAnsi="Arial" w:cs="Arial"/>
              </w:rPr>
            </w:pPr>
          </w:p>
        </w:tc>
      </w:tr>
    </w:tbl>
    <w:p w14:paraId="7023B3E0" w14:textId="77777777" w:rsidR="008149B2" w:rsidRPr="008149B2" w:rsidRDefault="008149B2" w:rsidP="008149B2">
      <w:pPr>
        <w:rPr>
          <w:rFonts w:ascii="Arial" w:hAnsi="Arial" w:cs="Arial"/>
          <w:sz w:val="20"/>
          <w:szCs w:val="20"/>
        </w:rPr>
      </w:pPr>
    </w:p>
    <w:p w14:paraId="13918B64" w14:textId="1C8DF249" w:rsidR="008149B2" w:rsidRPr="008149B2" w:rsidRDefault="008149B2" w:rsidP="008149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49B2">
        <w:rPr>
          <w:rFonts w:ascii="Arial" w:hAnsi="Arial" w:cs="Arial"/>
          <w:sz w:val="20"/>
          <w:szCs w:val="20"/>
        </w:rPr>
        <w:t xml:space="preserve">What </w:t>
      </w:r>
      <w:r w:rsidRPr="00A562AD">
        <w:rPr>
          <w:rFonts w:ascii="Arial" w:hAnsi="Arial" w:cs="Arial"/>
          <w:i/>
          <w:iCs/>
          <w:sz w:val="20"/>
          <w:szCs w:val="20"/>
        </w:rPr>
        <w:t>additional</w:t>
      </w:r>
      <w:r w:rsidRPr="008149B2">
        <w:rPr>
          <w:rFonts w:ascii="Arial" w:hAnsi="Arial" w:cs="Arial"/>
          <w:sz w:val="20"/>
          <w:szCs w:val="20"/>
        </w:rPr>
        <w:t xml:space="preserve"> library resources are needed for this new major, minor, or certificate program?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4158"/>
        <w:gridCol w:w="3840"/>
      </w:tblGrid>
      <w:tr w:rsidR="00A562AD" w:rsidRPr="00A46828" w14:paraId="00C3E9EA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24C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  <w:i/>
              </w:rPr>
            </w:pPr>
            <w:r w:rsidRPr="00A46828">
              <w:rPr>
                <w:rFonts w:ascii="Arial" w:hAnsi="Arial" w:cs="Arial"/>
              </w:rPr>
              <w:t>Monographs (If more than 20 new titles are needed, attach a bibliography in priority order.)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D55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14416B34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600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Databases, including primary source collections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D59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66A5F85A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263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Journal subscriptions (indicate current and/or backfiles)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4829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691CEFC2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C06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Newspaper or magazines (indicate current and/or backfiles)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82B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0604F100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D0C7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Films or other audiovisual material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9F6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52DB7431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F6E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Statistics or data sources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BCD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7AD1FF26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B38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>Encyclopedic material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02" w14:textId="77777777" w:rsidR="00A562AD" w:rsidRPr="00A46828" w:rsidRDefault="00A562AD" w:rsidP="00C9422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562AD" w:rsidRPr="00A46828" w14:paraId="41B3F2E3" w14:textId="77777777" w:rsidTr="00652F1F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4233" w14:textId="77777777" w:rsidR="00A562AD" w:rsidRPr="00A46828" w:rsidRDefault="00A562AD" w:rsidP="00C94221">
            <w:pPr>
              <w:rPr>
                <w:rFonts w:ascii="Arial" w:hAnsi="Arial" w:cs="Arial"/>
              </w:rPr>
            </w:pPr>
            <w:r w:rsidRPr="00A4682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FDB" w14:textId="77777777" w:rsidR="00A562AD" w:rsidRPr="00A46828" w:rsidRDefault="00A562AD" w:rsidP="00C94221">
            <w:pPr>
              <w:rPr>
                <w:rFonts w:ascii="Arial" w:hAnsi="Arial" w:cs="Arial"/>
              </w:rPr>
            </w:pPr>
          </w:p>
        </w:tc>
      </w:tr>
    </w:tbl>
    <w:p w14:paraId="7A41AF5A" w14:textId="77777777" w:rsidR="00A562AD" w:rsidRDefault="00A562AD" w:rsidP="008149B2">
      <w:pPr>
        <w:rPr>
          <w:rFonts w:ascii="Arial" w:hAnsi="Arial" w:cs="Arial"/>
          <w:sz w:val="20"/>
          <w:szCs w:val="20"/>
        </w:rPr>
      </w:pPr>
    </w:p>
    <w:p w14:paraId="70886A74" w14:textId="77777777" w:rsidR="00A562AD" w:rsidRDefault="00A562AD" w:rsidP="008149B2">
      <w:pPr>
        <w:rPr>
          <w:rFonts w:ascii="Arial" w:hAnsi="Arial" w:cs="Arial"/>
          <w:sz w:val="20"/>
          <w:szCs w:val="20"/>
        </w:rPr>
      </w:pPr>
    </w:p>
    <w:p w14:paraId="48C0F207" w14:textId="6671215C" w:rsidR="005B5B78" w:rsidRDefault="008149B2" w:rsidP="00A562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2AD">
        <w:rPr>
          <w:rFonts w:ascii="Arial" w:hAnsi="Arial" w:cs="Arial"/>
          <w:sz w:val="20"/>
          <w:szCs w:val="20"/>
        </w:rPr>
        <w:lastRenderedPageBreak/>
        <w:t>List any other resources required (Academic Department Coordinator, equipment, facilities).  Include estimated cost for each.</w:t>
      </w:r>
    </w:p>
    <w:p w14:paraId="1D19AD73" w14:textId="1DE98A2E" w:rsidR="00A562AD" w:rsidRDefault="00A562AD" w:rsidP="00A562AD">
      <w:pPr>
        <w:rPr>
          <w:rFonts w:ascii="Arial" w:hAnsi="Arial" w:cs="Arial"/>
          <w:sz w:val="20"/>
          <w:szCs w:val="20"/>
        </w:rPr>
      </w:pPr>
    </w:p>
    <w:p w14:paraId="2366B9BD" w14:textId="36F055E3" w:rsidR="00A562AD" w:rsidRDefault="00A562AD" w:rsidP="00A562AD">
      <w:pPr>
        <w:rPr>
          <w:rFonts w:ascii="Arial" w:hAnsi="Arial" w:cs="Arial"/>
          <w:sz w:val="20"/>
          <w:szCs w:val="20"/>
        </w:rPr>
      </w:pPr>
    </w:p>
    <w:p w14:paraId="3D1BB138" w14:textId="6A6A7D52" w:rsidR="00A562AD" w:rsidRDefault="00A562AD" w:rsidP="00A562AD">
      <w:pPr>
        <w:rPr>
          <w:rFonts w:ascii="Arial" w:hAnsi="Arial" w:cs="Arial"/>
          <w:sz w:val="20"/>
          <w:szCs w:val="20"/>
        </w:rPr>
      </w:pPr>
    </w:p>
    <w:p w14:paraId="125693AD" w14:textId="1E6C0202" w:rsidR="00A562AD" w:rsidRDefault="00A562AD" w:rsidP="00A562AD">
      <w:pPr>
        <w:rPr>
          <w:rFonts w:ascii="Arial" w:hAnsi="Arial" w:cs="Arial"/>
          <w:sz w:val="20"/>
          <w:szCs w:val="20"/>
        </w:rPr>
      </w:pPr>
    </w:p>
    <w:p w14:paraId="3095B602" w14:textId="7A7435CD" w:rsidR="00A562AD" w:rsidRPr="00A562AD" w:rsidRDefault="00A562AD" w:rsidP="00A562AD">
      <w:pPr>
        <w:rPr>
          <w:rFonts w:ascii="Arial" w:hAnsi="Arial" w:cs="Arial"/>
          <w:sz w:val="20"/>
          <w:szCs w:val="20"/>
        </w:rPr>
      </w:pPr>
    </w:p>
    <w:p w14:paraId="5740F9D3" w14:textId="72BCF355" w:rsidR="00A562AD" w:rsidRPr="00A562AD" w:rsidRDefault="00A562AD" w:rsidP="00A562AD">
      <w:pPr>
        <w:rPr>
          <w:rFonts w:ascii="Arial" w:hAnsi="Arial" w:cs="Arial"/>
          <w:sz w:val="20"/>
          <w:szCs w:val="20"/>
        </w:rPr>
      </w:pPr>
      <w:r w:rsidRPr="00A562AD">
        <w:rPr>
          <w:rFonts w:ascii="Arial" w:hAnsi="Arial" w:cs="Arial"/>
          <w:sz w:val="20"/>
          <w:szCs w:val="20"/>
        </w:rPr>
        <w:t>Last updated: April 28, 2022</w:t>
      </w:r>
    </w:p>
    <w:sectPr w:rsidR="00A562AD" w:rsidRPr="00A562AD" w:rsidSect="00814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053"/>
    <w:multiLevelType w:val="hybridMultilevel"/>
    <w:tmpl w:val="34609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4212"/>
    <w:multiLevelType w:val="hybridMultilevel"/>
    <w:tmpl w:val="F454D6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B2029"/>
    <w:multiLevelType w:val="hybridMultilevel"/>
    <w:tmpl w:val="D6E25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596F"/>
    <w:multiLevelType w:val="hybridMultilevel"/>
    <w:tmpl w:val="6466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2"/>
    <w:rsid w:val="005B5B78"/>
    <w:rsid w:val="00652F1F"/>
    <w:rsid w:val="008149B2"/>
    <w:rsid w:val="00A562AD"/>
    <w:rsid w:val="00F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95EE"/>
  <w15:chartTrackingRefBased/>
  <w15:docId w15:val="{C2829F62-1082-48B4-A513-EAD6499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9B2"/>
    <w:pPr>
      <w:ind w:left="720"/>
      <w:contextualSpacing/>
    </w:pPr>
  </w:style>
  <w:style w:type="table" w:styleId="TableGrid">
    <w:name w:val="Table Grid"/>
    <w:basedOn w:val="TableNormal"/>
    <w:uiPriority w:val="39"/>
    <w:rsid w:val="0081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Bolen, Deb</dc:creator>
  <cp:keywords/>
  <dc:description/>
  <cp:lastModifiedBy>Bolen, Deb</cp:lastModifiedBy>
  <cp:revision>2</cp:revision>
  <dcterms:created xsi:type="dcterms:W3CDTF">2022-04-29T12:44:00Z</dcterms:created>
  <dcterms:modified xsi:type="dcterms:W3CDTF">2022-04-29T12:44:00Z</dcterms:modified>
</cp:coreProperties>
</file>