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2738" w14:textId="77777777" w:rsidR="007C1C08" w:rsidRDefault="007C1C08" w:rsidP="004330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Request</w:t>
      </w:r>
      <w:r w:rsidR="00396A0E" w:rsidRPr="000A30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 w:rsidR="004E097C" w:rsidRPr="000A30A0">
        <w:rPr>
          <w:rFonts w:ascii="Arial" w:hAnsi="Arial" w:cs="Arial"/>
          <w:sz w:val="22"/>
          <w:szCs w:val="22"/>
        </w:rPr>
        <w:t xml:space="preserve">or Withdrawal from a Course </w:t>
      </w:r>
    </w:p>
    <w:p w14:paraId="43DF704D" w14:textId="77777777" w:rsidR="00FA0328" w:rsidRPr="000A30A0" w:rsidRDefault="004E097C" w:rsidP="0043301B">
      <w:pPr>
        <w:jc w:val="center"/>
        <w:rPr>
          <w:rFonts w:ascii="Arial" w:hAnsi="Arial" w:cs="Arial"/>
          <w:sz w:val="22"/>
          <w:szCs w:val="22"/>
        </w:rPr>
      </w:pPr>
      <w:r w:rsidRPr="000A30A0">
        <w:rPr>
          <w:rFonts w:ascii="Arial" w:hAnsi="Arial" w:cs="Arial"/>
          <w:sz w:val="22"/>
          <w:szCs w:val="22"/>
        </w:rPr>
        <w:t xml:space="preserve">for </w:t>
      </w:r>
      <w:r w:rsidR="0043301B" w:rsidRPr="000A30A0">
        <w:rPr>
          <w:rFonts w:ascii="Arial" w:hAnsi="Arial" w:cs="Arial"/>
          <w:sz w:val="22"/>
          <w:szCs w:val="22"/>
        </w:rPr>
        <w:t>Health</w:t>
      </w:r>
      <w:r w:rsidRPr="000A30A0">
        <w:rPr>
          <w:rFonts w:ascii="Arial" w:hAnsi="Arial" w:cs="Arial"/>
          <w:sz w:val="22"/>
          <w:szCs w:val="22"/>
        </w:rPr>
        <w:t xml:space="preserve"> Reasons</w:t>
      </w:r>
    </w:p>
    <w:p w14:paraId="6DE41575" w14:textId="77777777" w:rsidR="00396A0E" w:rsidRPr="000A30A0" w:rsidRDefault="00396A0E" w:rsidP="00396A0E">
      <w:pPr>
        <w:jc w:val="center"/>
        <w:rPr>
          <w:rFonts w:ascii="Arial" w:hAnsi="Arial" w:cs="Arial"/>
          <w:sz w:val="22"/>
          <w:szCs w:val="22"/>
        </w:rPr>
      </w:pPr>
      <w:r w:rsidRPr="000A30A0">
        <w:rPr>
          <w:rFonts w:ascii="Arial" w:hAnsi="Arial" w:cs="Arial"/>
          <w:sz w:val="22"/>
          <w:szCs w:val="22"/>
        </w:rPr>
        <w:t xml:space="preserve">(Complete this form and return to </w:t>
      </w:r>
      <w:hyperlink r:id="rId7" w:history="1">
        <w:r w:rsidRPr="000A30A0">
          <w:rPr>
            <w:rStyle w:val="Hyperlink"/>
            <w:rFonts w:ascii="Arial" w:hAnsi="Arial" w:cs="Arial"/>
            <w:sz w:val="22"/>
            <w:szCs w:val="22"/>
          </w:rPr>
          <w:t>asc@dickinson.edu)</w:t>
        </w:r>
      </w:hyperlink>
    </w:p>
    <w:p w14:paraId="62182163" w14:textId="77777777" w:rsidR="00FA0328" w:rsidRPr="000A30A0" w:rsidRDefault="00FA0328" w:rsidP="00396A0E"/>
    <w:p w14:paraId="52C5C4C8" w14:textId="77777777" w:rsidR="00396A0E" w:rsidRPr="000A30A0" w:rsidRDefault="00396A0E" w:rsidP="00396A0E">
      <w:pPr>
        <w:rPr>
          <w:rFonts w:ascii="Arial" w:hAnsi="Arial" w:cs="Arial"/>
          <w:sz w:val="22"/>
          <w:szCs w:val="22"/>
        </w:rPr>
      </w:pPr>
      <w:r w:rsidRPr="000A30A0">
        <w:rPr>
          <w:rFonts w:ascii="Arial" w:hAnsi="Arial" w:cs="Arial"/>
          <w:sz w:val="22"/>
          <w:szCs w:val="22"/>
        </w:rPr>
        <w:t xml:space="preserve">1. </w:t>
      </w:r>
      <w:r w:rsidR="00DE12CE" w:rsidRPr="000A30A0">
        <w:rPr>
          <w:rFonts w:ascii="Arial" w:hAnsi="Arial" w:cs="Arial"/>
          <w:sz w:val="22"/>
          <w:szCs w:val="22"/>
        </w:rPr>
        <w:t xml:space="preserve"> </w:t>
      </w:r>
      <w:r w:rsidRPr="000A30A0">
        <w:rPr>
          <w:rFonts w:ascii="Arial" w:hAnsi="Arial" w:cs="Arial"/>
          <w:sz w:val="22"/>
          <w:szCs w:val="22"/>
        </w:rPr>
        <w:t>Your Name and anticipated Graduation Year</w:t>
      </w:r>
    </w:p>
    <w:p w14:paraId="081B0321" w14:textId="77777777" w:rsidR="00396A0E" w:rsidRPr="000A30A0" w:rsidRDefault="00396A0E" w:rsidP="00396A0E">
      <w:pPr>
        <w:rPr>
          <w:rFonts w:ascii="Arial" w:hAnsi="Arial" w:cs="Arial"/>
          <w:sz w:val="22"/>
          <w:szCs w:val="22"/>
        </w:rPr>
      </w:pPr>
    </w:p>
    <w:p w14:paraId="0F53ADA2" w14:textId="77777777" w:rsidR="00396A0E" w:rsidRPr="000A30A0" w:rsidRDefault="00396A0E" w:rsidP="0043301B">
      <w:pPr>
        <w:rPr>
          <w:rFonts w:ascii="Arial" w:hAnsi="Arial" w:cs="Arial"/>
          <w:sz w:val="22"/>
          <w:szCs w:val="22"/>
        </w:rPr>
      </w:pPr>
      <w:r w:rsidRPr="000A30A0">
        <w:rPr>
          <w:rFonts w:ascii="Arial" w:hAnsi="Arial" w:cs="Arial"/>
          <w:sz w:val="22"/>
          <w:szCs w:val="22"/>
        </w:rPr>
        <w:br/>
        <w:t xml:space="preserve">2. </w:t>
      </w:r>
      <w:r w:rsidR="00DE12CE" w:rsidRPr="000A30A0">
        <w:rPr>
          <w:rFonts w:ascii="Arial" w:hAnsi="Arial" w:cs="Arial"/>
          <w:sz w:val="22"/>
          <w:szCs w:val="22"/>
        </w:rPr>
        <w:t xml:space="preserve"> </w:t>
      </w:r>
      <w:r w:rsidRPr="000A30A0">
        <w:rPr>
          <w:rFonts w:ascii="Arial" w:hAnsi="Arial" w:cs="Arial"/>
          <w:sz w:val="22"/>
          <w:szCs w:val="22"/>
        </w:rPr>
        <w:t xml:space="preserve">The </w:t>
      </w:r>
      <w:r w:rsidR="004E097C" w:rsidRPr="000A30A0">
        <w:rPr>
          <w:rFonts w:ascii="Arial" w:hAnsi="Arial" w:cs="Arial"/>
          <w:sz w:val="22"/>
          <w:szCs w:val="22"/>
        </w:rPr>
        <w:t xml:space="preserve">course from which you request a withdrawal for </w:t>
      </w:r>
      <w:r w:rsidR="0043301B" w:rsidRPr="000A30A0">
        <w:rPr>
          <w:rFonts w:ascii="Arial" w:hAnsi="Arial" w:cs="Arial"/>
          <w:sz w:val="22"/>
          <w:szCs w:val="22"/>
        </w:rPr>
        <w:t>Health</w:t>
      </w:r>
      <w:r w:rsidR="004E097C" w:rsidRPr="000A30A0">
        <w:rPr>
          <w:rFonts w:ascii="Arial" w:hAnsi="Arial" w:cs="Arial"/>
          <w:sz w:val="22"/>
          <w:szCs w:val="22"/>
        </w:rPr>
        <w:t xml:space="preserve"> Reasons: </w:t>
      </w:r>
    </w:p>
    <w:p w14:paraId="1838CC83" w14:textId="77777777" w:rsidR="00FA0328" w:rsidRPr="000A30A0" w:rsidRDefault="00FA0328" w:rsidP="00396A0E">
      <w:pPr>
        <w:rPr>
          <w:rFonts w:ascii="Arial" w:hAnsi="Arial" w:cs="Arial"/>
          <w:sz w:val="22"/>
          <w:szCs w:val="22"/>
        </w:rPr>
      </w:pPr>
    </w:p>
    <w:p w14:paraId="560A7AF5" w14:textId="77777777" w:rsidR="00FA0328" w:rsidRPr="000A30A0" w:rsidRDefault="00FA0328" w:rsidP="00396A0E">
      <w:pPr>
        <w:rPr>
          <w:rFonts w:ascii="Arial" w:hAnsi="Arial" w:cs="Arial"/>
          <w:sz w:val="22"/>
          <w:szCs w:val="22"/>
        </w:rPr>
      </w:pPr>
    </w:p>
    <w:p w14:paraId="6B1BD9C6" w14:textId="77777777" w:rsidR="00DE12CE" w:rsidRPr="000A30A0" w:rsidRDefault="004E097C" w:rsidP="00396A0E">
      <w:pPr>
        <w:rPr>
          <w:rFonts w:ascii="Arial" w:hAnsi="Arial" w:cs="Arial"/>
          <w:sz w:val="22"/>
          <w:szCs w:val="22"/>
        </w:rPr>
      </w:pPr>
      <w:r w:rsidRPr="000A30A0">
        <w:rPr>
          <w:rFonts w:ascii="Arial" w:hAnsi="Arial" w:cs="Arial"/>
          <w:sz w:val="22"/>
          <w:szCs w:val="22"/>
        </w:rPr>
        <w:t>3</w:t>
      </w:r>
      <w:r w:rsidR="00396A0E" w:rsidRPr="000A30A0">
        <w:rPr>
          <w:rFonts w:ascii="Arial" w:hAnsi="Arial" w:cs="Arial"/>
          <w:sz w:val="22"/>
          <w:szCs w:val="22"/>
        </w:rPr>
        <w:t xml:space="preserve">. </w:t>
      </w:r>
      <w:r w:rsidR="00DE12CE" w:rsidRPr="000A30A0">
        <w:rPr>
          <w:rFonts w:ascii="Arial" w:hAnsi="Arial" w:cs="Arial"/>
          <w:sz w:val="22"/>
          <w:szCs w:val="22"/>
        </w:rPr>
        <w:t xml:space="preserve"> </w:t>
      </w:r>
      <w:r w:rsidR="00FA0328" w:rsidRPr="000A30A0">
        <w:rPr>
          <w:rFonts w:ascii="Arial" w:hAnsi="Arial" w:cs="Arial"/>
          <w:sz w:val="22"/>
          <w:szCs w:val="22"/>
        </w:rPr>
        <w:t xml:space="preserve">Provide in list form the dates and associated actions </w:t>
      </w:r>
      <w:r w:rsidR="00164250" w:rsidRPr="000A30A0">
        <w:rPr>
          <w:rFonts w:ascii="Arial" w:hAnsi="Arial" w:cs="Arial"/>
          <w:sz w:val="22"/>
          <w:szCs w:val="22"/>
        </w:rPr>
        <w:t xml:space="preserve">or events </w:t>
      </w:r>
      <w:r w:rsidR="00FA0328" w:rsidRPr="000A30A0">
        <w:rPr>
          <w:rFonts w:ascii="Arial" w:hAnsi="Arial" w:cs="Arial"/>
          <w:sz w:val="22"/>
          <w:szCs w:val="22"/>
        </w:rPr>
        <w:t xml:space="preserve">that </w:t>
      </w:r>
      <w:r w:rsidRPr="000A30A0">
        <w:rPr>
          <w:rFonts w:ascii="Arial" w:hAnsi="Arial" w:cs="Arial"/>
          <w:sz w:val="22"/>
          <w:szCs w:val="22"/>
        </w:rPr>
        <w:t xml:space="preserve">prohibit you from remaining in and completing </w:t>
      </w:r>
      <w:r w:rsidR="00F84699">
        <w:rPr>
          <w:rFonts w:ascii="Arial" w:hAnsi="Arial" w:cs="Arial"/>
          <w:sz w:val="22"/>
          <w:szCs w:val="22"/>
        </w:rPr>
        <w:t xml:space="preserve">the </w:t>
      </w:r>
      <w:r w:rsidRPr="000A30A0">
        <w:rPr>
          <w:rFonts w:ascii="Arial" w:hAnsi="Arial" w:cs="Arial"/>
          <w:sz w:val="22"/>
          <w:szCs w:val="22"/>
        </w:rPr>
        <w:t>course</w:t>
      </w:r>
      <w:r w:rsidR="00FA0328" w:rsidRPr="000A30A0">
        <w:rPr>
          <w:rFonts w:ascii="Arial" w:hAnsi="Arial" w:cs="Arial"/>
          <w:sz w:val="22"/>
          <w:szCs w:val="22"/>
        </w:rPr>
        <w:t xml:space="preserve">. </w:t>
      </w:r>
    </w:p>
    <w:p w14:paraId="267E79CA" w14:textId="77777777" w:rsidR="00396A0E" w:rsidRPr="000A30A0" w:rsidRDefault="00396A0E" w:rsidP="00396A0E">
      <w:pPr>
        <w:rPr>
          <w:rFonts w:ascii="Arial" w:hAnsi="Arial" w:cs="Arial"/>
          <w:sz w:val="22"/>
          <w:szCs w:val="22"/>
        </w:rPr>
      </w:pPr>
    </w:p>
    <w:p w14:paraId="5D1313C5" w14:textId="77777777" w:rsidR="004E097C" w:rsidRPr="000A30A0" w:rsidRDefault="004E097C" w:rsidP="00396A0E">
      <w:pPr>
        <w:rPr>
          <w:rFonts w:ascii="Arial" w:hAnsi="Arial" w:cs="Arial"/>
          <w:sz w:val="22"/>
          <w:szCs w:val="22"/>
        </w:rPr>
      </w:pPr>
    </w:p>
    <w:p w14:paraId="3FEA6128" w14:textId="77777777" w:rsidR="008E7479" w:rsidRPr="000A30A0" w:rsidRDefault="008E7479" w:rsidP="00396A0E">
      <w:pPr>
        <w:rPr>
          <w:rFonts w:ascii="Arial" w:hAnsi="Arial" w:cs="Arial"/>
          <w:sz w:val="22"/>
          <w:szCs w:val="22"/>
        </w:rPr>
      </w:pPr>
    </w:p>
    <w:p w14:paraId="1D9E0749" w14:textId="77777777" w:rsidR="008E7479" w:rsidRPr="000A30A0" w:rsidRDefault="008E7479" w:rsidP="00396A0E">
      <w:pPr>
        <w:rPr>
          <w:rFonts w:ascii="Arial" w:hAnsi="Arial" w:cs="Arial"/>
          <w:sz w:val="22"/>
          <w:szCs w:val="22"/>
        </w:rPr>
      </w:pPr>
    </w:p>
    <w:p w14:paraId="528A477F" w14:textId="77777777" w:rsidR="008E7479" w:rsidRPr="000A30A0" w:rsidRDefault="008E7479" w:rsidP="00396A0E">
      <w:pPr>
        <w:rPr>
          <w:rFonts w:ascii="Arial" w:hAnsi="Arial" w:cs="Arial"/>
          <w:sz w:val="22"/>
          <w:szCs w:val="22"/>
        </w:rPr>
      </w:pPr>
    </w:p>
    <w:p w14:paraId="1DE5B405" w14:textId="77777777" w:rsidR="008E7479" w:rsidRPr="000A30A0" w:rsidRDefault="008E7479" w:rsidP="00396A0E">
      <w:pPr>
        <w:rPr>
          <w:rFonts w:ascii="Arial" w:hAnsi="Arial" w:cs="Arial"/>
          <w:sz w:val="22"/>
          <w:szCs w:val="22"/>
        </w:rPr>
      </w:pPr>
    </w:p>
    <w:p w14:paraId="1037F857" w14:textId="77777777" w:rsidR="004E097C" w:rsidRPr="000A30A0" w:rsidRDefault="004E097C" w:rsidP="00396A0E">
      <w:pPr>
        <w:rPr>
          <w:rFonts w:ascii="Arial" w:hAnsi="Arial" w:cs="Arial"/>
          <w:sz w:val="22"/>
          <w:szCs w:val="22"/>
        </w:rPr>
      </w:pPr>
    </w:p>
    <w:p w14:paraId="4E3ED0E2" w14:textId="77777777" w:rsidR="004E097C" w:rsidRPr="000A30A0" w:rsidRDefault="004E097C" w:rsidP="00396A0E">
      <w:pPr>
        <w:rPr>
          <w:rFonts w:ascii="Arial" w:hAnsi="Arial" w:cs="Arial"/>
          <w:sz w:val="22"/>
          <w:szCs w:val="22"/>
        </w:rPr>
      </w:pPr>
    </w:p>
    <w:p w14:paraId="5AE05F8B" w14:textId="126CECF2" w:rsidR="00396A0E" w:rsidRPr="000A30A0" w:rsidRDefault="004E097C" w:rsidP="0043301B">
      <w:pPr>
        <w:rPr>
          <w:rFonts w:ascii="Arial" w:hAnsi="Arial" w:cs="Arial"/>
          <w:sz w:val="22"/>
          <w:szCs w:val="22"/>
        </w:rPr>
      </w:pPr>
      <w:r w:rsidRPr="000A30A0">
        <w:rPr>
          <w:rFonts w:ascii="Arial" w:hAnsi="Arial" w:cs="Arial"/>
          <w:sz w:val="22"/>
          <w:szCs w:val="22"/>
        </w:rPr>
        <w:t>4</w:t>
      </w:r>
      <w:r w:rsidR="00DE12CE" w:rsidRPr="000A30A0">
        <w:rPr>
          <w:rFonts w:ascii="Arial" w:hAnsi="Arial" w:cs="Arial"/>
          <w:sz w:val="22"/>
          <w:szCs w:val="22"/>
        </w:rPr>
        <w:t>. L</w:t>
      </w:r>
      <w:r w:rsidR="00396A0E" w:rsidRPr="000A30A0">
        <w:rPr>
          <w:rFonts w:ascii="Arial" w:hAnsi="Arial" w:cs="Arial"/>
          <w:sz w:val="22"/>
          <w:szCs w:val="22"/>
        </w:rPr>
        <w:t xml:space="preserve">ist </w:t>
      </w:r>
      <w:r w:rsidR="00DE12CE" w:rsidRPr="000A30A0">
        <w:rPr>
          <w:rFonts w:ascii="Arial" w:hAnsi="Arial" w:cs="Arial"/>
          <w:sz w:val="22"/>
          <w:szCs w:val="22"/>
        </w:rPr>
        <w:t xml:space="preserve">the names </w:t>
      </w:r>
      <w:r w:rsidR="00396A0E" w:rsidRPr="000A30A0">
        <w:rPr>
          <w:rFonts w:ascii="Arial" w:hAnsi="Arial" w:cs="Arial"/>
          <w:sz w:val="22"/>
          <w:szCs w:val="22"/>
        </w:rPr>
        <w:t>of</w:t>
      </w:r>
      <w:r w:rsidR="00DE12CE" w:rsidRPr="000A30A0">
        <w:rPr>
          <w:rFonts w:ascii="Arial" w:hAnsi="Arial" w:cs="Arial"/>
          <w:sz w:val="22"/>
          <w:szCs w:val="22"/>
        </w:rPr>
        <w:t xml:space="preserve"> those</w:t>
      </w:r>
      <w:r w:rsidR="00396A0E" w:rsidRPr="000A30A0">
        <w:rPr>
          <w:rFonts w:ascii="Arial" w:hAnsi="Arial" w:cs="Arial"/>
          <w:sz w:val="22"/>
          <w:szCs w:val="22"/>
        </w:rPr>
        <w:t xml:space="preserve"> persons who will be responding to your statement and their role in your situation (i.e., advisor, professor, </w:t>
      </w:r>
      <w:proofErr w:type="spellStart"/>
      <w:r w:rsidR="00396A0E" w:rsidRPr="000A30A0">
        <w:rPr>
          <w:rFonts w:ascii="Arial" w:hAnsi="Arial" w:cs="Arial"/>
          <w:sz w:val="22"/>
          <w:szCs w:val="22"/>
        </w:rPr>
        <w:t>etc</w:t>
      </w:r>
      <w:proofErr w:type="spellEnd"/>
      <w:r w:rsidR="00396A0E" w:rsidRPr="000A30A0">
        <w:rPr>
          <w:rFonts w:ascii="Arial" w:hAnsi="Arial" w:cs="Arial"/>
          <w:sz w:val="22"/>
          <w:szCs w:val="22"/>
        </w:rPr>
        <w:t xml:space="preserve">).  </w:t>
      </w:r>
      <w:r w:rsidR="00396A0E" w:rsidRPr="000A30A0">
        <w:rPr>
          <w:rFonts w:ascii="Arial" w:hAnsi="Arial" w:cs="Arial"/>
          <w:b/>
          <w:i/>
          <w:sz w:val="22"/>
          <w:szCs w:val="22"/>
        </w:rPr>
        <w:t>NOTE:  Your academic advisor</w:t>
      </w:r>
      <w:r w:rsidR="00FA0328" w:rsidRPr="000A30A0">
        <w:rPr>
          <w:rFonts w:ascii="Arial" w:hAnsi="Arial" w:cs="Arial"/>
          <w:b/>
          <w:i/>
          <w:sz w:val="22"/>
          <w:szCs w:val="22"/>
        </w:rPr>
        <w:t>(s)</w:t>
      </w:r>
      <w:r w:rsidR="00396A0E" w:rsidRPr="000A30A0">
        <w:rPr>
          <w:rFonts w:ascii="Arial" w:hAnsi="Arial" w:cs="Arial"/>
          <w:b/>
          <w:i/>
          <w:sz w:val="22"/>
          <w:szCs w:val="22"/>
        </w:rPr>
        <w:t xml:space="preserve"> </w:t>
      </w:r>
      <w:r w:rsidR="00396A0E" w:rsidRPr="000A30A0">
        <w:rPr>
          <w:rFonts w:ascii="Arial" w:hAnsi="Arial" w:cs="Arial"/>
          <w:b/>
          <w:i/>
          <w:sz w:val="22"/>
          <w:szCs w:val="22"/>
          <w:u w:val="single"/>
        </w:rPr>
        <w:t>must always</w:t>
      </w:r>
      <w:r w:rsidR="00396A0E" w:rsidRPr="000A30A0">
        <w:rPr>
          <w:rFonts w:ascii="Arial" w:hAnsi="Arial" w:cs="Arial"/>
          <w:b/>
          <w:i/>
          <w:sz w:val="22"/>
          <w:szCs w:val="22"/>
        </w:rPr>
        <w:t xml:space="preserve"> respond</w:t>
      </w:r>
      <w:r w:rsidR="0043301B" w:rsidRPr="000A30A0">
        <w:rPr>
          <w:rFonts w:ascii="Arial" w:hAnsi="Arial" w:cs="Arial"/>
          <w:b/>
          <w:i/>
          <w:sz w:val="22"/>
          <w:szCs w:val="22"/>
        </w:rPr>
        <w:t xml:space="preserve">, although you may limit the amount of health-related information you disclose to your academic advisor.  </w:t>
      </w:r>
      <w:r w:rsidR="0043301B" w:rsidRPr="00AA412B">
        <w:rPr>
          <w:rFonts w:ascii="Arial" w:hAnsi="Arial" w:cs="Arial"/>
          <w:b/>
          <w:i/>
          <w:sz w:val="22"/>
          <w:szCs w:val="22"/>
        </w:rPr>
        <w:t>If you wish for increased privacy, pl</w:t>
      </w:r>
      <w:r w:rsidR="00AA412B" w:rsidRPr="00AA412B">
        <w:rPr>
          <w:rFonts w:ascii="Arial" w:hAnsi="Arial" w:cs="Arial"/>
          <w:b/>
          <w:i/>
          <w:sz w:val="22"/>
          <w:szCs w:val="22"/>
        </w:rPr>
        <w:t xml:space="preserve">ease contact </w:t>
      </w:r>
      <w:r w:rsidR="00AA412B">
        <w:rPr>
          <w:rFonts w:ascii="Arial" w:hAnsi="Arial" w:cs="Arial"/>
          <w:b/>
          <w:i/>
          <w:sz w:val="22"/>
          <w:szCs w:val="22"/>
        </w:rPr>
        <w:t xml:space="preserve">ASC. </w:t>
      </w:r>
      <w:proofErr w:type="gramStart"/>
      <w:r w:rsidRPr="000A30A0">
        <w:rPr>
          <w:rFonts w:ascii="Arial" w:hAnsi="Arial" w:cs="Arial"/>
          <w:b/>
          <w:i/>
          <w:sz w:val="22"/>
          <w:szCs w:val="22"/>
        </w:rPr>
        <w:t>You</w:t>
      </w:r>
      <w:proofErr w:type="gramEnd"/>
      <w:r w:rsidRPr="000A30A0">
        <w:rPr>
          <w:rFonts w:ascii="Arial" w:hAnsi="Arial" w:cs="Arial"/>
          <w:b/>
          <w:i/>
          <w:sz w:val="22"/>
          <w:szCs w:val="22"/>
        </w:rPr>
        <w:t xml:space="preserve"> must also authorize your </w:t>
      </w:r>
      <w:r w:rsidR="0043301B" w:rsidRPr="000A30A0">
        <w:rPr>
          <w:rFonts w:ascii="Arial" w:hAnsi="Arial" w:cs="Arial"/>
          <w:b/>
          <w:i/>
          <w:sz w:val="22"/>
          <w:szCs w:val="22"/>
        </w:rPr>
        <w:t>treatment</w:t>
      </w:r>
      <w:r w:rsidRPr="000A30A0">
        <w:rPr>
          <w:rFonts w:ascii="Arial" w:hAnsi="Arial" w:cs="Arial"/>
          <w:b/>
          <w:i/>
          <w:sz w:val="22"/>
          <w:szCs w:val="22"/>
        </w:rPr>
        <w:t xml:space="preserve"> provider to release all relevant documentation regarding this request.  That should be sent to </w:t>
      </w:r>
      <w:hyperlink r:id="rId8" w:history="1">
        <w:r w:rsidRPr="000A30A0">
          <w:rPr>
            <w:rStyle w:val="Hyperlink"/>
            <w:rFonts w:ascii="Arial" w:hAnsi="Arial" w:cs="Arial"/>
            <w:b/>
            <w:i/>
            <w:sz w:val="22"/>
            <w:szCs w:val="22"/>
          </w:rPr>
          <w:t>asc@dickinson.edu</w:t>
        </w:r>
      </w:hyperlink>
      <w:r w:rsidRPr="000A30A0">
        <w:rPr>
          <w:rFonts w:ascii="Arial" w:hAnsi="Arial" w:cs="Arial"/>
          <w:b/>
          <w:i/>
          <w:sz w:val="22"/>
          <w:szCs w:val="22"/>
        </w:rPr>
        <w:t xml:space="preserve">.  </w:t>
      </w:r>
    </w:p>
    <w:p w14:paraId="6CBE317C" w14:textId="77777777" w:rsidR="00396A0E" w:rsidRPr="000A30A0" w:rsidRDefault="00396A0E" w:rsidP="00396A0E">
      <w:pPr>
        <w:rPr>
          <w:rFonts w:ascii="Arial" w:hAnsi="Arial" w:cs="Arial"/>
          <w:sz w:val="22"/>
          <w:szCs w:val="22"/>
        </w:rPr>
      </w:pPr>
    </w:p>
    <w:p w14:paraId="577D41A7" w14:textId="77777777" w:rsidR="00396A0E" w:rsidRPr="000A30A0" w:rsidRDefault="00396A0E" w:rsidP="00396A0E">
      <w:pPr>
        <w:rPr>
          <w:rFonts w:ascii="Arial" w:hAnsi="Arial" w:cs="Arial"/>
          <w:sz w:val="22"/>
          <w:szCs w:val="22"/>
        </w:rPr>
      </w:pPr>
    </w:p>
    <w:p w14:paraId="7B4C9B2D" w14:textId="77777777" w:rsidR="008E7479" w:rsidRPr="000A30A0" w:rsidRDefault="008E7479" w:rsidP="00396A0E">
      <w:pPr>
        <w:rPr>
          <w:rFonts w:ascii="Arial" w:hAnsi="Arial" w:cs="Arial"/>
          <w:sz w:val="22"/>
          <w:szCs w:val="22"/>
        </w:rPr>
      </w:pPr>
    </w:p>
    <w:p w14:paraId="44EA02AF" w14:textId="77777777" w:rsidR="008E7479" w:rsidRPr="000A30A0" w:rsidRDefault="008E7479" w:rsidP="00396A0E">
      <w:pPr>
        <w:rPr>
          <w:rFonts w:ascii="Arial" w:hAnsi="Arial" w:cs="Arial"/>
          <w:sz w:val="22"/>
          <w:szCs w:val="22"/>
        </w:rPr>
      </w:pPr>
    </w:p>
    <w:p w14:paraId="6075DECC" w14:textId="77777777" w:rsidR="00396A0E" w:rsidRPr="000A30A0" w:rsidRDefault="00396A0E" w:rsidP="00396A0E">
      <w:pPr>
        <w:rPr>
          <w:rFonts w:ascii="Arial" w:hAnsi="Arial" w:cs="Arial"/>
          <w:sz w:val="22"/>
          <w:szCs w:val="22"/>
        </w:rPr>
      </w:pPr>
    </w:p>
    <w:p w14:paraId="24F10F2E" w14:textId="77777777" w:rsidR="00396A0E" w:rsidRPr="000A30A0" w:rsidRDefault="008E7479" w:rsidP="00396A0E">
      <w:pPr>
        <w:rPr>
          <w:rFonts w:ascii="Arial" w:hAnsi="Arial" w:cs="Arial"/>
          <w:b/>
          <w:sz w:val="22"/>
          <w:szCs w:val="22"/>
          <w:u w:val="single"/>
        </w:rPr>
      </w:pPr>
      <w:r w:rsidRPr="000A30A0">
        <w:rPr>
          <w:rFonts w:ascii="Arial" w:hAnsi="Arial" w:cs="Arial"/>
          <w:b/>
          <w:sz w:val="22"/>
          <w:szCs w:val="22"/>
          <w:u w:val="single"/>
        </w:rPr>
        <w:t>Student:  i</w:t>
      </w:r>
      <w:r w:rsidR="00396A0E" w:rsidRPr="000A30A0">
        <w:rPr>
          <w:rFonts w:ascii="Arial" w:hAnsi="Arial" w:cs="Arial"/>
          <w:b/>
          <w:sz w:val="22"/>
          <w:szCs w:val="22"/>
          <w:u w:val="single"/>
        </w:rPr>
        <w:t>t is your responsibility:</w:t>
      </w:r>
    </w:p>
    <w:p w14:paraId="4EE00DBC" w14:textId="77777777" w:rsidR="0043301B" w:rsidRPr="000A30A0" w:rsidRDefault="0043301B" w:rsidP="0043301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30A0">
        <w:rPr>
          <w:rFonts w:ascii="Arial" w:hAnsi="Arial" w:cs="Arial"/>
          <w:sz w:val="22"/>
          <w:szCs w:val="22"/>
        </w:rPr>
        <w:t>to sign all necessary releases for your treatment provider to communicate with the College (both the Academic Standards Committee and the Wellness Center).</w:t>
      </w:r>
    </w:p>
    <w:p w14:paraId="047BBDB7" w14:textId="77777777" w:rsidR="0043301B" w:rsidRPr="000A30A0" w:rsidRDefault="0043301B" w:rsidP="0043301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30A0">
        <w:rPr>
          <w:rFonts w:ascii="Arial" w:hAnsi="Arial" w:cs="Arial"/>
          <w:sz w:val="22"/>
          <w:szCs w:val="22"/>
        </w:rPr>
        <w:t xml:space="preserve">to ensure that your treatment provider has the necessary documentation form and knows to submit it to </w:t>
      </w:r>
      <w:hyperlink r:id="rId9" w:history="1">
        <w:r w:rsidRPr="000A30A0">
          <w:rPr>
            <w:rStyle w:val="Hyperlink"/>
            <w:rFonts w:ascii="Arial" w:hAnsi="Arial" w:cs="Arial"/>
            <w:sz w:val="22"/>
            <w:szCs w:val="22"/>
          </w:rPr>
          <w:t>asc@dickinson.edu</w:t>
        </w:r>
      </w:hyperlink>
      <w:r w:rsidRPr="000A30A0">
        <w:rPr>
          <w:rFonts w:ascii="Arial" w:hAnsi="Arial" w:cs="Arial"/>
          <w:sz w:val="22"/>
          <w:szCs w:val="22"/>
        </w:rPr>
        <w:t>.</w:t>
      </w:r>
    </w:p>
    <w:p w14:paraId="1A29D5D9" w14:textId="77777777" w:rsidR="00396A0E" w:rsidRPr="000A30A0" w:rsidRDefault="00396A0E" w:rsidP="0043301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30A0">
        <w:rPr>
          <w:rFonts w:ascii="Arial" w:hAnsi="Arial" w:cs="Arial"/>
          <w:sz w:val="22"/>
          <w:szCs w:val="22"/>
        </w:rPr>
        <w:t>to provide e</w:t>
      </w:r>
      <w:r w:rsidR="0030342D" w:rsidRPr="000A30A0">
        <w:rPr>
          <w:rFonts w:ascii="Arial" w:hAnsi="Arial" w:cs="Arial"/>
          <w:sz w:val="22"/>
          <w:szCs w:val="22"/>
        </w:rPr>
        <w:t xml:space="preserve">very </w:t>
      </w:r>
      <w:r w:rsidRPr="000A30A0">
        <w:rPr>
          <w:rFonts w:ascii="Arial" w:hAnsi="Arial" w:cs="Arial"/>
          <w:sz w:val="22"/>
          <w:szCs w:val="22"/>
        </w:rPr>
        <w:t xml:space="preserve">respondent with a copy of </w:t>
      </w:r>
      <w:r w:rsidR="00672CC1">
        <w:rPr>
          <w:rFonts w:ascii="Arial" w:hAnsi="Arial" w:cs="Arial"/>
          <w:sz w:val="22"/>
          <w:szCs w:val="22"/>
        </w:rPr>
        <w:t>this form</w:t>
      </w:r>
      <w:r w:rsidRPr="000A30A0">
        <w:rPr>
          <w:rFonts w:ascii="Arial" w:hAnsi="Arial" w:cs="Arial"/>
          <w:sz w:val="22"/>
          <w:szCs w:val="22"/>
        </w:rPr>
        <w:t xml:space="preserve"> and to discuss it with them so that they are fully informed. </w:t>
      </w:r>
    </w:p>
    <w:p w14:paraId="51FD9A6E" w14:textId="77777777" w:rsidR="00396A0E" w:rsidRPr="000A30A0" w:rsidRDefault="00396A0E" w:rsidP="00396A0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30A0">
        <w:rPr>
          <w:rFonts w:ascii="Arial" w:hAnsi="Arial" w:cs="Arial"/>
          <w:sz w:val="22"/>
          <w:szCs w:val="22"/>
        </w:rPr>
        <w:t xml:space="preserve">to ask them to respond to the </w:t>
      </w:r>
      <w:r w:rsidR="009D540B">
        <w:rPr>
          <w:rFonts w:ascii="Arial" w:hAnsi="Arial" w:cs="Arial"/>
          <w:sz w:val="22"/>
          <w:szCs w:val="22"/>
        </w:rPr>
        <w:t>request</w:t>
      </w:r>
      <w:r w:rsidRPr="000A30A0">
        <w:rPr>
          <w:rFonts w:ascii="Arial" w:hAnsi="Arial" w:cs="Arial"/>
          <w:sz w:val="22"/>
          <w:szCs w:val="22"/>
        </w:rPr>
        <w:t xml:space="preserve">.  </w:t>
      </w:r>
      <w:r w:rsidR="0030342D" w:rsidRPr="000A30A0">
        <w:rPr>
          <w:rFonts w:ascii="Arial" w:hAnsi="Arial" w:cs="Arial"/>
          <w:sz w:val="22"/>
          <w:szCs w:val="22"/>
        </w:rPr>
        <w:t xml:space="preserve">NOTE:  </w:t>
      </w:r>
      <w:r w:rsidRPr="000A30A0">
        <w:rPr>
          <w:rFonts w:ascii="Arial" w:hAnsi="Arial" w:cs="Arial"/>
          <w:sz w:val="22"/>
          <w:szCs w:val="22"/>
          <w:u w:val="single"/>
        </w:rPr>
        <w:t xml:space="preserve">A response is required and does not guarantee the respondent’s support for your </w:t>
      </w:r>
      <w:r w:rsidR="009D540B">
        <w:rPr>
          <w:rFonts w:ascii="Arial" w:hAnsi="Arial" w:cs="Arial"/>
          <w:sz w:val="22"/>
          <w:szCs w:val="22"/>
          <w:u w:val="single"/>
        </w:rPr>
        <w:t>request</w:t>
      </w:r>
      <w:r w:rsidRPr="000A30A0">
        <w:rPr>
          <w:rFonts w:ascii="Arial" w:hAnsi="Arial" w:cs="Arial"/>
          <w:sz w:val="22"/>
          <w:szCs w:val="22"/>
        </w:rPr>
        <w:t xml:space="preserve">.  </w:t>
      </w:r>
    </w:p>
    <w:p w14:paraId="091A5B6F" w14:textId="77777777" w:rsidR="00396A0E" w:rsidRPr="000A30A0" w:rsidRDefault="008C1218" w:rsidP="00396A0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396A0E" w:rsidRPr="000A30A0">
        <w:rPr>
          <w:rFonts w:ascii="Arial" w:hAnsi="Arial" w:cs="Arial"/>
          <w:sz w:val="22"/>
          <w:szCs w:val="22"/>
        </w:rPr>
        <w:t xml:space="preserve"> remind them to email the response to </w:t>
      </w:r>
      <w:hyperlink r:id="rId10" w:history="1">
        <w:r w:rsidR="00396A0E" w:rsidRPr="000A30A0">
          <w:rPr>
            <w:rStyle w:val="Hyperlink"/>
            <w:rFonts w:ascii="Arial" w:hAnsi="Arial" w:cs="Arial"/>
            <w:sz w:val="22"/>
            <w:szCs w:val="22"/>
          </w:rPr>
          <w:t>asc@dickinson.edu</w:t>
        </w:r>
      </w:hyperlink>
      <w:r w:rsidR="00396A0E" w:rsidRPr="000A30A0">
        <w:rPr>
          <w:rFonts w:ascii="Arial" w:hAnsi="Arial" w:cs="Arial"/>
          <w:sz w:val="22"/>
          <w:szCs w:val="22"/>
        </w:rPr>
        <w:t>.</w:t>
      </w:r>
    </w:p>
    <w:p w14:paraId="53327343" w14:textId="77777777" w:rsidR="004E097C" w:rsidRDefault="004E097C" w:rsidP="004E097C">
      <w:pPr>
        <w:rPr>
          <w:rFonts w:ascii="Arial" w:hAnsi="Arial" w:cs="Arial"/>
          <w:sz w:val="22"/>
          <w:szCs w:val="22"/>
        </w:rPr>
      </w:pPr>
    </w:p>
    <w:p w14:paraId="517CA52F" w14:textId="77777777" w:rsidR="004E097C" w:rsidRDefault="004E097C" w:rsidP="004E097C">
      <w:pPr>
        <w:rPr>
          <w:rFonts w:ascii="Arial" w:hAnsi="Arial" w:cs="Arial"/>
          <w:sz w:val="22"/>
          <w:szCs w:val="22"/>
        </w:rPr>
      </w:pPr>
    </w:p>
    <w:p w14:paraId="35D9DFBB" w14:textId="77777777" w:rsidR="004E097C" w:rsidRPr="00396A0E" w:rsidRDefault="004E097C" w:rsidP="004E097C">
      <w:pPr>
        <w:rPr>
          <w:rFonts w:ascii="Arial" w:hAnsi="Arial" w:cs="Arial"/>
          <w:sz w:val="22"/>
          <w:szCs w:val="22"/>
        </w:rPr>
      </w:pPr>
    </w:p>
    <w:p w14:paraId="0268D2BE" w14:textId="77777777" w:rsidR="00396A0E" w:rsidRPr="00396A0E" w:rsidRDefault="00396A0E" w:rsidP="00396A0E">
      <w:pPr>
        <w:rPr>
          <w:rFonts w:ascii="Arial" w:hAnsi="Arial" w:cs="Arial"/>
          <w:sz w:val="22"/>
          <w:szCs w:val="22"/>
        </w:rPr>
      </w:pPr>
    </w:p>
    <w:p w14:paraId="0A697348" w14:textId="0A16E639" w:rsidR="00C62283" w:rsidRPr="00396A0E" w:rsidRDefault="00396A0E" w:rsidP="00FA0328">
      <w:pPr>
        <w:jc w:val="right"/>
        <w:rPr>
          <w:rFonts w:ascii="Arial" w:hAnsi="Arial" w:cs="Arial"/>
          <w:sz w:val="22"/>
          <w:szCs w:val="22"/>
        </w:rPr>
      </w:pPr>
      <w:r w:rsidRPr="00396A0E">
        <w:rPr>
          <w:rFonts w:ascii="Arial" w:hAnsi="Arial" w:cs="Arial"/>
          <w:sz w:val="22"/>
          <w:szCs w:val="22"/>
        </w:rPr>
        <w:t xml:space="preserve">Form revised </w:t>
      </w:r>
      <w:r w:rsidR="00AA412B">
        <w:rPr>
          <w:rFonts w:ascii="Arial" w:hAnsi="Arial" w:cs="Arial"/>
          <w:sz w:val="22"/>
          <w:szCs w:val="22"/>
        </w:rPr>
        <w:t>04/06/22</w:t>
      </w:r>
    </w:p>
    <w:sectPr w:rsidR="00C62283" w:rsidRPr="00396A0E" w:rsidSect="002557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6CBB" w14:textId="77777777" w:rsidR="00162C99" w:rsidRDefault="00162C99" w:rsidP="005161E6">
      <w:r>
        <w:separator/>
      </w:r>
    </w:p>
  </w:endnote>
  <w:endnote w:type="continuationSeparator" w:id="0">
    <w:p w14:paraId="5E855826" w14:textId="77777777" w:rsidR="00162C99" w:rsidRDefault="00162C99" w:rsidP="0051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A570" w14:textId="77777777" w:rsidR="005E787B" w:rsidRDefault="005E7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06CC" w14:textId="77777777" w:rsidR="00AF443E" w:rsidRPr="005161E6" w:rsidRDefault="00AF443E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44B8" w14:textId="77777777" w:rsidR="005E787B" w:rsidRDefault="005E7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43BD" w14:textId="77777777" w:rsidR="00162C99" w:rsidRDefault="00162C99" w:rsidP="005161E6">
      <w:r>
        <w:separator/>
      </w:r>
    </w:p>
  </w:footnote>
  <w:footnote w:type="continuationSeparator" w:id="0">
    <w:p w14:paraId="0FF12FB3" w14:textId="77777777" w:rsidR="00162C99" w:rsidRDefault="00162C99" w:rsidP="00516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AE1" w14:textId="77777777" w:rsidR="005E787B" w:rsidRDefault="005E7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BD38" w14:textId="77777777" w:rsidR="005E787B" w:rsidRDefault="005E78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D54B" w14:textId="77777777" w:rsidR="005E787B" w:rsidRDefault="005E7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E475F"/>
    <w:multiLevelType w:val="hybridMultilevel"/>
    <w:tmpl w:val="CD828014"/>
    <w:lvl w:ilvl="0" w:tplc="178EF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9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E0"/>
    <w:rsid w:val="00001345"/>
    <w:rsid w:val="00011684"/>
    <w:rsid w:val="00016243"/>
    <w:rsid w:val="000222F5"/>
    <w:rsid w:val="00030E74"/>
    <w:rsid w:val="000350E5"/>
    <w:rsid w:val="00043AE1"/>
    <w:rsid w:val="00045B34"/>
    <w:rsid w:val="00050C15"/>
    <w:rsid w:val="00053B65"/>
    <w:rsid w:val="00055EB0"/>
    <w:rsid w:val="000567AD"/>
    <w:rsid w:val="00057483"/>
    <w:rsid w:val="00064CB3"/>
    <w:rsid w:val="00064F23"/>
    <w:rsid w:val="000677D1"/>
    <w:rsid w:val="000814F7"/>
    <w:rsid w:val="00093D3D"/>
    <w:rsid w:val="000A30A0"/>
    <w:rsid w:val="000A5CDE"/>
    <w:rsid w:val="000A67F9"/>
    <w:rsid w:val="000B4CF9"/>
    <w:rsid w:val="000B6C4A"/>
    <w:rsid w:val="000D0E9D"/>
    <w:rsid w:val="000E0D15"/>
    <w:rsid w:val="000E1B3D"/>
    <w:rsid w:val="000E22E5"/>
    <w:rsid w:val="000E3B0A"/>
    <w:rsid w:val="000E5629"/>
    <w:rsid w:val="000F6474"/>
    <w:rsid w:val="000F6A82"/>
    <w:rsid w:val="00100C28"/>
    <w:rsid w:val="0010681A"/>
    <w:rsid w:val="0011439A"/>
    <w:rsid w:val="00114FB5"/>
    <w:rsid w:val="0013286A"/>
    <w:rsid w:val="0013352B"/>
    <w:rsid w:val="00135B8B"/>
    <w:rsid w:val="00137267"/>
    <w:rsid w:val="001541BA"/>
    <w:rsid w:val="00162C99"/>
    <w:rsid w:val="00162F51"/>
    <w:rsid w:val="00164250"/>
    <w:rsid w:val="00166D55"/>
    <w:rsid w:val="00167861"/>
    <w:rsid w:val="00182137"/>
    <w:rsid w:val="00190212"/>
    <w:rsid w:val="0019097D"/>
    <w:rsid w:val="00197082"/>
    <w:rsid w:val="001A1198"/>
    <w:rsid w:val="001C3D2D"/>
    <w:rsid w:val="001C400C"/>
    <w:rsid w:val="001D0D7B"/>
    <w:rsid w:val="001E4D3C"/>
    <w:rsid w:val="001F0D1F"/>
    <w:rsid w:val="001F120E"/>
    <w:rsid w:val="001F3518"/>
    <w:rsid w:val="001F418C"/>
    <w:rsid w:val="0020530B"/>
    <w:rsid w:val="00222604"/>
    <w:rsid w:val="0023754D"/>
    <w:rsid w:val="0023756D"/>
    <w:rsid w:val="00245CCF"/>
    <w:rsid w:val="00246D79"/>
    <w:rsid w:val="00252969"/>
    <w:rsid w:val="002557E0"/>
    <w:rsid w:val="00263278"/>
    <w:rsid w:val="00270F17"/>
    <w:rsid w:val="002725BB"/>
    <w:rsid w:val="00273960"/>
    <w:rsid w:val="00276C48"/>
    <w:rsid w:val="00281D59"/>
    <w:rsid w:val="0028760B"/>
    <w:rsid w:val="00287C53"/>
    <w:rsid w:val="00291448"/>
    <w:rsid w:val="00295513"/>
    <w:rsid w:val="002A4177"/>
    <w:rsid w:val="002B54CC"/>
    <w:rsid w:val="002C16B6"/>
    <w:rsid w:val="002C2E3D"/>
    <w:rsid w:val="002C3E60"/>
    <w:rsid w:val="002D3CFD"/>
    <w:rsid w:val="002D5E3F"/>
    <w:rsid w:val="002F75D9"/>
    <w:rsid w:val="003010F8"/>
    <w:rsid w:val="0030113F"/>
    <w:rsid w:val="0030342D"/>
    <w:rsid w:val="00313858"/>
    <w:rsid w:val="00323996"/>
    <w:rsid w:val="00326260"/>
    <w:rsid w:val="00332657"/>
    <w:rsid w:val="003343A9"/>
    <w:rsid w:val="003370EC"/>
    <w:rsid w:val="00337A5A"/>
    <w:rsid w:val="00353A2D"/>
    <w:rsid w:val="0035676C"/>
    <w:rsid w:val="00357990"/>
    <w:rsid w:val="003601BE"/>
    <w:rsid w:val="00360521"/>
    <w:rsid w:val="0036075B"/>
    <w:rsid w:val="00366F88"/>
    <w:rsid w:val="00370C09"/>
    <w:rsid w:val="00376328"/>
    <w:rsid w:val="0038730D"/>
    <w:rsid w:val="00391BC1"/>
    <w:rsid w:val="00396A0E"/>
    <w:rsid w:val="003B2313"/>
    <w:rsid w:val="003B5811"/>
    <w:rsid w:val="003F2C77"/>
    <w:rsid w:val="003F3BAE"/>
    <w:rsid w:val="003F6D45"/>
    <w:rsid w:val="00412E1F"/>
    <w:rsid w:val="004204CF"/>
    <w:rsid w:val="00421217"/>
    <w:rsid w:val="00422099"/>
    <w:rsid w:val="00427335"/>
    <w:rsid w:val="004316A1"/>
    <w:rsid w:val="0043301B"/>
    <w:rsid w:val="00435793"/>
    <w:rsid w:val="00436AB3"/>
    <w:rsid w:val="00444942"/>
    <w:rsid w:val="00446DB0"/>
    <w:rsid w:val="0045388A"/>
    <w:rsid w:val="004611C2"/>
    <w:rsid w:val="004621BD"/>
    <w:rsid w:val="00465B33"/>
    <w:rsid w:val="004840A0"/>
    <w:rsid w:val="0048432A"/>
    <w:rsid w:val="004877D7"/>
    <w:rsid w:val="004A37E0"/>
    <w:rsid w:val="004B4E41"/>
    <w:rsid w:val="004C08E9"/>
    <w:rsid w:val="004C149A"/>
    <w:rsid w:val="004C7D51"/>
    <w:rsid w:val="004E0207"/>
    <w:rsid w:val="004E097C"/>
    <w:rsid w:val="004F0241"/>
    <w:rsid w:val="00501668"/>
    <w:rsid w:val="00503E11"/>
    <w:rsid w:val="005158CB"/>
    <w:rsid w:val="005161E6"/>
    <w:rsid w:val="00530E64"/>
    <w:rsid w:val="00541906"/>
    <w:rsid w:val="00555AEF"/>
    <w:rsid w:val="00561CB2"/>
    <w:rsid w:val="0056259B"/>
    <w:rsid w:val="00563A8D"/>
    <w:rsid w:val="0056612E"/>
    <w:rsid w:val="005663E8"/>
    <w:rsid w:val="00566BBA"/>
    <w:rsid w:val="005703F1"/>
    <w:rsid w:val="00573FB3"/>
    <w:rsid w:val="005764DA"/>
    <w:rsid w:val="0057764B"/>
    <w:rsid w:val="00577F14"/>
    <w:rsid w:val="005803AC"/>
    <w:rsid w:val="0058465B"/>
    <w:rsid w:val="00594898"/>
    <w:rsid w:val="005A1055"/>
    <w:rsid w:val="005B2FCD"/>
    <w:rsid w:val="005B5205"/>
    <w:rsid w:val="005C5DE2"/>
    <w:rsid w:val="005D2F98"/>
    <w:rsid w:val="005E0231"/>
    <w:rsid w:val="005E0CD8"/>
    <w:rsid w:val="005E2531"/>
    <w:rsid w:val="005E5D48"/>
    <w:rsid w:val="005E7364"/>
    <w:rsid w:val="005E787B"/>
    <w:rsid w:val="005E7F5A"/>
    <w:rsid w:val="00606039"/>
    <w:rsid w:val="00612C19"/>
    <w:rsid w:val="00624B96"/>
    <w:rsid w:val="006350CE"/>
    <w:rsid w:val="00651312"/>
    <w:rsid w:val="006514F3"/>
    <w:rsid w:val="00652E1C"/>
    <w:rsid w:val="00656924"/>
    <w:rsid w:val="00663046"/>
    <w:rsid w:val="00663658"/>
    <w:rsid w:val="006650E1"/>
    <w:rsid w:val="00667873"/>
    <w:rsid w:val="00672A5C"/>
    <w:rsid w:val="00672CC1"/>
    <w:rsid w:val="00681A8D"/>
    <w:rsid w:val="00683151"/>
    <w:rsid w:val="006B1DE4"/>
    <w:rsid w:val="006B7E7B"/>
    <w:rsid w:val="006C26FF"/>
    <w:rsid w:val="006D5BDA"/>
    <w:rsid w:val="006E0915"/>
    <w:rsid w:val="006F0F6D"/>
    <w:rsid w:val="006F1CDA"/>
    <w:rsid w:val="006F3D4A"/>
    <w:rsid w:val="006F6FFC"/>
    <w:rsid w:val="006F78C6"/>
    <w:rsid w:val="00713F0D"/>
    <w:rsid w:val="00714997"/>
    <w:rsid w:val="0073363D"/>
    <w:rsid w:val="007374D5"/>
    <w:rsid w:val="0074079F"/>
    <w:rsid w:val="007410CF"/>
    <w:rsid w:val="00747293"/>
    <w:rsid w:val="00766A43"/>
    <w:rsid w:val="00767F33"/>
    <w:rsid w:val="00771039"/>
    <w:rsid w:val="0078623F"/>
    <w:rsid w:val="0079329A"/>
    <w:rsid w:val="007A47B9"/>
    <w:rsid w:val="007C1C08"/>
    <w:rsid w:val="007C616B"/>
    <w:rsid w:val="007D2160"/>
    <w:rsid w:val="007E3B94"/>
    <w:rsid w:val="007E532D"/>
    <w:rsid w:val="007F7C6E"/>
    <w:rsid w:val="00816F2A"/>
    <w:rsid w:val="0082052C"/>
    <w:rsid w:val="008213D5"/>
    <w:rsid w:val="0082649C"/>
    <w:rsid w:val="00827CF8"/>
    <w:rsid w:val="00836D7D"/>
    <w:rsid w:val="0085002B"/>
    <w:rsid w:val="0085542F"/>
    <w:rsid w:val="0086113C"/>
    <w:rsid w:val="0086197B"/>
    <w:rsid w:val="008800A5"/>
    <w:rsid w:val="008835DD"/>
    <w:rsid w:val="008858F7"/>
    <w:rsid w:val="0089261D"/>
    <w:rsid w:val="008B6241"/>
    <w:rsid w:val="008B7320"/>
    <w:rsid w:val="008C1218"/>
    <w:rsid w:val="008C2081"/>
    <w:rsid w:val="008D2FF4"/>
    <w:rsid w:val="008E4336"/>
    <w:rsid w:val="008E7479"/>
    <w:rsid w:val="008F5C0A"/>
    <w:rsid w:val="00905712"/>
    <w:rsid w:val="0092025A"/>
    <w:rsid w:val="00930536"/>
    <w:rsid w:val="00930938"/>
    <w:rsid w:val="0094476B"/>
    <w:rsid w:val="00945EE1"/>
    <w:rsid w:val="0094788C"/>
    <w:rsid w:val="0096280A"/>
    <w:rsid w:val="00975995"/>
    <w:rsid w:val="00976E1C"/>
    <w:rsid w:val="0098029C"/>
    <w:rsid w:val="00985594"/>
    <w:rsid w:val="0099382D"/>
    <w:rsid w:val="00993B4B"/>
    <w:rsid w:val="009A7975"/>
    <w:rsid w:val="009B0504"/>
    <w:rsid w:val="009B7E17"/>
    <w:rsid w:val="009C3C51"/>
    <w:rsid w:val="009C5AFA"/>
    <w:rsid w:val="009C723D"/>
    <w:rsid w:val="009D1CDD"/>
    <w:rsid w:val="009D2487"/>
    <w:rsid w:val="009D2B46"/>
    <w:rsid w:val="009D540B"/>
    <w:rsid w:val="009D5640"/>
    <w:rsid w:val="009F2AB7"/>
    <w:rsid w:val="00A00940"/>
    <w:rsid w:val="00A07707"/>
    <w:rsid w:val="00A11DB9"/>
    <w:rsid w:val="00A2126B"/>
    <w:rsid w:val="00A35908"/>
    <w:rsid w:val="00A41245"/>
    <w:rsid w:val="00A82725"/>
    <w:rsid w:val="00A84FC2"/>
    <w:rsid w:val="00A933C1"/>
    <w:rsid w:val="00A93792"/>
    <w:rsid w:val="00AA412B"/>
    <w:rsid w:val="00AB2F95"/>
    <w:rsid w:val="00AC1B97"/>
    <w:rsid w:val="00AD1EF9"/>
    <w:rsid w:val="00AD3163"/>
    <w:rsid w:val="00AD70BD"/>
    <w:rsid w:val="00AE1DED"/>
    <w:rsid w:val="00AE5EAC"/>
    <w:rsid w:val="00AF443E"/>
    <w:rsid w:val="00B03517"/>
    <w:rsid w:val="00B06195"/>
    <w:rsid w:val="00B06410"/>
    <w:rsid w:val="00B064EE"/>
    <w:rsid w:val="00B114CA"/>
    <w:rsid w:val="00B121AF"/>
    <w:rsid w:val="00B135B4"/>
    <w:rsid w:val="00B15ADC"/>
    <w:rsid w:val="00B23F10"/>
    <w:rsid w:val="00B27715"/>
    <w:rsid w:val="00B348AE"/>
    <w:rsid w:val="00B35DD5"/>
    <w:rsid w:val="00B419BA"/>
    <w:rsid w:val="00B66D31"/>
    <w:rsid w:val="00B675A8"/>
    <w:rsid w:val="00B80C46"/>
    <w:rsid w:val="00B822F6"/>
    <w:rsid w:val="00B9218E"/>
    <w:rsid w:val="00B97E69"/>
    <w:rsid w:val="00BA18D7"/>
    <w:rsid w:val="00BA7296"/>
    <w:rsid w:val="00BC25BA"/>
    <w:rsid w:val="00BC47DF"/>
    <w:rsid w:val="00BD118C"/>
    <w:rsid w:val="00BD3961"/>
    <w:rsid w:val="00BD44B8"/>
    <w:rsid w:val="00BE3579"/>
    <w:rsid w:val="00BE5846"/>
    <w:rsid w:val="00BE5D2A"/>
    <w:rsid w:val="00BE643A"/>
    <w:rsid w:val="00BF638B"/>
    <w:rsid w:val="00C003A5"/>
    <w:rsid w:val="00C00920"/>
    <w:rsid w:val="00C03250"/>
    <w:rsid w:val="00C16AD7"/>
    <w:rsid w:val="00C32A90"/>
    <w:rsid w:val="00C35F91"/>
    <w:rsid w:val="00C37BF9"/>
    <w:rsid w:val="00C37C7F"/>
    <w:rsid w:val="00C412DD"/>
    <w:rsid w:val="00C51816"/>
    <w:rsid w:val="00C534D1"/>
    <w:rsid w:val="00C53611"/>
    <w:rsid w:val="00C61186"/>
    <w:rsid w:val="00C62283"/>
    <w:rsid w:val="00C64009"/>
    <w:rsid w:val="00C76005"/>
    <w:rsid w:val="00C918F9"/>
    <w:rsid w:val="00C93FC9"/>
    <w:rsid w:val="00C96977"/>
    <w:rsid w:val="00C97305"/>
    <w:rsid w:val="00C9744E"/>
    <w:rsid w:val="00CA6C2F"/>
    <w:rsid w:val="00CC63A5"/>
    <w:rsid w:val="00CD3C1A"/>
    <w:rsid w:val="00CD4F7F"/>
    <w:rsid w:val="00CD68D8"/>
    <w:rsid w:val="00CD771E"/>
    <w:rsid w:val="00CE0229"/>
    <w:rsid w:val="00CE3BCE"/>
    <w:rsid w:val="00CE3EE8"/>
    <w:rsid w:val="00CE432D"/>
    <w:rsid w:val="00CF401C"/>
    <w:rsid w:val="00CF4698"/>
    <w:rsid w:val="00CF6F1C"/>
    <w:rsid w:val="00D00137"/>
    <w:rsid w:val="00D13F22"/>
    <w:rsid w:val="00D16AFF"/>
    <w:rsid w:val="00D27837"/>
    <w:rsid w:val="00D305F5"/>
    <w:rsid w:val="00D3165B"/>
    <w:rsid w:val="00D450A2"/>
    <w:rsid w:val="00D80A17"/>
    <w:rsid w:val="00D80E80"/>
    <w:rsid w:val="00D847DC"/>
    <w:rsid w:val="00D90098"/>
    <w:rsid w:val="00D9478C"/>
    <w:rsid w:val="00D95FE4"/>
    <w:rsid w:val="00DA5CBB"/>
    <w:rsid w:val="00DB21DA"/>
    <w:rsid w:val="00DC2148"/>
    <w:rsid w:val="00DD3AED"/>
    <w:rsid w:val="00DE12CE"/>
    <w:rsid w:val="00DE3D81"/>
    <w:rsid w:val="00E01E28"/>
    <w:rsid w:val="00E14DBB"/>
    <w:rsid w:val="00E1605F"/>
    <w:rsid w:val="00E2115A"/>
    <w:rsid w:val="00E222EE"/>
    <w:rsid w:val="00E3172C"/>
    <w:rsid w:val="00E41A84"/>
    <w:rsid w:val="00E52DFF"/>
    <w:rsid w:val="00E60259"/>
    <w:rsid w:val="00E615E4"/>
    <w:rsid w:val="00E62725"/>
    <w:rsid w:val="00E73B87"/>
    <w:rsid w:val="00E74421"/>
    <w:rsid w:val="00E77123"/>
    <w:rsid w:val="00E831D1"/>
    <w:rsid w:val="00E8325D"/>
    <w:rsid w:val="00EB4525"/>
    <w:rsid w:val="00EC0DF6"/>
    <w:rsid w:val="00EC160A"/>
    <w:rsid w:val="00EC5FCD"/>
    <w:rsid w:val="00EC6A41"/>
    <w:rsid w:val="00ED31F1"/>
    <w:rsid w:val="00F0397E"/>
    <w:rsid w:val="00F07FD5"/>
    <w:rsid w:val="00F1280D"/>
    <w:rsid w:val="00F16757"/>
    <w:rsid w:val="00F22FDA"/>
    <w:rsid w:val="00F23F93"/>
    <w:rsid w:val="00F47E4A"/>
    <w:rsid w:val="00F5460E"/>
    <w:rsid w:val="00F5644E"/>
    <w:rsid w:val="00F615E5"/>
    <w:rsid w:val="00F70A01"/>
    <w:rsid w:val="00F749D6"/>
    <w:rsid w:val="00F8084B"/>
    <w:rsid w:val="00F84699"/>
    <w:rsid w:val="00F84DA6"/>
    <w:rsid w:val="00FA020A"/>
    <w:rsid w:val="00FA0328"/>
    <w:rsid w:val="00FA461C"/>
    <w:rsid w:val="00FA721F"/>
    <w:rsid w:val="00FB00B2"/>
    <w:rsid w:val="00FB0BBA"/>
    <w:rsid w:val="00FB3925"/>
    <w:rsid w:val="00FB679B"/>
    <w:rsid w:val="00FC0409"/>
    <w:rsid w:val="00FC1398"/>
    <w:rsid w:val="00FC4937"/>
    <w:rsid w:val="00FC66F0"/>
    <w:rsid w:val="00FD0C5A"/>
    <w:rsid w:val="00FD1560"/>
    <w:rsid w:val="00FD26C9"/>
    <w:rsid w:val="00FE2ECA"/>
    <w:rsid w:val="00FE4082"/>
    <w:rsid w:val="00FE6D51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58644"/>
  <w15:chartTrackingRefBased/>
  <w15:docId w15:val="{92558094-6855-4F9E-9B1C-9A37ECC9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2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2283"/>
    <w:rPr>
      <w:color w:val="0000FF"/>
      <w:u w:val="single"/>
    </w:rPr>
  </w:style>
  <w:style w:type="character" w:styleId="FollowedHyperlink">
    <w:name w:val="FollowedHyperlink"/>
    <w:rsid w:val="00421217"/>
    <w:rPr>
      <w:color w:val="800080"/>
      <w:u w:val="single"/>
    </w:rPr>
  </w:style>
  <w:style w:type="character" w:styleId="Strong">
    <w:name w:val="Strong"/>
    <w:uiPriority w:val="22"/>
    <w:qFormat/>
    <w:rsid w:val="00FA0328"/>
    <w:rPr>
      <w:b/>
      <w:bCs/>
    </w:rPr>
  </w:style>
  <w:style w:type="paragraph" w:styleId="Header">
    <w:name w:val="header"/>
    <w:basedOn w:val="Normal"/>
    <w:link w:val="HeaderChar"/>
    <w:rsid w:val="005161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61E6"/>
    <w:rPr>
      <w:sz w:val="24"/>
      <w:szCs w:val="24"/>
    </w:rPr>
  </w:style>
  <w:style w:type="paragraph" w:styleId="Footer">
    <w:name w:val="footer"/>
    <w:basedOn w:val="Normal"/>
    <w:link w:val="FooterChar"/>
    <w:rsid w:val="005161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161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@dickinson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c@dickinson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sc@dickinso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c@dickinson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Subcommittee on Academic Standards</vt:lpstr>
    </vt:vector>
  </TitlesOfParts>
  <Company>Dickinson College</Company>
  <LinksUpToDate>false</LinksUpToDate>
  <CharactersWithSpaces>1701</CharactersWithSpaces>
  <SharedDoc>false</SharedDoc>
  <HLinks>
    <vt:vector size="24" baseType="variant">
      <vt:variant>
        <vt:i4>196656</vt:i4>
      </vt:variant>
      <vt:variant>
        <vt:i4>9</vt:i4>
      </vt:variant>
      <vt:variant>
        <vt:i4>0</vt:i4>
      </vt:variant>
      <vt:variant>
        <vt:i4>5</vt:i4>
      </vt:variant>
      <vt:variant>
        <vt:lpwstr>mailto:asc@dickinson.edu</vt:lpwstr>
      </vt:variant>
      <vt:variant>
        <vt:lpwstr/>
      </vt:variant>
      <vt:variant>
        <vt:i4>196656</vt:i4>
      </vt:variant>
      <vt:variant>
        <vt:i4>6</vt:i4>
      </vt:variant>
      <vt:variant>
        <vt:i4>0</vt:i4>
      </vt:variant>
      <vt:variant>
        <vt:i4>5</vt:i4>
      </vt:variant>
      <vt:variant>
        <vt:lpwstr>mailto:asc@dickinson.edu</vt:lpwstr>
      </vt:variant>
      <vt:variant>
        <vt:lpwstr/>
      </vt:variant>
      <vt:variant>
        <vt:i4>196656</vt:i4>
      </vt:variant>
      <vt:variant>
        <vt:i4>3</vt:i4>
      </vt:variant>
      <vt:variant>
        <vt:i4>0</vt:i4>
      </vt:variant>
      <vt:variant>
        <vt:i4>5</vt:i4>
      </vt:variant>
      <vt:variant>
        <vt:lpwstr>mailto:asc@dickinson.edu</vt:lpwstr>
      </vt:variant>
      <vt:variant>
        <vt:lpwstr/>
      </vt:variant>
      <vt:variant>
        <vt:i4>196656</vt:i4>
      </vt:variant>
      <vt:variant>
        <vt:i4>0</vt:i4>
      </vt:variant>
      <vt:variant>
        <vt:i4>0</vt:i4>
      </vt:variant>
      <vt:variant>
        <vt:i4>5</vt:i4>
      </vt:variant>
      <vt:variant>
        <vt:lpwstr>mailto:asc@dickinson.edu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Subcommittee on Academic Standards</dc:title>
  <dc:subject/>
  <dc:creator>lehman</dc:creator>
  <cp:keywords/>
  <cp:lastModifiedBy>Weber, Laura</cp:lastModifiedBy>
  <cp:revision>2</cp:revision>
  <cp:lastPrinted>2012-11-14T16:42:00Z</cp:lastPrinted>
  <dcterms:created xsi:type="dcterms:W3CDTF">2022-04-06T14:12:00Z</dcterms:created>
  <dcterms:modified xsi:type="dcterms:W3CDTF">2022-04-06T14:12:00Z</dcterms:modified>
</cp:coreProperties>
</file>