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EB" w:rsidRPr="002247EF" w:rsidRDefault="005B59EB" w:rsidP="005B59EB">
      <w:pPr>
        <w:jc w:val="center"/>
        <w:rPr>
          <w:rFonts w:ascii="Felix Titling" w:hAnsi="Felix Titling"/>
          <w:b/>
          <w:sz w:val="32"/>
          <w:szCs w:val="32"/>
        </w:rPr>
      </w:pPr>
      <w:bookmarkStart w:id="0" w:name="_GoBack"/>
      <w:bookmarkEnd w:id="0"/>
      <w:r w:rsidRPr="002247EF">
        <w:rPr>
          <w:rFonts w:ascii="Felix Titling" w:hAnsi="Felix Titling"/>
          <w:b/>
          <w:sz w:val="32"/>
          <w:szCs w:val="32"/>
        </w:rPr>
        <w:t>Environmental Studies</w:t>
      </w:r>
    </w:p>
    <w:p w:rsidR="009213C5" w:rsidRDefault="005B59EB" w:rsidP="009213C5">
      <w:pPr>
        <w:jc w:val="center"/>
        <w:rPr>
          <w:rFonts w:ascii="Felix Titling" w:hAnsi="Felix Titling"/>
          <w:b/>
          <w:sz w:val="28"/>
          <w:szCs w:val="28"/>
        </w:rPr>
      </w:pPr>
      <w:r w:rsidRPr="005B59EB">
        <w:rPr>
          <w:rFonts w:ascii="Felix Titling" w:hAnsi="Felix Titling"/>
          <w:b/>
          <w:sz w:val="28"/>
          <w:szCs w:val="28"/>
        </w:rPr>
        <w:t>Funding Request</w:t>
      </w:r>
    </w:p>
    <w:p w:rsidR="00772F37" w:rsidRDefault="00772F37" w:rsidP="009213C5">
      <w:pPr>
        <w:jc w:val="center"/>
        <w:rPr>
          <w:rFonts w:ascii="Felix Titling" w:hAnsi="Felix Titling"/>
          <w:b/>
          <w:sz w:val="28"/>
          <w:szCs w:val="28"/>
        </w:rPr>
      </w:pPr>
    </w:p>
    <w:p w:rsidR="00772F37" w:rsidRDefault="00772F37" w:rsidP="00772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Department will award ENST/ENSC majors up to $50.00 annually to help defray the cost of certain </w:t>
      </w:r>
      <w:r w:rsidR="00A77A6D">
        <w:rPr>
          <w:rFonts w:ascii="Times New Roman" w:hAnsi="Times New Roman" w:cs="Times New Roman"/>
        </w:rPr>
        <w:t xml:space="preserve">research related </w:t>
      </w:r>
      <w:r>
        <w:rPr>
          <w:rFonts w:ascii="Times New Roman" w:hAnsi="Times New Roman" w:cs="Times New Roman"/>
        </w:rPr>
        <w:t xml:space="preserve">expenses.  Funds must be requested and approved by the Department Chair.   </w:t>
      </w:r>
    </w:p>
    <w:p w:rsidR="00D06978" w:rsidRDefault="00772F37" w:rsidP="009213C5">
      <w:pPr>
        <w:jc w:val="center"/>
        <w:rPr>
          <w:rFonts w:ascii="Felix Titling" w:hAnsi="Felix Titling"/>
          <w:b/>
          <w:sz w:val="28"/>
          <w:szCs w:val="28"/>
        </w:rPr>
      </w:pPr>
      <w:r>
        <w:rPr>
          <w:rFonts w:ascii="Felix Titling" w:hAnsi="Felix Titling"/>
          <w:b/>
          <w:sz w:val="28"/>
          <w:szCs w:val="28"/>
        </w:rPr>
        <w:t xml:space="preserve">      </w:t>
      </w:r>
    </w:p>
    <w:p w:rsidR="000D7CD2" w:rsidRPr="002247EF" w:rsidRDefault="00A16817" w:rsidP="00772F37">
      <w:pPr>
        <w:tabs>
          <w:tab w:val="left" w:pos="9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40640</wp:posOffset>
                </wp:positionV>
                <wp:extent cx="109855" cy="109855"/>
                <wp:effectExtent l="13970" t="12065" r="9525" b="1143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8.1pt;margin-top:3.2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8EHg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40640</wp:posOffset>
                </wp:positionV>
                <wp:extent cx="109855" cy="109855"/>
                <wp:effectExtent l="13970" t="12065" r="9525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6.85pt;margin-top:3.2pt;width:8.6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w1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"/>
            </w:pict>
          </mc:Fallback>
        </mc:AlternateContent>
      </w:r>
      <w:r w:rsidR="000D7CD2" w:rsidRPr="002247EF">
        <w:rPr>
          <w:rFonts w:ascii="Times New Roman" w:hAnsi="Times New Roman" w:cs="Times New Roman"/>
          <w:sz w:val="24"/>
          <w:szCs w:val="24"/>
        </w:rPr>
        <w:t>Name: _____________________________</w:t>
      </w:r>
      <w:r w:rsidR="000D7CD2">
        <w:rPr>
          <w:rFonts w:ascii="Times New Roman" w:hAnsi="Times New Roman" w:cs="Times New Roman"/>
          <w:sz w:val="24"/>
          <w:szCs w:val="24"/>
        </w:rPr>
        <w:t xml:space="preserve">___________    </w:t>
      </w:r>
      <w:r w:rsidR="000D7CD2" w:rsidRPr="002247EF">
        <w:rPr>
          <w:rFonts w:ascii="Times New Roman" w:hAnsi="Times New Roman" w:cs="Times New Roman"/>
          <w:sz w:val="24"/>
          <w:szCs w:val="24"/>
        </w:rPr>
        <w:t xml:space="preserve"> </w:t>
      </w:r>
      <w:r w:rsidR="000D7C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2F37">
        <w:rPr>
          <w:rFonts w:ascii="Times New Roman" w:hAnsi="Times New Roman" w:cs="Times New Roman"/>
          <w:sz w:val="24"/>
          <w:szCs w:val="24"/>
        </w:rPr>
        <w:t>Major</w:t>
      </w:r>
      <w:r w:rsidR="000D7CD2" w:rsidRPr="002247EF">
        <w:rPr>
          <w:rFonts w:ascii="Times New Roman" w:hAnsi="Times New Roman" w:cs="Times New Roman"/>
          <w:sz w:val="24"/>
          <w:szCs w:val="24"/>
        </w:rPr>
        <w:t xml:space="preserve">: </w:t>
      </w:r>
      <w:r w:rsidR="00772F37">
        <w:rPr>
          <w:rFonts w:ascii="Times New Roman" w:hAnsi="Times New Roman" w:cs="Times New Roman"/>
          <w:sz w:val="24"/>
          <w:szCs w:val="24"/>
        </w:rPr>
        <w:t xml:space="preserve">     ENST              ENSC</w:t>
      </w:r>
    </w:p>
    <w:p w:rsidR="00772F37" w:rsidRDefault="00772F37" w:rsidP="00D06978">
      <w:pPr>
        <w:rPr>
          <w:rFonts w:ascii="Felix Titling" w:hAnsi="Felix Titling"/>
          <w:b/>
          <w:sz w:val="18"/>
          <w:szCs w:val="18"/>
        </w:rPr>
      </w:pPr>
    </w:p>
    <w:p w:rsidR="00D06978" w:rsidRDefault="00D06978" w:rsidP="00D06978">
      <w:pPr>
        <w:rPr>
          <w:rFonts w:ascii="Felix Titling" w:hAnsi="Felix Titling"/>
          <w:b/>
          <w:sz w:val="32"/>
          <w:szCs w:val="32"/>
        </w:rPr>
      </w:pPr>
      <w:r>
        <w:rPr>
          <w:rFonts w:ascii="Felix Titling" w:hAnsi="Felix Titling"/>
          <w:b/>
          <w:sz w:val="18"/>
          <w:szCs w:val="18"/>
        </w:rPr>
        <w:t xml:space="preserve">Please </w:t>
      </w:r>
      <w:r w:rsidR="000D7CD2">
        <w:rPr>
          <w:rFonts w:ascii="Felix Titling" w:hAnsi="Felix Titling"/>
          <w:b/>
          <w:sz w:val="18"/>
          <w:szCs w:val="18"/>
        </w:rPr>
        <w:t>indicate</w:t>
      </w:r>
      <w:r>
        <w:rPr>
          <w:rFonts w:ascii="Felix Titling" w:hAnsi="Felix Titling"/>
          <w:b/>
          <w:sz w:val="18"/>
          <w:szCs w:val="18"/>
        </w:rPr>
        <w:t xml:space="preserve"> </w:t>
      </w:r>
      <w:r w:rsidR="000D7CD2">
        <w:rPr>
          <w:rFonts w:ascii="Felix Titling" w:hAnsi="Felix Titling"/>
          <w:b/>
          <w:sz w:val="18"/>
          <w:szCs w:val="18"/>
        </w:rPr>
        <w:t>Type of support request</w:t>
      </w:r>
      <w:r>
        <w:rPr>
          <w:rFonts w:ascii="Felix Titling" w:hAnsi="Felix Titling"/>
          <w:b/>
          <w:sz w:val="18"/>
          <w:szCs w:val="18"/>
        </w:rPr>
        <w:t>e</w:t>
      </w:r>
      <w:r w:rsidR="000D7CD2">
        <w:rPr>
          <w:rFonts w:ascii="Felix Titling" w:hAnsi="Felix Titling"/>
          <w:b/>
          <w:sz w:val="18"/>
          <w:szCs w:val="18"/>
        </w:rPr>
        <w:t>d</w:t>
      </w:r>
      <w:r>
        <w:rPr>
          <w:rFonts w:ascii="Felix Titling" w:hAnsi="Felix Titling"/>
          <w:b/>
          <w:sz w:val="18"/>
          <w:szCs w:val="18"/>
        </w:rPr>
        <w:t>:</w:t>
      </w:r>
    </w:p>
    <w:p w:rsidR="00D06978" w:rsidRDefault="00D06978" w:rsidP="009213C5">
      <w:pPr>
        <w:jc w:val="center"/>
        <w:rPr>
          <w:rFonts w:ascii="Felix Titling" w:hAnsi="Felix Titling"/>
          <w:b/>
          <w:sz w:val="28"/>
          <w:szCs w:val="28"/>
        </w:rPr>
      </w:pPr>
    </w:p>
    <w:p w:rsidR="005B59EB" w:rsidRPr="009213C5" w:rsidRDefault="00A77A6D" w:rsidP="00A77A6D">
      <w:pPr>
        <w:rPr>
          <w:rFonts w:ascii="Times New Roman" w:hAnsi="Times New Roman" w:cs="Times New Roman"/>
        </w:rPr>
      </w:pPr>
      <w:r>
        <w:rPr>
          <w:rFonts w:ascii="Felix Titling" w:hAnsi="Felix Titling"/>
          <w:b/>
          <w:sz w:val="28"/>
          <w:szCs w:val="28"/>
        </w:rPr>
        <w:t xml:space="preserve">        </w:t>
      </w:r>
      <w:r w:rsidR="00A16817">
        <w:rPr>
          <w:rFonts w:ascii="Felix Titling" w:hAnsi="Felix Titling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25400</wp:posOffset>
                </wp:positionV>
                <wp:extent cx="137160" cy="137160"/>
                <wp:effectExtent l="9525" t="6350" r="571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5pt;margin-top:2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P2HQIAADs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"/>
            </w:pict>
          </mc:Fallback>
        </mc:AlternateContent>
      </w:r>
      <w:r>
        <w:rPr>
          <w:rFonts w:ascii="Felix Titling" w:hAnsi="Felix Titling"/>
          <w:b/>
          <w:sz w:val="28"/>
          <w:szCs w:val="28"/>
        </w:rPr>
        <w:tab/>
        <w:t xml:space="preserve"> </w:t>
      </w:r>
      <w:r w:rsidR="005B59EB" w:rsidRPr="005B59E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Independent Research/Study</w:t>
      </w:r>
      <w:r w:rsidR="005B59E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Expenses *</w:t>
      </w:r>
      <w:r w:rsidR="00CC266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* </w:t>
      </w:r>
    </w:p>
    <w:p w:rsidR="005B59EB" w:rsidRDefault="00D06978" w:rsidP="00D0697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B59EB" w:rsidRPr="005B59EB">
        <w:rPr>
          <w:rFonts w:ascii="Times New Roman" w:hAnsi="Times New Roman" w:cs="Times New Roman"/>
          <w:color w:val="76923C" w:themeColor="accent3" w:themeShade="BF"/>
        </w:rPr>
        <w:t>**</w:t>
      </w:r>
      <w:r w:rsidR="005B59EB">
        <w:rPr>
          <w:rFonts w:ascii="Times New Roman" w:hAnsi="Times New Roman" w:cs="Times New Roman"/>
        </w:rPr>
        <w:t xml:space="preserve"> </w:t>
      </w:r>
      <w:r w:rsidR="005B59EB" w:rsidRPr="005B59EB">
        <w:rPr>
          <w:rFonts w:ascii="Times New Roman" w:hAnsi="Times New Roman" w:cs="Times New Roman"/>
        </w:rPr>
        <w:t xml:space="preserve">(Cannot be used in conjunction with Senior Research funding) </w:t>
      </w:r>
    </w:p>
    <w:p w:rsidR="005B59EB" w:rsidRPr="005B59EB" w:rsidRDefault="005B59EB" w:rsidP="00D06978">
      <w:pPr>
        <w:pStyle w:val="ListParagraph"/>
        <w:ind w:left="0"/>
        <w:rPr>
          <w:rFonts w:ascii="Times New Roman" w:hAnsi="Times New Roman" w:cs="Times New Roman"/>
        </w:rPr>
      </w:pPr>
    </w:p>
    <w:p w:rsidR="00A77A6D" w:rsidRDefault="00A16817" w:rsidP="00D0697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27305</wp:posOffset>
                </wp:positionV>
                <wp:extent cx="137160" cy="137160"/>
                <wp:effectExtent l="9525" t="8255" r="571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.5pt;margin-top:2.1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UeHQIAADs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"/>
            </w:pict>
          </mc:Fallback>
        </mc:AlternateContent>
      </w:r>
      <w:r w:rsidR="009213C5" w:rsidRPr="00921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978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</w:t>
      </w:r>
      <w:r w:rsidR="005B59EB" w:rsidRPr="005B59E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Required Course Related Research (300 level or higher</w:t>
      </w:r>
      <w:r w:rsidR="009213C5" w:rsidRPr="005B59E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)</w:t>
      </w:r>
      <w:r w:rsidR="009213C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*</w:t>
      </w:r>
      <w:r w:rsidR="005B59E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*</w:t>
      </w:r>
      <w:r w:rsidR="00CC266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*</w:t>
      </w:r>
      <w:r w:rsidR="00CC266E" w:rsidRPr="005B59E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D06978">
        <w:rPr>
          <w:rFonts w:ascii="Times New Roman" w:hAnsi="Times New Roman" w:cs="Times New Roman"/>
        </w:rPr>
        <w:t xml:space="preserve">             </w:t>
      </w:r>
      <w:r w:rsidR="005B59EB" w:rsidRPr="005B59EB">
        <w:rPr>
          <w:rFonts w:ascii="Times New Roman" w:hAnsi="Times New Roman" w:cs="Times New Roman"/>
        </w:rPr>
        <w:t xml:space="preserve"> </w:t>
      </w:r>
    </w:p>
    <w:p w:rsidR="005B59EB" w:rsidRPr="005B59EB" w:rsidRDefault="00A77A6D" w:rsidP="00D0697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B59EB" w:rsidRPr="005B59EB">
        <w:rPr>
          <w:rFonts w:ascii="Times New Roman" w:hAnsi="Times New Roman" w:cs="Times New Roman"/>
          <w:color w:val="76923C" w:themeColor="accent3" w:themeShade="BF"/>
        </w:rPr>
        <w:t>***</w:t>
      </w:r>
      <w:r w:rsidR="005B59EB">
        <w:rPr>
          <w:rFonts w:ascii="Times New Roman" w:hAnsi="Times New Roman" w:cs="Times New Roman"/>
        </w:rPr>
        <w:t xml:space="preserve"> </w:t>
      </w:r>
      <w:r w:rsidR="005B59EB" w:rsidRPr="005B59EB">
        <w:rPr>
          <w:rFonts w:ascii="Times New Roman" w:hAnsi="Times New Roman" w:cs="Times New Roman"/>
        </w:rPr>
        <w:t xml:space="preserve">(Requires email to department chair, substantiating </w:t>
      </w:r>
      <w:r w:rsidR="00864654">
        <w:rPr>
          <w:rFonts w:ascii="Times New Roman" w:hAnsi="Times New Roman" w:cs="Times New Roman"/>
        </w:rPr>
        <w:t xml:space="preserve">course </w:t>
      </w:r>
      <w:r w:rsidR="005B59EB" w:rsidRPr="005B59EB">
        <w:rPr>
          <w:rFonts w:ascii="Times New Roman" w:hAnsi="Times New Roman" w:cs="Times New Roman"/>
        </w:rPr>
        <w:t>requirement)</w:t>
      </w:r>
    </w:p>
    <w:p w:rsidR="00B872A6" w:rsidRDefault="00A16817" w:rsidP="005B59EB">
      <w:pPr>
        <w:jc w:val="center"/>
        <w:rPr>
          <w:rFonts w:ascii="Felix Titling" w:hAnsi="Felix Titling"/>
          <w:b/>
          <w:sz w:val="32"/>
          <w:szCs w:val="32"/>
        </w:rPr>
      </w:pPr>
      <w:r>
        <w:rPr>
          <w:rFonts w:ascii="Felix Titling" w:hAnsi="Felix Titling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5443855" cy="4152900"/>
                <wp:effectExtent l="19050" t="1905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415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9EB" w:rsidRDefault="005B59EB" w:rsidP="005B59EB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</w:p>
                          <w:p w:rsidR="005B59EB" w:rsidRDefault="005B59EB" w:rsidP="005B59EB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2247EF">
                              <w:rPr>
                                <w:rFonts w:ascii="Felix Titling" w:hAnsi="Felix Titling"/>
                                <w:b/>
                              </w:rPr>
                              <w:t>ESTIMATION OF COSTS</w:t>
                            </w:r>
                          </w:p>
                          <w:p w:rsidR="005B59EB" w:rsidRDefault="005B59EB" w:rsidP="005B59EB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</w:p>
                          <w:p w:rsidR="005B59EB" w:rsidRPr="00864654" w:rsidRDefault="005B59EB" w:rsidP="005B59EB">
                            <w:pPr>
                              <w:tabs>
                                <w:tab w:val="left" w:pos="64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Lab Supplies: …………………………………………………                 </w:t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$___________</w:t>
                            </w:r>
                          </w:p>
                          <w:p w:rsidR="005B59EB" w:rsidRPr="00864654" w:rsidRDefault="005B59EB" w:rsidP="005B59E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59EB" w:rsidRPr="00864654" w:rsidRDefault="005B59EB" w:rsidP="005B59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Conference Registration Fee: ……………………………….</w:t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$___________</w:t>
                            </w:r>
                          </w:p>
                          <w:p w:rsidR="005B59EB" w:rsidRPr="00864654" w:rsidRDefault="005B59EB" w:rsidP="005B59E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59EB" w:rsidRPr="00864654" w:rsidRDefault="005B59EB" w:rsidP="005B59EB">
                            <w:pPr>
                              <w:tabs>
                                <w:tab w:val="left" w:pos="64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Books &amp; Related Supplies: ….................................................                  </w:t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$___________</w:t>
                            </w:r>
                          </w:p>
                          <w:p w:rsidR="005B59EB" w:rsidRPr="00864654" w:rsidRDefault="005B59EB" w:rsidP="005B59EB">
                            <w:pPr>
                              <w:tabs>
                                <w:tab w:val="left" w:pos="64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59EB" w:rsidRPr="00864654" w:rsidRDefault="005B59EB" w:rsidP="005B59EB">
                            <w:pPr>
                              <w:tabs>
                                <w:tab w:val="left" w:pos="64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Lab Testing: …........................................................................                  </w:t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$___________</w:t>
                            </w:r>
                          </w:p>
                          <w:p w:rsidR="005B59EB" w:rsidRPr="00864654" w:rsidRDefault="005B59EB" w:rsidP="005B59E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5B59EB" w:rsidRPr="00864654" w:rsidRDefault="005B59EB" w:rsidP="005B59EB">
                            <w:pPr>
                              <w:tabs>
                                <w:tab w:val="left" w:pos="64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Fleet Vehicle Usage: ……….………………………………..                   </w:t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$___________</w:t>
                            </w:r>
                          </w:p>
                          <w:p w:rsidR="005B59EB" w:rsidRPr="00864654" w:rsidRDefault="005B59EB" w:rsidP="005B59E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59EB" w:rsidRPr="00864654" w:rsidRDefault="005B59EB" w:rsidP="005B59EB">
                            <w:pPr>
                              <w:tabs>
                                <w:tab w:val="left" w:pos="64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Personal Vehicle Usage: …………………………………….                  </w:t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$___________</w:t>
                            </w:r>
                          </w:p>
                          <w:p w:rsidR="005B59EB" w:rsidRPr="00864654" w:rsidRDefault="005B59EB" w:rsidP="005B59E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(*Reimbursed at .32 per mile)</w:t>
                            </w:r>
                          </w:p>
                          <w:p w:rsidR="005B59EB" w:rsidRPr="00864654" w:rsidRDefault="005B59EB" w:rsidP="005B59E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59EB" w:rsidRPr="00F572E1" w:rsidRDefault="005B59EB" w:rsidP="00F572E1">
                            <w:pPr>
                              <w:tabs>
                                <w:tab w:val="left" w:pos="64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Print Center Charges: ……………………………………..               </w:t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$__________</w:t>
                            </w:r>
                          </w:p>
                          <w:p w:rsidR="005B59EB" w:rsidRPr="00864654" w:rsidRDefault="005B59EB" w:rsidP="005B59E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B59EB" w:rsidRPr="00864654" w:rsidRDefault="005B59EB" w:rsidP="005B59EB">
                            <w:pPr>
                              <w:tabs>
                                <w:tab w:val="left" w:pos="648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Miscellaneous: ……..………………………………………                </w:t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$__________</w:t>
                            </w:r>
                          </w:p>
                          <w:p w:rsidR="005B59EB" w:rsidRPr="00864654" w:rsidRDefault="005B59EB" w:rsidP="005B59E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Please Explain: </w:t>
                            </w:r>
                          </w:p>
                          <w:p w:rsidR="005B59EB" w:rsidRPr="00864654" w:rsidRDefault="005B59EB" w:rsidP="005B59E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____________________________________________  </w:t>
                            </w:r>
                          </w:p>
                          <w:p w:rsidR="005B59EB" w:rsidRPr="00864654" w:rsidRDefault="005B59EB" w:rsidP="005B59E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59EB" w:rsidRPr="00864654" w:rsidRDefault="005B59EB" w:rsidP="005B59EB">
                            <w:pPr>
                              <w:tabs>
                                <w:tab w:val="left" w:pos="6480"/>
                                <w:tab w:val="left" w:pos="79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TOTAL REQUEST: ………………………………………                </w:t>
                            </w:r>
                            <w:r w:rsidRPr="008646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11.25pt;width:428.65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" fillcolor="#bfbfbf [2412]" strokecolor="black [3200]" strokeweight="2.5pt">
                <v:shadow color="#868686"/>
                <v:textbox>
                  <w:txbxContent>
                    <w:p w:rsidR="005B59EB" w:rsidRDefault="005B59EB" w:rsidP="005B59EB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</w:p>
                    <w:p w:rsidR="005B59EB" w:rsidRDefault="005B59EB" w:rsidP="005B59EB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2247EF">
                        <w:rPr>
                          <w:rFonts w:ascii="Felix Titling" w:hAnsi="Felix Titling"/>
                          <w:b/>
                        </w:rPr>
                        <w:t>ESTIMATION OF COSTS</w:t>
                      </w:r>
                    </w:p>
                    <w:p w:rsidR="005B59EB" w:rsidRDefault="005B59EB" w:rsidP="005B59EB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</w:p>
                    <w:p w:rsidR="005B59EB" w:rsidRPr="00864654" w:rsidRDefault="005B59EB" w:rsidP="005B59EB">
                      <w:pPr>
                        <w:tabs>
                          <w:tab w:val="left" w:pos="648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Lab Supplies: …………………………………………………                 </w:t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$___________</w:t>
                      </w:r>
                    </w:p>
                    <w:p w:rsidR="005B59EB" w:rsidRPr="00864654" w:rsidRDefault="005B59EB" w:rsidP="005B59E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59EB" w:rsidRPr="00864654" w:rsidRDefault="005B59EB" w:rsidP="005B59E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Conference Registration Fee: ……………………………….</w:t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$___________</w:t>
                      </w:r>
                    </w:p>
                    <w:p w:rsidR="005B59EB" w:rsidRPr="00864654" w:rsidRDefault="005B59EB" w:rsidP="005B59E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59EB" w:rsidRPr="00864654" w:rsidRDefault="005B59EB" w:rsidP="005B59EB">
                      <w:pPr>
                        <w:tabs>
                          <w:tab w:val="left" w:pos="648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Books &amp; Related Supplies: ….................................................                  </w:t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$___________</w:t>
                      </w:r>
                    </w:p>
                    <w:p w:rsidR="005B59EB" w:rsidRPr="00864654" w:rsidRDefault="005B59EB" w:rsidP="005B59EB">
                      <w:pPr>
                        <w:tabs>
                          <w:tab w:val="left" w:pos="648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B59EB" w:rsidRPr="00864654" w:rsidRDefault="005B59EB" w:rsidP="005B59EB">
                      <w:pPr>
                        <w:tabs>
                          <w:tab w:val="left" w:pos="648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Lab Testing: …........................................................................                  </w:t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$___________</w:t>
                      </w:r>
                    </w:p>
                    <w:p w:rsidR="005B59EB" w:rsidRPr="00864654" w:rsidRDefault="005B59EB" w:rsidP="005B59E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5B59EB" w:rsidRPr="00864654" w:rsidRDefault="005B59EB" w:rsidP="005B59EB">
                      <w:pPr>
                        <w:tabs>
                          <w:tab w:val="left" w:pos="648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Fleet Vehicle Usage: ……….………………………………..                   </w:t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$___________</w:t>
                      </w:r>
                    </w:p>
                    <w:p w:rsidR="005B59EB" w:rsidRPr="00864654" w:rsidRDefault="005B59EB" w:rsidP="005B59E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59EB" w:rsidRPr="00864654" w:rsidRDefault="005B59EB" w:rsidP="005B59EB">
                      <w:pPr>
                        <w:tabs>
                          <w:tab w:val="left" w:pos="648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Personal Vehicle Usage: …………………………………….                  </w:t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$___________</w:t>
                      </w:r>
                    </w:p>
                    <w:p w:rsidR="005B59EB" w:rsidRPr="00864654" w:rsidRDefault="005B59EB" w:rsidP="005B59E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(*Reimbursed at .32 per mile)</w:t>
                      </w:r>
                    </w:p>
                    <w:p w:rsidR="005B59EB" w:rsidRPr="00864654" w:rsidRDefault="005B59EB" w:rsidP="005B59E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59EB" w:rsidRPr="00F572E1" w:rsidRDefault="005B59EB" w:rsidP="00F572E1">
                      <w:pPr>
                        <w:tabs>
                          <w:tab w:val="left" w:pos="648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Print Center Charges: ……………………………………..               </w:t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$__________</w:t>
                      </w:r>
                    </w:p>
                    <w:p w:rsidR="005B59EB" w:rsidRPr="00864654" w:rsidRDefault="005B59EB" w:rsidP="005B59E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B59EB" w:rsidRPr="00864654" w:rsidRDefault="005B59EB" w:rsidP="005B59EB">
                      <w:pPr>
                        <w:tabs>
                          <w:tab w:val="left" w:pos="648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Miscellaneous: ……..………………………………………                </w:t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$__________</w:t>
                      </w:r>
                    </w:p>
                    <w:p w:rsidR="005B59EB" w:rsidRPr="00864654" w:rsidRDefault="005B59EB" w:rsidP="005B59E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Please Explain: </w:t>
                      </w:r>
                    </w:p>
                    <w:p w:rsidR="005B59EB" w:rsidRPr="00864654" w:rsidRDefault="005B59EB" w:rsidP="005B59E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____________________________________________  </w:t>
                      </w:r>
                    </w:p>
                    <w:p w:rsidR="005B59EB" w:rsidRPr="00864654" w:rsidRDefault="005B59EB" w:rsidP="005B59E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B59EB" w:rsidRPr="00864654" w:rsidRDefault="005B59EB" w:rsidP="005B59EB">
                      <w:pPr>
                        <w:tabs>
                          <w:tab w:val="left" w:pos="6480"/>
                          <w:tab w:val="left" w:pos="792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TOTAL REQUEST: ………………………………………                </w:t>
                      </w:r>
                      <w:r w:rsidRPr="008646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$__________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59EB" w:rsidRDefault="005B59EB" w:rsidP="005B59EB">
      <w:pPr>
        <w:jc w:val="center"/>
        <w:rPr>
          <w:rFonts w:ascii="Felix Titling" w:hAnsi="Felix Titling"/>
          <w:b/>
          <w:sz w:val="32"/>
          <w:szCs w:val="32"/>
        </w:rPr>
      </w:pPr>
    </w:p>
    <w:p w:rsidR="005B59EB" w:rsidRDefault="005B59EB" w:rsidP="005B59EB">
      <w:pPr>
        <w:jc w:val="center"/>
        <w:rPr>
          <w:rFonts w:ascii="Felix Titling" w:hAnsi="Felix Titling"/>
          <w:b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Pr="004D09D3" w:rsidRDefault="005B59EB" w:rsidP="005B59EB">
      <w:pPr>
        <w:rPr>
          <w:rFonts w:ascii="Felix Titling" w:hAnsi="Felix Titling"/>
          <w:sz w:val="32"/>
          <w:szCs w:val="32"/>
        </w:rPr>
      </w:pPr>
    </w:p>
    <w:p w:rsidR="005B59EB" w:rsidRDefault="005B59EB" w:rsidP="005B59EB">
      <w:pPr>
        <w:rPr>
          <w:rFonts w:ascii="Times New Roman" w:hAnsi="Times New Roman" w:cs="Times New Roman"/>
          <w:sz w:val="16"/>
          <w:szCs w:val="16"/>
        </w:rPr>
      </w:pPr>
      <w:r w:rsidRPr="008F7B9A">
        <w:rPr>
          <w:rFonts w:ascii="Times New Roman" w:hAnsi="Times New Roman" w:cs="Times New Roman"/>
        </w:rPr>
        <w:t>Approved by Department Chair:</w:t>
      </w:r>
      <w:r>
        <w:rPr>
          <w:rFonts w:ascii="Times New Roman" w:hAnsi="Times New Roman" w:cs="Times New Roman"/>
        </w:rPr>
        <w:t xml:space="preserve"> _________________________________ for </w:t>
      </w:r>
      <w:r w:rsidRPr="008F7B9A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8F7B9A">
        <w:rPr>
          <w:rFonts w:ascii="Times New Roman" w:hAnsi="Times New Roman" w:cs="Times New Roman"/>
        </w:rPr>
        <w:t xml:space="preserve"> Date:</w:t>
      </w:r>
      <w:r>
        <w:rPr>
          <w:rFonts w:ascii="Times New Roman" w:hAnsi="Times New Roman" w:cs="Times New Roman"/>
        </w:rPr>
        <w:t xml:space="preserve"> ________</w:t>
      </w:r>
    </w:p>
    <w:p w:rsidR="005B59EB" w:rsidRPr="008F7B9A" w:rsidRDefault="005B59EB" w:rsidP="005B59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Pr="004D09D3">
        <w:rPr>
          <w:rFonts w:ascii="Times New Roman" w:hAnsi="Times New Roman" w:cs="Times New Roman"/>
          <w:sz w:val="16"/>
          <w:szCs w:val="16"/>
        </w:rPr>
        <w:t>(Signature)</w:t>
      </w:r>
      <w:r>
        <w:rPr>
          <w:rFonts w:ascii="Times New Roman" w:hAnsi="Times New Roman" w:cs="Times New Roman"/>
          <w:sz w:val="16"/>
          <w:szCs w:val="16"/>
        </w:rPr>
        <w:tab/>
        <w:t xml:space="preserve"> (Amount)</w:t>
      </w:r>
    </w:p>
    <w:p w:rsidR="005B59EB" w:rsidRDefault="005B59EB" w:rsidP="005B59EB">
      <w:pPr>
        <w:rPr>
          <w:rFonts w:ascii="Times New Roman" w:hAnsi="Times New Roman" w:cs="Times New Roman"/>
          <w:sz w:val="16"/>
          <w:szCs w:val="16"/>
        </w:rPr>
      </w:pPr>
    </w:p>
    <w:p w:rsidR="005B59EB" w:rsidRPr="00A77A6D" w:rsidRDefault="005B59EB" w:rsidP="005B5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7A6D">
        <w:rPr>
          <w:rFonts w:ascii="Times New Roman" w:hAnsi="Times New Roman" w:cs="Times New Roman"/>
          <w:sz w:val="20"/>
          <w:szCs w:val="20"/>
        </w:rPr>
        <w:t>After you have been approved,</w:t>
      </w:r>
      <w:r w:rsidR="00F572E1">
        <w:rPr>
          <w:rFonts w:ascii="Times New Roman" w:hAnsi="Times New Roman" w:cs="Times New Roman"/>
          <w:sz w:val="20"/>
          <w:szCs w:val="20"/>
        </w:rPr>
        <w:t xml:space="preserve"> please coordinate with Deb Peters</w:t>
      </w:r>
      <w:r w:rsidRPr="00A77A6D">
        <w:rPr>
          <w:rFonts w:ascii="Times New Roman" w:hAnsi="Times New Roman" w:cs="Times New Roman"/>
          <w:sz w:val="20"/>
          <w:szCs w:val="20"/>
        </w:rPr>
        <w:t xml:space="preserve"> to schedule fleet vehicles reservations or request print jobs to be printed by the Print Center. </w:t>
      </w:r>
    </w:p>
    <w:p w:rsidR="005B59EB" w:rsidRPr="00A77A6D" w:rsidRDefault="005B59EB" w:rsidP="005B5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7A6D">
        <w:rPr>
          <w:rFonts w:ascii="Times New Roman" w:hAnsi="Times New Roman" w:cs="Times New Roman"/>
          <w:sz w:val="20"/>
          <w:szCs w:val="20"/>
        </w:rPr>
        <w:t>If you are requesting a reimbursement of out-of-pocket expenses, a receipt IS REQUIRED.  *The only exception is mileage reimbursement when using your personal vehicle for field work. In this case, you will need to provide to/from destination and start/finish odometer readings.</w:t>
      </w:r>
    </w:p>
    <w:p w:rsidR="005B59EB" w:rsidRPr="00A77A6D" w:rsidRDefault="00A77A6D" w:rsidP="005B5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verification, y</w:t>
      </w:r>
      <w:r w:rsidR="005B59EB" w:rsidRPr="00A77A6D">
        <w:rPr>
          <w:rFonts w:ascii="Times New Roman" w:hAnsi="Times New Roman" w:cs="Times New Roman"/>
          <w:sz w:val="20"/>
          <w:szCs w:val="20"/>
        </w:rPr>
        <w:t xml:space="preserve">ou will be reimbursed </w:t>
      </w:r>
      <w:r>
        <w:rPr>
          <w:rFonts w:ascii="Times New Roman" w:hAnsi="Times New Roman" w:cs="Times New Roman"/>
          <w:sz w:val="20"/>
          <w:szCs w:val="20"/>
        </w:rPr>
        <w:t>for expenses not exceeding your approved amount</w:t>
      </w:r>
      <w:r w:rsidR="005B59EB" w:rsidRPr="00A77A6D">
        <w:rPr>
          <w:rFonts w:ascii="Times New Roman" w:hAnsi="Times New Roman" w:cs="Times New Roman"/>
          <w:sz w:val="20"/>
          <w:szCs w:val="20"/>
        </w:rPr>
        <w:t>.</w:t>
      </w:r>
    </w:p>
    <w:p w:rsidR="000F2E29" w:rsidRPr="00A77A6D" w:rsidRDefault="005B59EB" w:rsidP="005B5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7A6D">
        <w:rPr>
          <w:rFonts w:ascii="Times New Roman" w:hAnsi="Times New Roman" w:cs="Times New Roman"/>
          <w:sz w:val="20"/>
          <w:szCs w:val="20"/>
        </w:rPr>
        <w:t xml:space="preserve">Any costs above the approved amount will be your responsibility. </w:t>
      </w:r>
    </w:p>
    <w:p w:rsidR="007065D2" w:rsidRPr="00A77A6D" w:rsidRDefault="007065D2" w:rsidP="007065D2">
      <w:pPr>
        <w:rPr>
          <w:rFonts w:ascii="Times New Roman" w:hAnsi="Times New Roman" w:cs="Times New Roman"/>
          <w:sz w:val="20"/>
          <w:szCs w:val="20"/>
        </w:rPr>
      </w:pPr>
    </w:p>
    <w:p w:rsidR="007065D2" w:rsidRPr="00A77A6D" w:rsidRDefault="00A16817" w:rsidP="007065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137160" cy="137160"/>
                <wp:effectExtent l="9525" t="6350" r="5715" b="889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pt;margin-top:1.2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8fHQIAADw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"/>
            </w:pict>
          </mc:Fallback>
        </mc:AlternateContent>
      </w:r>
      <w:r w:rsidR="00A77A6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065D2" w:rsidRPr="00A77A6D">
        <w:rPr>
          <w:rFonts w:ascii="Times New Roman" w:hAnsi="Times New Roman" w:cs="Times New Roman"/>
          <w:sz w:val="20"/>
          <w:szCs w:val="20"/>
        </w:rPr>
        <w:t>I agree to comply with the terms and conditi</w:t>
      </w:r>
      <w:r w:rsidR="00A77A6D">
        <w:rPr>
          <w:rFonts w:ascii="Times New Roman" w:hAnsi="Times New Roman" w:cs="Times New Roman"/>
          <w:sz w:val="20"/>
          <w:szCs w:val="20"/>
        </w:rPr>
        <w:t xml:space="preserve">ons of this application or risk </w:t>
      </w:r>
      <w:r w:rsidR="007065D2" w:rsidRPr="00A77A6D">
        <w:rPr>
          <w:rFonts w:ascii="Times New Roman" w:hAnsi="Times New Roman" w:cs="Times New Roman"/>
          <w:sz w:val="20"/>
          <w:szCs w:val="20"/>
        </w:rPr>
        <w:t>forfeiting my support:</w:t>
      </w:r>
    </w:p>
    <w:p w:rsidR="007065D2" w:rsidRPr="00A77A6D" w:rsidRDefault="007065D2" w:rsidP="007065D2">
      <w:pPr>
        <w:rPr>
          <w:rFonts w:ascii="Times New Roman" w:hAnsi="Times New Roman" w:cs="Times New Roman"/>
          <w:sz w:val="20"/>
          <w:szCs w:val="20"/>
        </w:rPr>
      </w:pPr>
      <w:r w:rsidRPr="00A77A6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065D2" w:rsidRPr="00A77A6D" w:rsidRDefault="007065D2" w:rsidP="007065D2">
      <w:pPr>
        <w:rPr>
          <w:rFonts w:ascii="Times New Roman" w:hAnsi="Times New Roman" w:cs="Times New Roman"/>
          <w:sz w:val="20"/>
          <w:szCs w:val="20"/>
        </w:rPr>
      </w:pPr>
      <w:r w:rsidRPr="00A77A6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065D2" w:rsidRPr="00A77A6D" w:rsidRDefault="007065D2" w:rsidP="007065D2">
      <w:pPr>
        <w:rPr>
          <w:rFonts w:ascii="Times New Roman" w:hAnsi="Times New Roman" w:cs="Times New Roman"/>
          <w:sz w:val="20"/>
          <w:szCs w:val="20"/>
        </w:rPr>
      </w:pPr>
    </w:p>
    <w:p w:rsidR="007065D2" w:rsidRPr="00A77A6D" w:rsidRDefault="007065D2" w:rsidP="007065D2">
      <w:pPr>
        <w:rPr>
          <w:rFonts w:ascii="Times New Roman" w:hAnsi="Times New Roman" w:cs="Times New Roman"/>
          <w:sz w:val="20"/>
          <w:szCs w:val="20"/>
        </w:rPr>
      </w:pPr>
      <w:r w:rsidRPr="00A77A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sectPr w:rsidR="007065D2" w:rsidRPr="00A77A6D" w:rsidSect="00A77A6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3AB0"/>
    <w:multiLevelType w:val="hybridMultilevel"/>
    <w:tmpl w:val="795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0535"/>
    <w:multiLevelType w:val="hybridMultilevel"/>
    <w:tmpl w:val="E594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0938"/>
    <w:multiLevelType w:val="hybridMultilevel"/>
    <w:tmpl w:val="46DE47C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B"/>
    <w:rsid w:val="00011AF7"/>
    <w:rsid w:val="00077AD4"/>
    <w:rsid w:val="000D7CD2"/>
    <w:rsid w:val="00122FB9"/>
    <w:rsid w:val="001D0777"/>
    <w:rsid w:val="001D0ED4"/>
    <w:rsid w:val="00263C8B"/>
    <w:rsid w:val="003B2E62"/>
    <w:rsid w:val="004C0543"/>
    <w:rsid w:val="00562CBE"/>
    <w:rsid w:val="005A7BDC"/>
    <w:rsid w:val="005B59EB"/>
    <w:rsid w:val="007065D2"/>
    <w:rsid w:val="00762D7D"/>
    <w:rsid w:val="00772F37"/>
    <w:rsid w:val="00836DE2"/>
    <w:rsid w:val="00864654"/>
    <w:rsid w:val="00891CA4"/>
    <w:rsid w:val="00894AB0"/>
    <w:rsid w:val="008C269E"/>
    <w:rsid w:val="009213C5"/>
    <w:rsid w:val="009541DB"/>
    <w:rsid w:val="009E5212"/>
    <w:rsid w:val="009E5612"/>
    <w:rsid w:val="00A16817"/>
    <w:rsid w:val="00A77A6D"/>
    <w:rsid w:val="00B872A6"/>
    <w:rsid w:val="00C31100"/>
    <w:rsid w:val="00C52B93"/>
    <w:rsid w:val="00CB4763"/>
    <w:rsid w:val="00CC266E"/>
    <w:rsid w:val="00D06978"/>
    <w:rsid w:val="00DA5C59"/>
    <w:rsid w:val="00F266C4"/>
    <w:rsid w:val="00F478FD"/>
    <w:rsid w:val="00F572E1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and Information Services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Orr</dc:creator>
  <cp:lastModifiedBy>ITConsult</cp:lastModifiedBy>
  <cp:revision>2</cp:revision>
  <dcterms:created xsi:type="dcterms:W3CDTF">2013-08-21T15:19:00Z</dcterms:created>
  <dcterms:modified xsi:type="dcterms:W3CDTF">2013-08-21T15:19:00Z</dcterms:modified>
</cp:coreProperties>
</file>